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FA" w:rsidRDefault="00580DFA" w:rsidP="00580DFA">
      <w:pPr>
        <w:pStyle w:val="Vahedet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Haapsalu Linnavolikogu esimees Jaanus Karilaid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Arupärimine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Palun arupärimisele vastata Haapsalu aselinnapea </w:t>
      </w:r>
      <w:r w:rsidRPr="00A01C4F">
        <w:rPr>
          <w:rFonts w:ascii="Times New Roman" w:hAnsi="Times New Roman"/>
          <w:sz w:val="24"/>
          <w:szCs w:val="24"/>
        </w:rPr>
        <w:t xml:space="preserve">Hr Peeter </w:t>
      </w:r>
      <w:proofErr w:type="spellStart"/>
      <w:r w:rsidRPr="00A01C4F">
        <w:rPr>
          <w:rFonts w:ascii="Times New Roman" w:hAnsi="Times New Roman"/>
          <w:sz w:val="24"/>
          <w:szCs w:val="24"/>
        </w:rPr>
        <w:t>Vikman</w:t>
      </w:r>
      <w:r>
        <w:rPr>
          <w:rFonts w:ascii="Times New Roman" w:hAnsi="Times New Roman"/>
          <w:sz w:val="24"/>
          <w:szCs w:val="24"/>
        </w:rPr>
        <w:t>il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Posti tänava kõnniteede hooldusest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Austatud aselinnapea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Haapsalu Linnavalitsus on sõlminud Lääne Teed OÜ-ga hankelepingu „Haapsalu linna tänavate hooldus 2011-2014“ (riigihanke kood 124821). Varasemalt kehtinud lepingutes kuulus lepingu mahu hulka ka Pos</w:t>
      </w:r>
      <w:r>
        <w:rPr>
          <w:rFonts w:ascii="Times New Roman" w:hAnsi="Times New Roman"/>
          <w:sz w:val="24"/>
          <w:szCs w:val="24"/>
        </w:rPr>
        <w:t>ti tn kõnniteede hooldus 4246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A01C4F">
        <w:rPr>
          <w:rFonts w:ascii="Times New Roman" w:hAnsi="Times New Roman"/>
          <w:sz w:val="24"/>
          <w:szCs w:val="24"/>
        </w:rPr>
        <w:t xml:space="preserve"> ulatuses. Minule teadaolevalt ei ole nimetatud hankelepingus Posti tn kõnniteede hooldustöid. Sellega seoses palun vastuseid järgmistele küsimustele:</w:t>
      </w:r>
    </w:p>
    <w:p w:rsidR="00580DFA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Miks jäeti Lääne Teed OÜ-ga sõlmitud hankelepingust Haapsalu linna hooldatavate kõnniteede hulgas</w:t>
      </w:r>
      <w:r>
        <w:rPr>
          <w:rFonts w:ascii="Times New Roman" w:hAnsi="Times New Roman"/>
          <w:sz w:val="24"/>
          <w:szCs w:val="24"/>
        </w:rPr>
        <w:t>t Posti tänava kõnniteed välja?</w:t>
      </w:r>
    </w:p>
    <w:p w:rsidR="00580DFA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Millise lepingu alusel hooldatakse käesoleval ajal Posti tn kõnniteid?</w:t>
      </w:r>
    </w:p>
    <w:p w:rsidR="00580DFA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 on Posti tn kõnniteede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A01C4F">
        <w:rPr>
          <w:rFonts w:ascii="Times New Roman" w:hAnsi="Times New Roman"/>
          <w:sz w:val="24"/>
          <w:szCs w:val="24"/>
        </w:rPr>
        <w:t xml:space="preserve"> hoolduse maksumus aastas?</w:t>
      </w:r>
    </w:p>
    <w:p w:rsidR="00580DFA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 xml:space="preserve">Mis on hankelepingu „Haapsalu linna tänavate hooldus 2011-2014“ (riigihanke kood 124821) alusel hooldatavate Posti tänavaga samaväärse </w:t>
      </w:r>
      <w:r>
        <w:rPr>
          <w:rFonts w:ascii="Times New Roman" w:hAnsi="Times New Roman"/>
          <w:sz w:val="24"/>
          <w:szCs w:val="24"/>
        </w:rPr>
        <w:t>seisunditasemega kõnniteede 1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maksumus aastas?</w:t>
      </w:r>
    </w:p>
    <w:p w:rsidR="00580DFA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 xml:space="preserve">Kui suures summas oleks hankelepingu (riigihanke kood 124821) perioodi jooksul saanud kokku hoida linna eelarvelisi vahendeid, kui Posti tänava kõnniteid oleks hooldatud eespool </w:t>
      </w:r>
      <w:r>
        <w:rPr>
          <w:rFonts w:ascii="Times New Roman" w:hAnsi="Times New Roman"/>
          <w:sz w:val="24"/>
          <w:szCs w:val="24"/>
        </w:rPr>
        <w:t>nimetatud hankelepingu raames?</w:t>
      </w:r>
    </w:p>
    <w:p w:rsidR="00580DFA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Millega põhjendate Haapsalu linna tänavate hooldusteenuste tellimise osadeks jagamist?</w:t>
      </w:r>
    </w:p>
    <w:p w:rsidR="00580DFA" w:rsidRPr="00A01C4F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jc w:val="both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Soovin arupärimisele kirjalikku ja suulist vastust.</w:t>
      </w:r>
    </w:p>
    <w:p w:rsidR="00580DFA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 xml:space="preserve">Andrei </w:t>
      </w:r>
      <w:proofErr w:type="spellStart"/>
      <w:r w:rsidRPr="00A01C4F">
        <w:rPr>
          <w:rFonts w:ascii="Times New Roman" w:hAnsi="Times New Roman"/>
          <w:sz w:val="24"/>
          <w:szCs w:val="24"/>
        </w:rPr>
        <w:t>Tšerepanov</w:t>
      </w:r>
      <w:proofErr w:type="spellEnd"/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Linnavolikogu liige</w:t>
      </w: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</w:p>
    <w:p w:rsidR="00580DFA" w:rsidRPr="00A01C4F" w:rsidRDefault="00580DFA" w:rsidP="00580DFA">
      <w:pPr>
        <w:pStyle w:val="Vahedeta"/>
        <w:rPr>
          <w:rFonts w:ascii="Times New Roman" w:hAnsi="Times New Roman"/>
          <w:sz w:val="24"/>
          <w:szCs w:val="24"/>
        </w:rPr>
      </w:pPr>
      <w:r w:rsidRPr="00A01C4F">
        <w:rPr>
          <w:rFonts w:ascii="Times New Roman" w:hAnsi="Times New Roman"/>
          <w:sz w:val="24"/>
          <w:szCs w:val="24"/>
        </w:rPr>
        <w:t>15. jaanuar 2014</w:t>
      </w:r>
    </w:p>
    <w:p w:rsidR="00C500ED" w:rsidRDefault="00C500ED">
      <w:bookmarkStart w:id="0" w:name="_GoBack"/>
      <w:bookmarkEnd w:id="0"/>
    </w:p>
    <w:sectPr w:rsidR="00C5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835"/>
    <w:multiLevelType w:val="hybridMultilevel"/>
    <w:tmpl w:val="484E2D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A"/>
    <w:rsid w:val="00580DFA"/>
    <w:rsid w:val="00853B59"/>
    <w:rsid w:val="00C5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0D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80D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Tõnu Parbus</dc:creator>
  <cp:lastModifiedBy>Tõnu Parbus</cp:lastModifiedBy>
  <cp:revision>2</cp:revision>
  <dcterms:created xsi:type="dcterms:W3CDTF">2014-01-17T11:21:00Z</dcterms:created>
  <dcterms:modified xsi:type="dcterms:W3CDTF">2014-01-17T11:21:00Z</dcterms:modified>
</cp:coreProperties>
</file>