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2473FA">
      <w:pPr>
        <w:pStyle w:val="Pealkiri1"/>
        <w:jc w:val="both"/>
      </w:pPr>
      <w:r>
        <w:t>Haapsalu</w:t>
      </w:r>
      <w:r>
        <w:tab/>
      </w:r>
      <w:r>
        <w:tab/>
      </w:r>
      <w:r>
        <w:tab/>
      </w:r>
      <w:r>
        <w:tab/>
      </w:r>
      <w:r>
        <w:tab/>
      </w:r>
      <w:r>
        <w:tab/>
      </w:r>
      <w:r>
        <w:tab/>
      </w:r>
      <w:r w:rsidR="00264466">
        <w:t xml:space="preserve">              </w:t>
      </w:r>
      <w:r w:rsidR="00A23518">
        <w:t>19</w:t>
      </w:r>
      <w:r w:rsidR="002C1A59">
        <w:t>.</w:t>
      </w:r>
      <w:r w:rsidR="00475713">
        <w:t xml:space="preserve"> m</w:t>
      </w:r>
      <w:r w:rsidR="006619E1">
        <w:t>ärts</w:t>
      </w:r>
      <w:r w:rsidR="00475713">
        <w:t xml:space="preserve"> 2014 nr</w:t>
      </w:r>
      <w:r w:rsidR="00264466">
        <w:t xml:space="preserve"> 239</w:t>
      </w: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jc w:val="both"/>
        <w:rPr>
          <w:b/>
          <w:bCs/>
        </w:rPr>
      </w:pPr>
    </w:p>
    <w:p w:rsidR="00475713" w:rsidRDefault="0090472E">
      <w:pPr>
        <w:pStyle w:val="Pealkiri2"/>
        <w:rPr>
          <w:b w:val="0"/>
          <w:bCs w:val="0"/>
        </w:rPr>
      </w:pPr>
      <w:r>
        <w:rPr>
          <w:b w:val="0"/>
          <w:bCs w:val="0"/>
        </w:rPr>
        <w:t xml:space="preserve">Ehitusloa väljaandmine </w:t>
      </w:r>
      <w:r w:rsidR="00A23518">
        <w:rPr>
          <w:b w:val="0"/>
          <w:bCs w:val="0"/>
        </w:rPr>
        <w:t>Tallinna mnt</w:t>
      </w:r>
      <w:r w:rsidR="005D0A0F">
        <w:rPr>
          <w:b w:val="0"/>
          <w:bCs w:val="0"/>
        </w:rPr>
        <w:t xml:space="preserve"> </w:t>
      </w:r>
      <w:r w:rsidR="006619E1">
        <w:rPr>
          <w:b w:val="0"/>
          <w:bCs w:val="0"/>
        </w:rPr>
        <w:t>4</w:t>
      </w:r>
      <w:r w:rsidR="00A23518">
        <w:rPr>
          <w:b w:val="0"/>
          <w:bCs w:val="0"/>
        </w:rPr>
        <w:t xml:space="preserve">, </w:t>
      </w:r>
    </w:p>
    <w:p w:rsidR="00475713" w:rsidRDefault="00A23518">
      <w:pPr>
        <w:pStyle w:val="Pealkiri2"/>
        <w:rPr>
          <w:b w:val="0"/>
          <w:bCs w:val="0"/>
        </w:rPr>
      </w:pPr>
      <w:r>
        <w:rPr>
          <w:b w:val="0"/>
          <w:bCs w:val="0"/>
        </w:rPr>
        <w:t xml:space="preserve">Tallinna mnt </w:t>
      </w:r>
      <w:r w:rsidR="006619E1">
        <w:rPr>
          <w:b w:val="0"/>
          <w:bCs w:val="0"/>
        </w:rPr>
        <w:t>6</w:t>
      </w:r>
      <w:r w:rsidR="00475713">
        <w:rPr>
          <w:b w:val="0"/>
          <w:bCs w:val="0"/>
        </w:rPr>
        <w:t xml:space="preserve"> </w:t>
      </w:r>
      <w:r>
        <w:rPr>
          <w:b w:val="0"/>
          <w:bCs w:val="0"/>
        </w:rPr>
        <w:t xml:space="preserve">kaugküttetorustiku </w:t>
      </w:r>
    </w:p>
    <w:p w:rsidR="0090472E" w:rsidRDefault="00A23518">
      <w:pPr>
        <w:pStyle w:val="Pealkiri2"/>
        <w:rPr>
          <w:b w:val="0"/>
          <w:bCs w:val="0"/>
        </w:rPr>
      </w:pPr>
      <w:r>
        <w:rPr>
          <w:b w:val="0"/>
          <w:bCs w:val="0"/>
        </w:rPr>
        <w:t>rekonstrueerimiseks</w:t>
      </w:r>
    </w:p>
    <w:p w:rsidR="0090472E" w:rsidRDefault="0090472E"/>
    <w:p w:rsidR="0090472E" w:rsidRDefault="0090472E"/>
    <w:p w:rsidR="00811244" w:rsidRDefault="00811244" w:rsidP="00811244">
      <w:pPr>
        <w:pStyle w:val="Kehatekst"/>
      </w:pPr>
      <w:r>
        <w:rPr>
          <w:color w:val="000000"/>
        </w:rPr>
        <w:t>Läbi vaadanud Haapsalu Linnavalitsusele esi</w:t>
      </w:r>
      <w:r w:rsidR="00E7478B">
        <w:rPr>
          <w:color w:val="000000"/>
        </w:rPr>
        <w:t>tatud kirjaliku taotluse nr</w:t>
      </w:r>
      <w:r w:rsidR="005D0A0F">
        <w:rPr>
          <w:color w:val="000000"/>
        </w:rPr>
        <w:t xml:space="preserve"> </w:t>
      </w:r>
      <w:r w:rsidR="006619E1">
        <w:rPr>
          <w:color w:val="000000"/>
        </w:rPr>
        <w:t>3701</w:t>
      </w:r>
      <w:r w:rsidR="00E7478B">
        <w:rPr>
          <w:color w:val="000000"/>
        </w:rPr>
        <w:t xml:space="preserve"> </w:t>
      </w:r>
      <w:r w:rsidR="006619E1">
        <w:rPr>
          <w:color w:val="000000"/>
        </w:rPr>
        <w:t xml:space="preserve"> </w:t>
      </w:r>
      <w:r>
        <w:rPr>
          <w:color w:val="000000"/>
        </w:rPr>
        <w:t xml:space="preserve">Haapsalu linnas </w:t>
      </w:r>
      <w:r w:rsidR="00A23518">
        <w:t xml:space="preserve">Tallinna mnt </w:t>
      </w:r>
      <w:r w:rsidR="006619E1">
        <w:t>4</w:t>
      </w:r>
      <w:r w:rsidR="00A23518">
        <w:t xml:space="preserve">, Tallinna mnt </w:t>
      </w:r>
      <w:r w:rsidR="006619E1">
        <w:t>6</w:t>
      </w:r>
      <w:r w:rsidR="00E7478B">
        <w:t xml:space="preserve"> asuvale</w:t>
      </w:r>
      <w:r w:rsidR="0042639C">
        <w:t xml:space="preserve"> kinnistule</w:t>
      </w:r>
      <w:r>
        <w:t xml:space="preserve"> (katastritunnus</w:t>
      </w:r>
      <w:r w:rsidR="00A23518">
        <w:t xml:space="preserve"> 18301:010:10</w:t>
      </w:r>
      <w:r w:rsidR="005D0A0F">
        <w:t>05</w:t>
      </w:r>
      <w:r w:rsidR="006619E1">
        <w:t>,</w:t>
      </w:r>
      <w:r w:rsidR="005D0A0F">
        <w:t xml:space="preserve"> </w:t>
      </w:r>
      <w:r w:rsidR="006619E1">
        <w:t>18301:010:1310</w:t>
      </w:r>
      <w:r w:rsidR="005D0A0F">
        <w:t xml:space="preserve"> </w:t>
      </w:r>
      <w:r>
        <w:rPr>
          <w:color w:val="000000"/>
        </w:rPr>
        <w:t>(ehitisregistri kood</w:t>
      </w:r>
      <w:r w:rsidR="0010784D">
        <w:rPr>
          <w:color w:val="000000"/>
        </w:rPr>
        <w:t xml:space="preserve"> 2206</w:t>
      </w:r>
      <w:r w:rsidR="006619E1">
        <w:rPr>
          <w:color w:val="000000"/>
        </w:rPr>
        <w:t>28478</w:t>
      </w:r>
      <w:r>
        <w:rPr>
          <w:color w:val="000000"/>
        </w:rPr>
        <w:t>) ehitusloa</w:t>
      </w:r>
      <w:r>
        <w:t xml:space="preserve"> saamiseks ning juhindudes  </w:t>
      </w:r>
      <w:r w:rsidR="00296860">
        <w:t xml:space="preserve">ehitusseaduse §-dest 22-27, Haapsalu linna ehitusmääruse § 26, Haapsalu Linnavalitsuse 24.12.2003 määrusega nr 12 (muudetud LV 13.10.2004 määrusega nr 8) kinnitatud ehituslubade väljaandmise korra, kohaliku omavalitsuse korralduse seaduse § 30 lg </w:t>
      </w:r>
      <w:r w:rsidR="005D0A0F">
        <w:t>1 p 3, Haapsalu põhimääruse § 48 lg 1 p 2</w:t>
      </w:r>
      <w:r w:rsidR="00296860">
        <w:t xml:space="preserve">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811244" w:rsidRDefault="00811244" w:rsidP="005D0A0F">
      <w:pPr>
        <w:numPr>
          <w:ilvl w:val="0"/>
          <w:numId w:val="3"/>
        </w:numPr>
        <w:jc w:val="both"/>
      </w:pPr>
      <w:r>
        <w:t xml:space="preserve">Ehitus- ja planeerimisosakonnal väljastada ehitusluba </w:t>
      </w:r>
      <w:r w:rsidR="00296860">
        <w:rPr>
          <w:color w:val="000000"/>
        </w:rPr>
        <w:t xml:space="preserve">Haapsalu linnas </w:t>
      </w:r>
      <w:r w:rsidR="0010784D">
        <w:t>Tallinna mnt</w:t>
      </w:r>
      <w:r w:rsidR="005D0A0F">
        <w:t xml:space="preserve"> </w:t>
      </w:r>
      <w:r w:rsidR="006619E1">
        <w:t>4</w:t>
      </w:r>
      <w:r w:rsidR="0010784D">
        <w:t xml:space="preserve">, Tallinna mnt </w:t>
      </w:r>
      <w:r w:rsidR="006619E1">
        <w:t>6</w:t>
      </w:r>
      <w:r w:rsidR="00277AA6">
        <w:t xml:space="preserve"> </w:t>
      </w:r>
      <w:r w:rsidR="00E7478B">
        <w:t>asuvale kinnistule (katastritunnus</w:t>
      </w:r>
      <w:r w:rsidR="0010784D">
        <w:t>18301:010:10</w:t>
      </w:r>
      <w:r w:rsidR="006619E1">
        <w:t>05, 18301:010:1310</w:t>
      </w:r>
      <w:r w:rsidR="00E7478B">
        <w:t>)</w:t>
      </w:r>
      <w:r w:rsidR="00E7478B">
        <w:rPr>
          <w:color w:val="000000"/>
        </w:rPr>
        <w:t xml:space="preserve"> </w:t>
      </w:r>
      <w:r w:rsidR="0010784D">
        <w:rPr>
          <w:color w:val="000000"/>
        </w:rPr>
        <w:t>kaugküttetorustiku</w:t>
      </w:r>
      <w:r w:rsidR="00277AA6">
        <w:rPr>
          <w:color w:val="000000"/>
        </w:rPr>
        <w:t xml:space="preserve"> rekonstrueerimiseks</w:t>
      </w:r>
      <w:r w:rsidR="0010784D">
        <w:rPr>
          <w:color w:val="000000"/>
        </w:rPr>
        <w:t xml:space="preserve"> </w:t>
      </w:r>
      <w:r w:rsidR="00E7478B">
        <w:rPr>
          <w:color w:val="000000"/>
        </w:rPr>
        <w:t>(ehitisregistri kood</w:t>
      </w:r>
      <w:r w:rsidR="0010784D">
        <w:rPr>
          <w:color w:val="000000"/>
        </w:rPr>
        <w:t xml:space="preserve"> 2206</w:t>
      </w:r>
      <w:r w:rsidR="006619E1">
        <w:rPr>
          <w:color w:val="000000"/>
        </w:rPr>
        <w:t>28478</w:t>
      </w:r>
      <w:r w:rsidR="00E7478B">
        <w:rPr>
          <w:color w:val="000000"/>
        </w:rPr>
        <w:t xml:space="preserve">) </w:t>
      </w:r>
      <w:r w:rsidR="00277AA6">
        <w:rPr>
          <w:color w:val="000000"/>
        </w:rPr>
        <w:t>.</w:t>
      </w:r>
    </w:p>
    <w:p w:rsidR="00811244" w:rsidRDefault="00811244" w:rsidP="005D0A0F">
      <w:pPr>
        <w:numPr>
          <w:ilvl w:val="0"/>
          <w:numId w:val="3"/>
        </w:numPr>
        <w:jc w:val="both"/>
      </w:pPr>
      <w:r>
        <w:t xml:space="preserve">Korraldus avalikustada väljapanekuga linnavalitsuse </w:t>
      </w:r>
      <w:r w:rsidR="00296860">
        <w:t>kantseleis</w:t>
      </w:r>
      <w:r>
        <w:t>.</w:t>
      </w:r>
    </w:p>
    <w:p w:rsidR="00236BC3" w:rsidRPr="00236BC3" w:rsidRDefault="00236BC3" w:rsidP="005D0A0F">
      <w:pPr>
        <w:numPr>
          <w:ilvl w:val="0"/>
          <w:numId w:val="3"/>
        </w:numPr>
        <w:jc w:val="both"/>
      </w:pPr>
      <w:r w:rsidRPr="00236BC3">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5D0A0F">
      <w:pPr>
        <w:numPr>
          <w:ilvl w:val="0"/>
          <w:numId w:val="3"/>
        </w:numPr>
        <w:jc w:val="both"/>
      </w:pPr>
      <w:r>
        <w:t xml:space="preserve">Korraldus jõustub teatavakstegemisest. </w:t>
      </w:r>
    </w:p>
    <w:p w:rsidR="00811244" w:rsidRDefault="00811244" w:rsidP="00811244">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296860" w:rsidRDefault="002C1A59" w:rsidP="00296860">
      <w:pPr>
        <w:pStyle w:val="Pealkiri1"/>
        <w:jc w:val="both"/>
      </w:pPr>
      <w:r>
        <w:t>Urmas Sukles</w:t>
      </w:r>
      <w:r w:rsidR="00296860">
        <w:tab/>
      </w:r>
      <w:r w:rsidR="00296860">
        <w:tab/>
      </w:r>
      <w:r w:rsidR="00296860">
        <w:tab/>
      </w:r>
      <w:r w:rsidR="00296860">
        <w:tab/>
      </w:r>
      <w:r w:rsidR="00296860">
        <w:tab/>
      </w:r>
      <w:r w:rsidR="00296860">
        <w:tab/>
      </w:r>
      <w:r w:rsidR="00296860">
        <w:tab/>
      </w:r>
      <w:r w:rsidR="00296860">
        <w:tab/>
      </w:r>
      <w:r w:rsidR="00296860">
        <w:tab/>
      </w:r>
    </w:p>
    <w:p w:rsidR="00236BC3" w:rsidRDefault="002C1A59" w:rsidP="00296860">
      <w:pPr>
        <w:tabs>
          <w:tab w:val="left" w:pos="5245"/>
        </w:tabs>
        <w:jc w:val="both"/>
        <w:rPr>
          <w:b/>
          <w:bCs/>
        </w:rPr>
      </w:pPr>
      <w:r>
        <w:t>L</w:t>
      </w:r>
      <w:r w:rsidR="00296860">
        <w:t>innapea</w:t>
      </w:r>
      <w:r w:rsidR="00296860">
        <w:rPr>
          <w:b/>
          <w:bCs/>
        </w:rPr>
        <w:tab/>
      </w:r>
      <w:r w:rsidR="00296860">
        <w:rPr>
          <w:b/>
          <w:bCs/>
        </w:rPr>
        <w:tab/>
      </w:r>
      <w:r w:rsidR="00296860">
        <w:rPr>
          <w:b/>
          <w:bCs/>
        </w:rPr>
        <w:tab/>
      </w:r>
      <w:r w:rsidR="00296860">
        <w:rPr>
          <w:b/>
          <w:bCs/>
        </w:rPr>
        <w:tab/>
      </w:r>
      <w:r w:rsidR="00236BC3">
        <w:rPr>
          <w:b/>
          <w:bCs/>
        </w:rPr>
        <w:t>Erko Kalev</w:t>
      </w:r>
    </w:p>
    <w:p w:rsidR="00296860" w:rsidRPr="00236BC3" w:rsidRDefault="00236BC3" w:rsidP="00296860">
      <w:pPr>
        <w:tabs>
          <w:tab w:val="left" w:pos="5245"/>
        </w:tabs>
        <w:jc w:val="both"/>
        <w:rPr>
          <w:bCs/>
        </w:rPr>
      </w:pPr>
      <w:r>
        <w:rPr>
          <w:b/>
          <w:bCs/>
        </w:rPr>
        <w:tab/>
      </w:r>
      <w:r>
        <w:rPr>
          <w:b/>
          <w:bCs/>
        </w:rPr>
        <w:tab/>
      </w:r>
      <w:r>
        <w:rPr>
          <w:b/>
          <w:bCs/>
        </w:rPr>
        <w:tab/>
      </w:r>
      <w:r>
        <w:rPr>
          <w:b/>
          <w:bCs/>
        </w:rPr>
        <w:tab/>
      </w:r>
      <w:r w:rsidRPr="00236BC3">
        <w:rPr>
          <w:bCs/>
        </w:rPr>
        <w:t>Linnasekretär</w:t>
      </w:r>
      <w:r w:rsidR="00296860" w:rsidRPr="00236BC3">
        <w:rPr>
          <w:bCs/>
        </w:rPr>
        <w:tab/>
      </w:r>
    </w:p>
    <w:p w:rsidR="00811244" w:rsidRDefault="00811244" w:rsidP="00811244">
      <w:pPr>
        <w:tabs>
          <w:tab w:val="left" w:pos="5245"/>
        </w:tabs>
        <w:jc w:val="both"/>
      </w:pPr>
    </w:p>
    <w:p w:rsidR="0090472E" w:rsidRDefault="0090472E">
      <w:pPr>
        <w:tabs>
          <w:tab w:val="left" w:pos="5245"/>
        </w:tabs>
        <w:jc w:val="both"/>
      </w:pPr>
    </w:p>
    <w:p w:rsidR="0090472E" w:rsidRDefault="0090472E">
      <w:pPr>
        <w:tabs>
          <w:tab w:val="left" w:pos="5245"/>
        </w:tabs>
        <w:jc w:val="both"/>
      </w:pPr>
      <w:bookmarkStart w:id="0" w:name="_GoBack"/>
      <w:bookmarkEnd w:id="0"/>
    </w:p>
    <w:sectPr w:rsidR="0090472E" w:rsidSect="00C051F2">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811244"/>
    <w:rsid w:val="0001150D"/>
    <w:rsid w:val="0010784D"/>
    <w:rsid w:val="00236BC3"/>
    <w:rsid w:val="002473FA"/>
    <w:rsid w:val="00264466"/>
    <w:rsid w:val="00277AA6"/>
    <w:rsid w:val="00296860"/>
    <w:rsid w:val="002C1A59"/>
    <w:rsid w:val="0042639C"/>
    <w:rsid w:val="00475713"/>
    <w:rsid w:val="005D0A0F"/>
    <w:rsid w:val="006619E1"/>
    <w:rsid w:val="007614A2"/>
    <w:rsid w:val="00811244"/>
    <w:rsid w:val="008F1780"/>
    <w:rsid w:val="0090472E"/>
    <w:rsid w:val="00A23518"/>
    <w:rsid w:val="00C051F2"/>
    <w:rsid w:val="00D31116"/>
    <w:rsid w:val="00D31CD1"/>
    <w:rsid w:val="00DD06DB"/>
    <w:rsid w:val="00DD1C24"/>
    <w:rsid w:val="00DE61F7"/>
    <w:rsid w:val="00E7478B"/>
    <w:rsid w:val="00ED1CCD"/>
    <w:rsid w:val="00F222E2"/>
    <w:rsid w:val="00F501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051F2"/>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C051F2"/>
    <w:pPr>
      <w:keepNext/>
      <w:outlineLvl w:val="0"/>
    </w:pPr>
    <w:rPr>
      <w:b/>
      <w:bCs/>
    </w:rPr>
  </w:style>
  <w:style w:type="paragraph" w:styleId="Pealkiri2">
    <w:name w:val="heading 2"/>
    <w:basedOn w:val="Normaallaad"/>
    <w:next w:val="Normaallaad"/>
    <w:link w:val="Pealkiri2Mrk"/>
    <w:uiPriority w:val="99"/>
    <w:qFormat/>
    <w:rsid w:val="00C051F2"/>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C051F2"/>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C051F2"/>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rsid w:val="00C051F2"/>
    <w:pPr>
      <w:jc w:val="both"/>
    </w:pPr>
  </w:style>
  <w:style w:type="character" w:customStyle="1" w:styleId="KehatekstMrk">
    <w:name w:val="Kehatekst Märk"/>
    <w:basedOn w:val="Liguvaikefont"/>
    <w:link w:val="Kehatekst"/>
    <w:uiPriority w:val="99"/>
    <w:semiHidden/>
    <w:locked/>
    <w:rsid w:val="00C051F2"/>
    <w:rPr>
      <w:rFonts w:ascii="Times New Roman" w:hAnsi="Times New Roman" w:cs="Times New Roman"/>
      <w:sz w:val="24"/>
      <w:szCs w:val="24"/>
      <w:lang w:eastAsia="en-US"/>
    </w:rPr>
  </w:style>
  <w:style w:type="paragraph" w:styleId="Dokumendiplaan">
    <w:name w:val="Document Map"/>
    <w:basedOn w:val="Normaallaad"/>
    <w:link w:val="DokumendiplaanMrk"/>
    <w:uiPriority w:val="99"/>
    <w:rsid w:val="00C051F2"/>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C051F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1439</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K O R R A L D U S         </vt:lpstr>
    </vt:vector>
  </TitlesOfParts>
  <Company>Haapsalu Linnavalitsus</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         </dc:title>
  <dc:subject/>
  <dc:creator>Mati</dc:creator>
  <cp:keywords/>
  <dc:description/>
  <cp:lastModifiedBy>Einar Luik</cp:lastModifiedBy>
  <cp:revision>7</cp:revision>
  <dcterms:created xsi:type="dcterms:W3CDTF">2014-03-12T08:20:00Z</dcterms:created>
  <dcterms:modified xsi:type="dcterms:W3CDTF">2014-03-19T13:05:00Z</dcterms:modified>
</cp:coreProperties>
</file>