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32" w:rsidRDefault="006A5E32" w:rsidP="006A5E32">
      <w:pPr>
        <w:pStyle w:val="Pealkiri1"/>
        <w:jc w:val="both"/>
      </w:pPr>
    </w:p>
    <w:p w:rsidR="006A5E32" w:rsidRDefault="006A5E32" w:rsidP="006A5E32">
      <w:pPr>
        <w:pStyle w:val="Pealkiri1"/>
        <w:jc w:val="both"/>
      </w:pPr>
    </w:p>
    <w:p w:rsidR="006A5E32" w:rsidRDefault="006A5E32" w:rsidP="006A5E32">
      <w:pPr>
        <w:pStyle w:val="Pealkiri1"/>
        <w:jc w:val="both"/>
      </w:pPr>
    </w:p>
    <w:p w:rsidR="006A5E32" w:rsidRDefault="006A5E32" w:rsidP="006A5E32">
      <w:pPr>
        <w:pStyle w:val="Pealkiri1"/>
        <w:jc w:val="both"/>
      </w:pPr>
    </w:p>
    <w:p w:rsidR="006A5E32" w:rsidRDefault="006A5E32" w:rsidP="006A5E32">
      <w:pPr>
        <w:pStyle w:val="Pealkiri1"/>
        <w:jc w:val="both"/>
      </w:pPr>
    </w:p>
    <w:p w:rsidR="006A5E32" w:rsidRDefault="006A5E32" w:rsidP="006A5E32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6A5E32" w:rsidRDefault="006A5E32" w:rsidP="006A5E32">
      <w:pPr>
        <w:jc w:val="both"/>
        <w:rPr>
          <w:lang w:val="et-EE"/>
        </w:rPr>
      </w:pPr>
    </w:p>
    <w:p w:rsidR="006A5E32" w:rsidRDefault="00F37167" w:rsidP="006A5E32">
      <w:pPr>
        <w:pStyle w:val="Pealkiri2"/>
        <w:tabs>
          <w:tab w:val="left" w:pos="5580"/>
        </w:tabs>
      </w:pPr>
      <w:r>
        <w:t>Haapsalu,</w:t>
      </w:r>
      <w:r>
        <w:tab/>
        <w:t xml:space="preserve">      08</w:t>
      </w:r>
      <w:r w:rsidR="006A5E32">
        <w:t xml:space="preserve">. detsember 2011 nr </w:t>
      </w:r>
      <w:r w:rsidR="005646B2">
        <w:t>745</w:t>
      </w: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>Haapsalu Linna Algkooli</w:t>
      </w: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>Võttes aluseks Haapsalu Linna Algkooli  direktori Malle Õiglase 29.11.2011 taotluse ning juhindudes põhikooli- ja gümnaasiumiseaduse § 73 lg 1 ja Haapsalu Linnavolikogu 21. 12. 2007 määruse nr 49 Haapsalu Linnavalitsus</w:t>
      </w: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6A5E32" w:rsidRDefault="006A5E32" w:rsidP="006A5E32">
      <w:pPr>
        <w:ind w:left="360"/>
        <w:jc w:val="both"/>
        <w:rPr>
          <w:lang w:val="et-EE"/>
        </w:rPr>
      </w:pPr>
    </w:p>
    <w:p w:rsidR="006A5E32" w:rsidRDefault="006A5E32" w:rsidP="006A5E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Haapsalu Linna Algkooli hoolekogu järgmises koosseisus:</w:t>
      </w: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 xml:space="preserve">1.1. </w:t>
      </w:r>
      <w:proofErr w:type="spellStart"/>
      <w:r>
        <w:rPr>
          <w:lang w:val="et-EE"/>
        </w:rPr>
        <w:t>Heinar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Tuulberg</w:t>
      </w:r>
      <w:proofErr w:type="spellEnd"/>
      <w:r>
        <w:rPr>
          <w:lang w:val="et-EE"/>
        </w:rPr>
        <w:t>;</w:t>
      </w: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>1.2. Pille Meeles;</w:t>
      </w: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>1.3. Maria Strauss;</w:t>
      </w: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>1.4. Karin Vare;</w:t>
      </w:r>
    </w:p>
    <w:p w:rsidR="006A5E32" w:rsidRDefault="006A5E32" w:rsidP="006A5E32">
      <w:pPr>
        <w:jc w:val="both"/>
        <w:rPr>
          <w:lang w:val="et-EE"/>
        </w:rPr>
      </w:pPr>
      <w:r>
        <w:rPr>
          <w:lang w:val="et-EE"/>
        </w:rPr>
        <w:t xml:space="preserve">1.5. Taimi </w:t>
      </w:r>
      <w:proofErr w:type="spellStart"/>
      <w:r>
        <w:rPr>
          <w:lang w:val="et-EE"/>
        </w:rPr>
        <w:t>Sammel</w:t>
      </w:r>
      <w:proofErr w:type="spellEnd"/>
      <w:r>
        <w:rPr>
          <w:lang w:val="et-EE"/>
        </w:rPr>
        <w:t>.</w:t>
      </w:r>
    </w:p>
    <w:p w:rsidR="006A5E32" w:rsidRDefault="006A5E32" w:rsidP="006A5E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 juhatajale ja hoolekogule läbi Haapsalu Linna Algkooli (</w:t>
      </w:r>
      <w:hyperlink r:id="rId5" w:history="1">
        <w:r w:rsidRPr="00D44A4A">
          <w:rPr>
            <w:rStyle w:val="Hperlink"/>
            <w:rFonts w:eastAsia="Arial Unicode MS"/>
            <w:lang w:val="et-EE"/>
          </w:rPr>
          <w:t>malle.dir@hla.edu.ee</w:t>
        </w:r>
      </w:hyperlink>
      <w:r>
        <w:rPr>
          <w:lang w:val="et-EE"/>
        </w:rPr>
        <w:t>) e-posti teel .</w:t>
      </w:r>
    </w:p>
    <w:p w:rsidR="006A5E32" w:rsidRDefault="006A5E32" w:rsidP="006A5E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6A5E32" w:rsidRDefault="006A5E32" w:rsidP="006A5E3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jc w:val="both"/>
        <w:rPr>
          <w:lang w:val="et-EE"/>
        </w:rPr>
      </w:pPr>
    </w:p>
    <w:p w:rsidR="006A5E32" w:rsidRDefault="006A5E32" w:rsidP="006A5E32">
      <w:pPr>
        <w:pStyle w:val="Pealkiri1"/>
        <w:jc w:val="both"/>
      </w:pPr>
      <w:r>
        <w:t>Urmas Sukles</w:t>
      </w:r>
    </w:p>
    <w:p w:rsidR="006A5E32" w:rsidRDefault="006A5E32" w:rsidP="006A5E3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6A5E32" w:rsidRDefault="006A5E32" w:rsidP="006A5E3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6A5E32" w:rsidRPr="00077996" w:rsidRDefault="006A5E32" w:rsidP="006A5E32">
      <w:pPr>
        <w:rPr>
          <w:lang w:val="fi-FI"/>
        </w:rPr>
      </w:pPr>
    </w:p>
    <w:p w:rsidR="006A5E32" w:rsidRPr="00077996" w:rsidRDefault="006A5E32" w:rsidP="006A5E32">
      <w:pPr>
        <w:rPr>
          <w:lang w:val="fi-FI"/>
        </w:rPr>
      </w:pPr>
    </w:p>
    <w:p w:rsidR="006A5E32" w:rsidRDefault="006A5E32" w:rsidP="006A5E32"/>
    <w:p w:rsidR="0041189C" w:rsidRDefault="0041189C"/>
    <w:sectPr w:rsidR="0041189C" w:rsidSect="00EB0B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5E32"/>
    <w:rsid w:val="0005404E"/>
    <w:rsid w:val="00106A8E"/>
    <w:rsid w:val="0013796C"/>
    <w:rsid w:val="0033767B"/>
    <w:rsid w:val="0038592E"/>
    <w:rsid w:val="0041189C"/>
    <w:rsid w:val="004960D9"/>
    <w:rsid w:val="005646B2"/>
    <w:rsid w:val="006A5E32"/>
    <w:rsid w:val="00F37167"/>
    <w:rsid w:val="00F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A5E3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6A5E32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6A5E32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A5E3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6A5E32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rsid w:val="006A5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le.dir@hla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838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dcterms:created xsi:type="dcterms:W3CDTF">2011-12-02T09:54:00Z</dcterms:created>
  <dcterms:modified xsi:type="dcterms:W3CDTF">2011-12-08T08:30:00Z</dcterms:modified>
</cp:coreProperties>
</file>