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</w:t>
      </w:r>
      <w:r w:rsidR="00BF3A0B">
        <w:t xml:space="preserve">        </w:t>
      </w:r>
      <w:r>
        <w:t xml:space="preserve">18. jaanuar 2012 nr </w:t>
      </w:r>
      <w:r w:rsidR="00BF3A0B">
        <w:t>39</w:t>
      </w: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  <w:r>
        <w:rPr>
          <w:lang w:val="et-EE"/>
        </w:rPr>
        <w:t>Haapsalu Spordikooli</w:t>
      </w:r>
    </w:p>
    <w:p w:rsidR="00CB4BC4" w:rsidRDefault="00CB4BC4" w:rsidP="00DE3971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  <w:r>
        <w:rPr>
          <w:lang w:val="et-EE"/>
        </w:rPr>
        <w:t>Võttes aluseks Haapsalu Spordikooli  direktori Mati Seppi taotluse ning juhindudes huvikooli seaduse § 17 lg 1 ja 2, kohaliku omavalitsuse korralduse seaduse § 6 lg 2, lg 3 p 1, § 30 lg 1 p 3, Haapsalu põhimääruse § 35 lg 1 p 3  ja haldusmenetluse seadusest Haapsalu Linnavalitsus</w:t>
      </w: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Spordikooli hoolekogu järgmises koosseisus: </w:t>
      </w:r>
    </w:p>
    <w:p w:rsidR="00CB4BC4" w:rsidRDefault="00CB4BC4" w:rsidP="00DE3971">
      <w:pPr>
        <w:numPr>
          <w:ilvl w:val="1"/>
          <w:numId w:val="1"/>
        </w:numPr>
        <w:jc w:val="both"/>
        <w:rPr>
          <w:lang w:val="et-EE"/>
        </w:rPr>
      </w:pPr>
      <w:proofErr w:type="spellStart"/>
      <w:r>
        <w:rPr>
          <w:lang w:val="et-EE"/>
        </w:rPr>
        <w:t>Heigo</w:t>
      </w:r>
      <w:proofErr w:type="spellEnd"/>
      <w:r>
        <w:rPr>
          <w:lang w:val="et-EE"/>
        </w:rPr>
        <w:t xml:space="preserve"> Varik;</w:t>
      </w:r>
    </w:p>
    <w:p w:rsidR="00CB4BC4" w:rsidRDefault="00CB4BC4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Erkki Lass;</w:t>
      </w:r>
    </w:p>
    <w:p w:rsidR="00CB4BC4" w:rsidRDefault="00CB4BC4" w:rsidP="00DE397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Hardo Lehis"/>
        </w:smartTagPr>
        <w:r>
          <w:rPr>
            <w:lang w:val="et-EE"/>
          </w:rPr>
          <w:t>Hardo Lehis</w:t>
        </w:r>
      </w:smartTag>
      <w:r>
        <w:rPr>
          <w:lang w:val="et-EE"/>
        </w:rPr>
        <w:t>;</w:t>
      </w:r>
    </w:p>
    <w:p w:rsidR="00CB4BC4" w:rsidRDefault="00CB4BC4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Kaidi Sits;</w:t>
      </w:r>
    </w:p>
    <w:p w:rsidR="00CB4BC4" w:rsidRDefault="00CB4BC4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Annika </w:t>
      </w:r>
      <w:proofErr w:type="spellStart"/>
      <w:r>
        <w:rPr>
          <w:lang w:val="et-EE"/>
        </w:rPr>
        <w:t>Rouhiainen</w:t>
      </w:r>
      <w:proofErr w:type="spellEnd"/>
      <w:r>
        <w:rPr>
          <w:lang w:val="et-EE"/>
        </w:rPr>
        <w:t>;</w:t>
      </w:r>
    </w:p>
    <w:p w:rsidR="00CB4BC4" w:rsidRDefault="00CB4BC4" w:rsidP="00DE397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Külli</w:t>
        </w:r>
      </w:smartTag>
      <w:r>
        <w:rPr>
          <w:lang w:val="et-EE"/>
        </w:rPr>
        <w:t xml:space="preserve">ke </w:t>
      </w:r>
      <w:proofErr w:type="spellStart"/>
      <w:r>
        <w:rPr>
          <w:lang w:val="et-EE"/>
        </w:rPr>
        <w:t>Latik</w:t>
      </w:r>
      <w:proofErr w:type="spellEnd"/>
      <w:r>
        <w:rPr>
          <w:lang w:val="et-EE"/>
        </w:rPr>
        <w:t>.</w:t>
      </w:r>
    </w:p>
    <w:p w:rsidR="00CB4BC4" w:rsidRDefault="00CB4BC4" w:rsidP="008D438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Spordikooli (</w:t>
      </w:r>
      <w:hyperlink r:id="rId5" w:history="1">
        <w:r w:rsidRPr="00D61A9E">
          <w:rPr>
            <w:rStyle w:val="Hperlink"/>
            <w:rFonts w:eastAsia="Arial Unicode MS"/>
            <w:lang w:val="et-EE"/>
          </w:rPr>
          <w:t>matiseppi@hot.ee</w:t>
        </w:r>
      </w:hyperlink>
      <w:r>
        <w:rPr>
          <w:lang w:val="et-EE"/>
        </w:rPr>
        <w:t xml:space="preserve"> ) e-posti teel.</w:t>
      </w:r>
    </w:p>
    <w:p w:rsidR="00CB4BC4" w:rsidRDefault="00CB4BC4" w:rsidP="008D438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jc w:val="both"/>
        <w:rPr>
          <w:lang w:val="et-EE"/>
        </w:rPr>
      </w:pPr>
    </w:p>
    <w:p w:rsidR="00CB4BC4" w:rsidRDefault="00CB4BC4" w:rsidP="00DE3971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CB4BC4" w:rsidRDefault="00CB4BC4" w:rsidP="00DE397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CB4BC4" w:rsidRDefault="00CB4BC4" w:rsidP="00DE397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CB4BC4" w:rsidRDefault="00CB4BC4" w:rsidP="00DE3971">
      <w:pPr>
        <w:jc w:val="both"/>
        <w:rPr>
          <w:lang w:val="et-EE"/>
        </w:rPr>
      </w:pPr>
    </w:p>
    <w:sectPr w:rsidR="00CB4BC4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71"/>
    <w:rsid w:val="00026514"/>
    <w:rsid w:val="00044F2C"/>
    <w:rsid w:val="0005404E"/>
    <w:rsid w:val="0010032B"/>
    <w:rsid w:val="00106A8E"/>
    <w:rsid w:val="002E30AB"/>
    <w:rsid w:val="00350171"/>
    <w:rsid w:val="0041189C"/>
    <w:rsid w:val="0044708C"/>
    <w:rsid w:val="00526A92"/>
    <w:rsid w:val="00611CA2"/>
    <w:rsid w:val="006703D2"/>
    <w:rsid w:val="007A3A54"/>
    <w:rsid w:val="00815883"/>
    <w:rsid w:val="008868DA"/>
    <w:rsid w:val="008B06B8"/>
    <w:rsid w:val="008D4383"/>
    <w:rsid w:val="00AD7CA5"/>
    <w:rsid w:val="00B679D7"/>
    <w:rsid w:val="00BE380C"/>
    <w:rsid w:val="00BF3A0B"/>
    <w:rsid w:val="00C448DA"/>
    <w:rsid w:val="00C66495"/>
    <w:rsid w:val="00CB4BC4"/>
    <w:rsid w:val="00D31EC9"/>
    <w:rsid w:val="00D61A9E"/>
    <w:rsid w:val="00DE3971"/>
    <w:rsid w:val="00E946B3"/>
    <w:rsid w:val="00F9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39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E3971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E3971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E397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DE3971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DE3971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E3971"/>
    <w:pPr>
      <w:widowControl w:val="0"/>
      <w:autoSpaceDE w:val="0"/>
      <w:autoSpaceDN w:val="0"/>
    </w:pPr>
    <w:rPr>
      <w:rFonts w:ascii="EE Times New Roman" w:eastAsia="Times New Roman" w:hAnsi="EE Times New Roman"/>
      <w:sz w:val="24"/>
      <w:szCs w:val="24"/>
      <w:lang w:val="en-GB" w:eastAsia="en-US"/>
    </w:rPr>
  </w:style>
  <w:style w:type="paragraph" w:styleId="Normaallaadveeb">
    <w:name w:val="Normal (Web)"/>
    <w:basedOn w:val="Normaallaad"/>
    <w:uiPriority w:val="99"/>
    <w:semiHidden/>
    <w:rsid w:val="008868DA"/>
    <w:pPr>
      <w:spacing w:before="240" w:after="100" w:afterAutospacing="1"/>
    </w:pPr>
    <w:rPr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iseppi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720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5</cp:revision>
  <dcterms:created xsi:type="dcterms:W3CDTF">2012-01-17T08:48:00Z</dcterms:created>
  <dcterms:modified xsi:type="dcterms:W3CDTF">2012-01-18T11:18:00Z</dcterms:modified>
</cp:coreProperties>
</file>