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57" w:rsidRPr="007D243E" w:rsidRDefault="00856A57" w:rsidP="00F15405">
      <w:pPr>
        <w:pStyle w:val="Alapealkiri"/>
        <w:ind w:right="-257"/>
        <w:rPr>
          <w:rFonts w:ascii="Times New Roman" w:hAnsi="Times New Roman"/>
        </w:rPr>
      </w:pPr>
    </w:p>
    <w:p w:rsidR="00B227BA" w:rsidRPr="007D243E" w:rsidRDefault="00B227BA" w:rsidP="00F15405">
      <w:pPr>
        <w:pStyle w:val="Alapealkiri"/>
        <w:ind w:right="-257"/>
        <w:rPr>
          <w:rFonts w:ascii="Times New Roman" w:hAnsi="Times New Roman"/>
        </w:rPr>
      </w:pPr>
    </w:p>
    <w:p w:rsidR="00856A57" w:rsidRPr="007D243E" w:rsidRDefault="00856A57" w:rsidP="00F15405">
      <w:pPr>
        <w:pStyle w:val="Alapealkiri"/>
        <w:ind w:right="-257"/>
        <w:rPr>
          <w:rFonts w:ascii="Times New Roman" w:hAnsi="Times New Roman"/>
        </w:rPr>
      </w:pPr>
    </w:p>
    <w:p w:rsidR="006663EC" w:rsidRPr="006663EC" w:rsidRDefault="00264758" w:rsidP="006663EC">
      <w:pPr>
        <w:pStyle w:val="Alapealkiri"/>
        <w:ind w:right="-25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SEITSMENDA</w:t>
      </w:r>
      <w:r w:rsidR="006663EC" w:rsidRPr="006663EC">
        <w:rPr>
          <w:rFonts w:ascii="Times New Roman" w:hAnsi="Times New Roman"/>
          <w:b/>
          <w:sz w:val="28"/>
          <w:szCs w:val="28"/>
        </w:rPr>
        <w:t xml:space="preserve"> KOOSSEISU</w:t>
      </w:r>
    </w:p>
    <w:p w:rsidR="006663EC" w:rsidRPr="00D57213" w:rsidRDefault="006663EC" w:rsidP="006663EC">
      <w:pPr>
        <w:tabs>
          <w:tab w:val="left" w:pos="5245"/>
        </w:tabs>
        <w:autoSpaceDE w:val="0"/>
        <w:autoSpaceDN w:val="0"/>
        <w:ind w:right="-257"/>
        <w:jc w:val="center"/>
        <w:rPr>
          <w:b/>
          <w:bCs/>
          <w:sz w:val="28"/>
          <w:szCs w:val="28"/>
        </w:rPr>
      </w:pPr>
    </w:p>
    <w:p w:rsidR="006663EC" w:rsidRPr="00D57213" w:rsidRDefault="006663EC" w:rsidP="006663EC">
      <w:pPr>
        <w:tabs>
          <w:tab w:val="left" w:pos="5245"/>
        </w:tabs>
        <w:autoSpaceDE w:val="0"/>
        <w:autoSpaceDN w:val="0"/>
        <w:ind w:right="-257"/>
        <w:jc w:val="center"/>
        <w:rPr>
          <w:b/>
          <w:bCs/>
          <w:sz w:val="28"/>
          <w:szCs w:val="28"/>
        </w:rPr>
      </w:pPr>
      <w:r w:rsidRPr="00D57213">
        <w:rPr>
          <w:b/>
          <w:bCs/>
          <w:sz w:val="28"/>
          <w:szCs w:val="28"/>
        </w:rPr>
        <w:t>MÄÄRUS</w:t>
      </w:r>
    </w:p>
    <w:p w:rsidR="006E057D" w:rsidRPr="00253871" w:rsidRDefault="006E057D" w:rsidP="00F15405">
      <w:pPr>
        <w:pStyle w:val="Pealkiri1"/>
        <w:ind w:right="-257"/>
        <w:jc w:val="both"/>
        <w:rPr>
          <w:rFonts w:ascii="Times New Roman" w:hAnsi="Times New Roman"/>
          <w:b w:val="0"/>
          <w:sz w:val="24"/>
          <w:szCs w:val="24"/>
        </w:rPr>
      </w:pPr>
    </w:p>
    <w:p w:rsidR="006E057D" w:rsidRPr="00264758" w:rsidRDefault="00264758" w:rsidP="00F15405">
      <w:pPr>
        <w:pStyle w:val="Pealkiri3"/>
        <w:tabs>
          <w:tab w:val="left" w:pos="5040"/>
        </w:tabs>
        <w:ind w:right="-25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264758">
        <w:rPr>
          <w:rFonts w:ascii="Times New Roman" w:hAnsi="Times New Roman"/>
          <w:b w:val="0"/>
          <w:bCs w:val="0"/>
          <w:sz w:val="24"/>
          <w:szCs w:val="24"/>
        </w:rPr>
        <w:t>Haapsalu</w:t>
      </w:r>
      <w:r w:rsidR="007D243E">
        <w:rPr>
          <w:rFonts w:ascii="Times New Roman" w:hAnsi="Times New Roman"/>
          <w:b w:val="0"/>
          <w:bCs w:val="0"/>
          <w:sz w:val="24"/>
          <w:szCs w:val="24"/>
        </w:rPr>
        <w:t>,</w:t>
      </w:r>
      <w:r w:rsidR="006E057D" w:rsidRPr="00264758">
        <w:rPr>
          <w:rFonts w:ascii="Times New Roman" w:hAnsi="Times New Roman"/>
          <w:b w:val="0"/>
          <w:bCs w:val="0"/>
          <w:sz w:val="24"/>
          <w:szCs w:val="24"/>
        </w:rPr>
        <w:tab/>
      </w:r>
      <w:r w:rsidR="00436228" w:rsidRPr="00264758">
        <w:rPr>
          <w:rFonts w:ascii="Times New Roman" w:hAnsi="Times New Roman"/>
          <w:sz w:val="24"/>
          <w:szCs w:val="24"/>
        </w:rPr>
        <w:tab/>
      </w:r>
      <w:r w:rsidR="00436228" w:rsidRPr="00264758">
        <w:rPr>
          <w:rFonts w:ascii="Times New Roman" w:hAnsi="Times New Roman"/>
          <w:sz w:val="24"/>
          <w:szCs w:val="24"/>
        </w:rPr>
        <w:tab/>
      </w:r>
      <w:r w:rsidR="00244017" w:rsidRPr="00264758">
        <w:rPr>
          <w:rFonts w:ascii="Times New Roman" w:hAnsi="Times New Roman"/>
          <w:b w:val="0"/>
          <w:sz w:val="24"/>
          <w:szCs w:val="24"/>
        </w:rPr>
        <w:t>29</w:t>
      </w:r>
      <w:r w:rsidR="00856A57" w:rsidRPr="00264758">
        <w:rPr>
          <w:rFonts w:ascii="Times New Roman" w:hAnsi="Times New Roman"/>
          <w:b w:val="0"/>
          <w:sz w:val="24"/>
          <w:szCs w:val="24"/>
        </w:rPr>
        <w:t xml:space="preserve">. </w:t>
      </w:r>
      <w:r w:rsidR="00244017" w:rsidRPr="00264758">
        <w:rPr>
          <w:rFonts w:ascii="Times New Roman" w:hAnsi="Times New Roman"/>
          <w:b w:val="0"/>
          <w:sz w:val="24"/>
          <w:szCs w:val="24"/>
        </w:rPr>
        <w:t>november</w:t>
      </w:r>
      <w:r w:rsidR="00856A57" w:rsidRPr="00264758">
        <w:rPr>
          <w:rFonts w:ascii="Times New Roman" w:hAnsi="Times New Roman"/>
          <w:b w:val="0"/>
          <w:sz w:val="24"/>
          <w:szCs w:val="24"/>
        </w:rPr>
        <w:t xml:space="preserve"> </w:t>
      </w:r>
      <w:r w:rsidR="00EA03D0" w:rsidRPr="00264758">
        <w:rPr>
          <w:rFonts w:ascii="Times New Roman" w:hAnsi="Times New Roman"/>
          <w:b w:val="0"/>
          <w:bCs w:val="0"/>
          <w:sz w:val="24"/>
          <w:szCs w:val="24"/>
        </w:rPr>
        <w:t>20</w:t>
      </w:r>
      <w:r w:rsidR="00663030" w:rsidRPr="00264758">
        <w:rPr>
          <w:rFonts w:ascii="Times New Roman" w:hAnsi="Times New Roman"/>
          <w:b w:val="0"/>
          <w:bCs w:val="0"/>
          <w:sz w:val="24"/>
          <w:szCs w:val="24"/>
        </w:rPr>
        <w:t>1</w:t>
      </w:r>
      <w:r w:rsidR="00244017" w:rsidRPr="00264758">
        <w:rPr>
          <w:rFonts w:ascii="Times New Roman" w:hAnsi="Times New Roman"/>
          <w:b w:val="0"/>
          <w:bCs w:val="0"/>
          <w:sz w:val="24"/>
          <w:szCs w:val="24"/>
        </w:rPr>
        <w:t>3</w:t>
      </w:r>
      <w:r w:rsidR="006E057D" w:rsidRPr="00264758">
        <w:rPr>
          <w:rFonts w:ascii="Times New Roman" w:hAnsi="Times New Roman"/>
          <w:b w:val="0"/>
          <w:bCs w:val="0"/>
          <w:sz w:val="24"/>
          <w:szCs w:val="24"/>
        </w:rPr>
        <w:t xml:space="preserve"> nr</w:t>
      </w:r>
      <w:r w:rsidR="002A62C3" w:rsidRPr="00264758">
        <w:rPr>
          <w:rFonts w:ascii="Times New Roman" w:hAnsi="Times New Roman"/>
          <w:sz w:val="24"/>
          <w:szCs w:val="24"/>
        </w:rPr>
        <w:t xml:space="preserve"> </w:t>
      </w:r>
    </w:p>
    <w:p w:rsidR="004F56B3" w:rsidRPr="00264758" w:rsidRDefault="00995ADB" w:rsidP="00F15405">
      <w:pPr>
        <w:ind w:right="-257"/>
        <w:jc w:val="both"/>
        <w:rPr>
          <w:bCs/>
        </w:rPr>
      </w:pPr>
      <w:r w:rsidRPr="00264758">
        <w:rPr>
          <w:bCs/>
        </w:rPr>
        <w:tab/>
      </w:r>
      <w:r w:rsidRPr="00264758">
        <w:rPr>
          <w:bCs/>
        </w:rPr>
        <w:tab/>
      </w:r>
      <w:r w:rsidRPr="00264758">
        <w:rPr>
          <w:bCs/>
        </w:rPr>
        <w:tab/>
      </w:r>
      <w:r w:rsidRPr="00264758">
        <w:rPr>
          <w:bCs/>
        </w:rPr>
        <w:tab/>
      </w:r>
      <w:r w:rsidRPr="00264758">
        <w:rPr>
          <w:bCs/>
        </w:rPr>
        <w:tab/>
      </w:r>
      <w:r w:rsidRPr="00264758">
        <w:rPr>
          <w:bCs/>
        </w:rPr>
        <w:tab/>
      </w:r>
      <w:r w:rsidRPr="00264758">
        <w:rPr>
          <w:bCs/>
        </w:rPr>
        <w:tab/>
      </w:r>
      <w:r w:rsidRPr="00264758">
        <w:rPr>
          <w:bCs/>
        </w:rPr>
        <w:tab/>
      </w:r>
      <w:r w:rsidRPr="00264758">
        <w:rPr>
          <w:bCs/>
        </w:rPr>
        <w:tab/>
        <w:t>Eelnõu</w:t>
      </w:r>
    </w:p>
    <w:p w:rsidR="00B227BA" w:rsidRPr="00253871" w:rsidRDefault="00B227BA" w:rsidP="00F15405">
      <w:pPr>
        <w:ind w:right="-257"/>
        <w:jc w:val="both"/>
        <w:rPr>
          <w:bCs/>
        </w:rPr>
      </w:pPr>
    </w:p>
    <w:p w:rsidR="006E057D" w:rsidRPr="00253871" w:rsidRDefault="006E057D" w:rsidP="00F15405">
      <w:pPr>
        <w:ind w:right="-257"/>
        <w:jc w:val="both"/>
        <w:rPr>
          <w:bCs/>
        </w:rPr>
      </w:pPr>
    </w:p>
    <w:p w:rsidR="00856A57" w:rsidRPr="00253871" w:rsidRDefault="00856A57" w:rsidP="00F15405">
      <w:pPr>
        <w:ind w:right="-257"/>
        <w:jc w:val="both"/>
        <w:rPr>
          <w:bCs/>
        </w:rPr>
      </w:pPr>
    </w:p>
    <w:p w:rsidR="007D243E" w:rsidRDefault="00EA03D0" w:rsidP="00F15405">
      <w:pPr>
        <w:ind w:right="-257"/>
        <w:jc w:val="both"/>
      </w:pPr>
      <w:r w:rsidRPr="007D243E">
        <w:t xml:space="preserve">Haapsalu linna </w:t>
      </w:r>
      <w:r w:rsidR="00044125" w:rsidRPr="007D243E">
        <w:t xml:space="preserve">eelarvestrateegia </w:t>
      </w:r>
    </w:p>
    <w:p w:rsidR="006123BA" w:rsidRPr="007D243E" w:rsidRDefault="00041E9F" w:rsidP="00F15405">
      <w:pPr>
        <w:ind w:right="-257"/>
        <w:jc w:val="both"/>
      </w:pPr>
      <w:r w:rsidRPr="007D243E">
        <w:t xml:space="preserve">aastateks </w:t>
      </w:r>
      <w:r w:rsidR="00044125" w:rsidRPr="007D243E">
        <w:t>201</w:t>
      </w:r>
      <w:r w:rsidR="00244017" w:rsidRPr="007D243E">
        <w:t>4</w:t>
      </w:r>
      <w:r w:rsidR="00B227BA" w:rsidRPr="007D243E">
        <w:t>−</w:t>
      </w:r>
      <w:r w:rsidR="00044125" w:rsidRPr="007D243E">
        <w:t>201</w:t>
      </w:r>
      <w:r w:rsidR="00244017" w:rsidRPr="007D243E">
        <w:t>7</w:t>
      </w:r>
    </w:p>
    <w:p w:rsidR="006E057D" w:rsidRPr="00995ADB" w:rsidRDefault="006E057D" w:rsidP="00F15405">
      <w:pPr>
        <w:ind w:right="-257"/>
        <w:jc w:val="both"/>
      </w:pPr>
    </w:p>
    <w:p w:rsidR="006E057D" w:rsidRPr="00253871" w:rsidRDefault="006E057D" w:rsidP="00F15405">
      <w:pPr>
        <w:ind w:right="-257"/>
        <w:jc w:val="both"/>
      </w:pPr>
    </w:p>
    <w:p w:rsidR="006E057D" w:rsidRPr="00253871" w:rsidRDefault="006E057D" w:rsidP="00F15405">
      <w:pPr>
        <w:ind w:right="-257"/>
        <w:jc w:val="both"/>
      </w:pPr>
    </w:p>
    <w:p w:rsidR="006E057D" w:rsidRPr="00253871" w:rsidRDefault="00935E34" w:rsidP="00F15405">
      <w:pPr>
        <w:ind w:right="-257"/>
        <w:jc w:val="both"/>
      </w:pPr>
      <w:r w:rsidRPr="00253871">
        <w:t>Määrus kehtestatakse</w:t>
      </w:r>
      <w:r w:rsidR="006E057D" w:rsidRPr="00253871">
        <w:t xml:space="preserve"> </w:t>
      </w:r>
      <w:r w:rsidR="00C512D7" w:rsidRPr="00253871">
        <w:t>k</w:t>
      </w:r>
      <w:r w:rsidR="002A62C3" w:rsidRPr="00253871">
        <w:t>ohaliku omavalitsuse korralduse seaduse §</w:t>
      </w:r>
      <w:r w:rsidR="00B227BA">
        <w:t xml:space="preserve"> </w:t>
      </w:r>
      <w:r w:rsidR="00044125" w:rsidRPr="00253871">
        <w:t>37</w:t>
      </w:r>
      <w:r w:rsidR="004B760B">
        <w:t xml:space="preserve"> lg 2</w:t>
      </w:r>
      <w:r w:rsidR="00D11316">
        <w:t>, § 37¹ lg 1, § 37² lg 4</w:t>
      </w:r>
      <w:r w:rsidR="00335C45" w:rsidRPr="00253871">
        <w:t>,</w:t>
      </w:r>
      <w:r w:rsidR="002A62C3" w:rsidRPr="00253871">
        <w:t xml:space="preserve"> </w:t>
      </w:r>
      <w:r w:rsidR="00C512D7" w:rsidRPr="00253871">
        <w:t xml:space="preserve">kohaliku omavalitsuse üksuse finantsjuhtimise seaduse </w:t>
      </w:r>
      <w:r w:rsidR="00B73716" w:rsidRPr="00253871">
        <w:t xml:space="preserve">§ </w:t>
      </w:r>
      <w:r w:rsidR="00044125" w:rsidRPr="00253871">
        <w:t>20</w:t>
      </w:r>
      <w:r w:rsidR="00AF4F53" w:rsidRPr="00253871">
        <w:t xml:space="preserve"> </w:t>
      </w:r>
      <w:r w:rsidR="00335C45" w:rsidRPr="00253871">
        <w:t>ning</w:t>
      </w:r>
      <w:r w:rsidR="00AF4F53" w:rsidRPr="00253871">
        <w:t xml:space="preserve"> </w:t>
      </w:r>
      <w:r w:rsidR="00044125" w:rsidRPr="00253871">
        <w:t>Haap</w:t>
      </w:r>
      <w:r w:rsidR="00E35602">
        <w:t>salu linna finantsjuhtimise korra</w:t>
      </w:r>
      <w:r w:rsidR="00044125" w:rsidRPr="00253871">
        <w:t xml:space="preserve"> § 3</w:t>
      </w:r>
      <w:r w:rsidR="00335C45" w:rsidRPr="00253871">
        <w:t xml:space="preserve"> alusel</w:t>
      </w:r>
      <w:r w:rsidR="009B64DB" w:rsidRPr="00253871">
        <w:t>.</w:t>
      </w:r>
    </w:p>
    <w:p w:rsidR="006E057D" w:rsidRPr="00253871" w:rsidRDefault="006E057D" w:rsidP="00F15405">
      <w:pPr>
        <w:ind w:right="-257"/>
        <w:jc w:val="both"/>
      </w:pPr>
    </w:p>
    <w:p w:rsidR="009C0231" w:rsidRPr="008211AA" w:rsidRDefault="009C0231" w:rsidP="00F15405">
      <w:pPr>
        <w:ind w:right="-257"/>
        <w:jc w:val="both"/>
      </w:pPr>
      <w:r w:rsidRPr="008211AA">
        <w:t>§ 1</w:t>
      </w:r>
      <w:r w:rsidR="00EA03D0" w:rsidRPr="008211AA">
        <w:t xml:space="preserve">. Kinnitada Haapsalu linna </w:t>
      </w:r>
      <w:r w:rsidR="00044125" w:rsidRPr="008211AA">
        <w:t>eelarvestrateegia 201</w:t>
      </w:r>
      <w:r w:rsidR="00244017">
        <w:t>4</w:t>
      </w:r>
      <w:r w:rsidR="00B227BA">
        <w:t>−</w:t>
      </w:r>
      <w:r w:rsidR="00044125" w:rsidRPr="008211AA">
        <w:t>201</w:t>
      </w:r>
      <w:r w:rsidR="00244017">
        <w:t>7</w:t>
      </w:r>
      <w:r w:rsidR="00995ADB">
        <w:t xml:space="preserve"> (juurde lisatud)</w:t>
      </w:r>
      <w:r w:rsidR="000E71FD">
        <w:t>.</w:t>
      </w:r>
    </w:p>
    <w:p w:rsidR="00044125" w:rsidRDefault="00044125" w:rsidP="00F15405">
      <w:pPr>
        <w:ind w:right="-257"/>
        <w:jc w:val="both"/>
      </w:pPr>
    </w:p>
    <w:p w:rsidR="006E057D" w:rsidRDefault="00564021" w:rsidP="00F15405">
      <w:pPr>
        <w:ind w:right="-257"/>
        <w:jc w:val="both"/>
      </w:pPr>
      <w:r>
        <w:t xml:space="preserve">§ </w:t>
      </w:r>
      <w:r w:rsidR="00995ADB">
        <w:t>2</w:t>
      </w:r>
      <w:r>
        <w:t xml:space="preserve">. </w:t>
      </w:r>
      <w:r w:rsidR="00D11316" w:rsidRPr="00D11316">
        <w:t>Määrus jõustub kolmandal päeval pärast avaldamist Riigi Teatajas.</w:t>
      </w:r>
    </w:p>
    <w:p w:rsidR="00564021" w:rsidRDefault="00564021" w:rsidP="00F15405">
      <w:pPr>
        <w:ind w:right="-257"/>
        <w:jc w:val="both"/>
      </w:pPr>
    </w:p>
    <w:p w:rsidR="00856A57" w:rsidRDefault="00856A57" w:rsidP="00F15405">
      <w:pPr>
        <w:ind w:right="-257"/>
        <w:jc w:val="both"/>
      </w:pPr>
    </w:p>
    <w:p w:rsidR="00856A57" w:rsidRDefault="00856A57" w:rsidP="00F15405">
      <w:pPr>
        <w:ind w:right="-257"/>
        <w:jc w:val="both"/>
      </w:pPr>
    </w:p>
    <w:p w:rsidR="006E057D" w:rsidRDefault="006E057D" w:rsidP="00F15405">
      <w:pPr>
        <w:ind w:right="-257"/>
        <w:jc w:val="both"/>
      </w:pPr>
    </w:p>
    <w:p w:rsidR="006E057D" w:rsidRDefault="0080737D" w:rsidP="00F15405">
      <w:pPr>
        <w:ind w:right="-257"/>
        <w:jc w:val="both"/>
      </w:pPr>
      <w:r>
        <w:t>Jaanus Karilaid</w:t>
      </w:r>
    </w:p>
    <w:p w:rsidR="0024375B" w:rsidRDefault="006E057D" w:rsidP="00F15405">
      <w:pPr>
        <w:ind w:right="-257"/>
        <w:jc w:val="both"/>
      </w:pPr>
      <w:r>
        <w:t>Volikogu esimees</w:t>
      </w:r>
    </w:p>
    <w:p w:rsidR="00C818D3" w:rsidRPr="00C818D3" w:rsidRDefault="00C818D3" w:rsidP="00F15405">
      <w:pPr>
        <w:ind w:right="-257"/>
        <w:jc w:val="both"/>
      </w:pPr>
      <w:r>
        <w:br w:type="page"/>
      </w:r>
      <w:r w:rsidRPr="00C818D3">
        <w:lastRenderedPageBreak/>
        <w:t>Seletuskiri</w:t>
      </w:r>
    </w:p>
    <w:p w:rsidR="00C818D3" w:rsidRDefault="00C818D3" w:rsidP="00C818D3">
      <w:pPr>
        <w:ind w:right="-257"/>
        <w:jc w:val="both"/>
      </w:pPr>
      <w:r w:rsidRPr="00C818D3">
        <w:t>Eelnõule „Haapsalu li</w:t>
      </w:r>
      <w:r w:rsidR="00E35602">
        <w:t>nna eelarvestrateegia 201</w:t>
      </w:r>
      <w:r w:rsidR="00244017">
        <w:t>4</w:t>
      </w:r>
      <w:r w:rsidR="00E35602">
        <w:t>-201</w:t>
      </w:r>
      <w:r w:rsidR="00244017">
        <w:t>7</w:t>
      </w:r>
      <w:r w:rsidRPr="00C818D3">
        <w:t xml:space="preserve"> kinnitamine</w:t>
      </w:r>
      <w:r w:rsidR="00E35602">
        <w:t>“</w:t>
      </w:r>
    </w:p>
    <w:p w:rsidR="00C818D3" w:rsidRDefault="00C818D3" w:rsidP="00C818D3">
      <w:pPr>
        <w:ind w:right="-257"/>
        <w:jc w:val="both"/>
      </w:pPr>
    </w:p>
    <w:p w:rsidR="00C818D3" w:rsidRPr="003A4AB0" w:rsidRDefault="00C818D3" w:rsidP="00C818D3">
      <w:pPr>
        <w:autoSpaceDE w:val="0"/>
        <w:autoSpaceDN w:val="0"/>
        <w:adjustRightInd w:val="0"/>
        <w:jc w:val="both"/>
      </w:pPr>
      <w:r w:rsidRPr="003A4AB0">
        <w:t>Eelarvestrateegia on arengukavaga seotud iseseisev dokument. Eelarvestrateegia koostatakse koos arengukavaga arengukavas sätestatud eesmärkide saavutamiseks, et planeerida kavandatavate tegevuste finantseerimist. Eelarvestrateegia koostamisel ja menetlemisel lähtutakse kohaliku omavalitsuse korralduse seaduse §-st 37 ning kohaliku omavalitsuse üksuse finantsjuhtimise seaduse §-dest 20 ja 30.</w:t>
      </w:r>
    </w:p>
    <w:p w:rsidR="00264758" w:rsidRDefault="00264758" w:rsidP="00C818D3">
      <w:pPr>
        <w:autoSpaceDE w:val="0"/>
        <w:autoSpaceDN w:val="0"/>
        <w:adjustRightInd w:val="0"/>
        <w:ind w:left="12"/>
        <w:jc w:val="both"/>
      </w:pPr>
    </w:p>
    <w:p w:rsidR="00C818D3" w:rsidRPr="003A4AB0" w:rsidRDefault="00C818D3" w:rsidP="00C818D3">
      <w:pPr>
        <w:autoSpaceDE w:val="0"/>
        <w:autoSpaceDN w:val="0"/>
        <w:adjustRightInd w:val="0"/>
        <w:ind w:left="12"/>
        <w:jc w:val="both"/>
      </w:pPr>
      <w:r w:rsidRPr="003A4AB0">
        <w:t>Eelarvestrateegia koostab linnavalitsus koos temast sõltuvate üksustega.</w:t>
      </w:r>
    </w:p>
    <w:p w:rsidR="00C818D3" w:rsidRPr="003A4AB0" w:rsidRDefault="00C818D3" w:rsidP="00C818D3">
      <w:pPr>
        <w:autoSpaceDE w:val="0"/>
        <w:autoSpaceDN w:val="0"/>
        <w:adjustRightInd w:val="0"/>
        <w:ind w:left="12"/>
        <w:jc w:val="both"/>
      </w:pPr>
      <w:r w:rsidRPr="003A4AB0">
        <w:t>Eelarvestrateegia koostatakse eelseisva nelja eelarveaasta kohta ning tuuakse välja eelarveaastale eelnenud majandusaasta tegelikud andmed ja eelarveaastaks kinnitatud andmed.</w:t>
      </w:r>
    </w:p>
    <w:p w:rsidR="00264758" w:rsidRDefault="00264758" w:rsidP="00C818D3">
      <w:pPr>
        <w:autoSpaceDE w:val="0"/>
        <w:autoSpaceDN w:val="0"/>
        <w:adjustRightInd w:val="0"/>
        <w:ind w:left="12"/>
        <w:jc w:val="both"/>
      </w:pPr>
    </w:p>
    <w:p w:rsidR="00C818D3" w:rsidRPr="003A4AB0" w:rsidRDefault="00C818D3" w:rsidP="00C818D3">
      <w:pPr>
        <w:autoSpaceDE w:val="0"/>
        <w:autoSpaceDN w:val="0"/>
        <w:adjustRightInd w:val="0"/>
        <w:ind w:left="12"/>
        <w:jc w:val="both"/>
      </w:pPr>
      <w:r w:rsidRPr="003A4AB0">
        <w:t xml:space="preserve">Sõltuvad üksused ehk Läänemaa Haigla SA, </w:t>
      </w:r>
      <w:r w:rsidR="005F6D5C" w:rsidRPr="003A4AB0">
        <w:t xml:space="preserve">Haapsalu Hoolekandekeskus SA, Haapsalu Linna Spordibaasid OÜ </w:t>
      </w:r>
      <w:r w:rsidRPr="003A4AB0">
        <w:t>esitavad eelarvestrateegia linnavalitsusele hiljemalt 1. augustiks.</w:t>
      </w:r>
    </w:p>
    <w:p w:rsidR="00264758" w:rsidRDefault="00C818D3" w:rsidP="00C818D3">
      <w:pPr>
        <w:autoSpaceDE w:val="0"/>
        <w:autoSpaceDN w:val="0"/>
        <w:adjustRightInd w:val="0"/>
        <w:ind w:left="12"/>
        <w:jc w:val="both"/>
      </w:pPr>
      <w:r w:rsidRPr="003A4AB0">
        <w:t xml:space="preserve">Linnavalitsus esitab eelarvestrateegia eelnõu linnavolikogule koos arengukava muutmise eelnõuga. </w:t>
      </w:r>
      <w:r w:rsidR="003A4AB0" w:rsidRPr="003A4AB0">
        <w:t xml:space="preserve">Haapsalu linna finantsjuhtimise korra kohaselt </w:t>
      </w:r>
      <w:r w:rsidRPr="003A4AB0">
        <w:t xml:space="preserve">kinnitab </w:t>
      </w:r>
      <w:r w:rsidR="003A4AB0" w:rsidRPr="003A4AB0">
        <w:t xml:space="preserve">volikogu </w:t>
      </w:r>
      <w:r w:rsidRPr="003A4AB0">
        <w:t xml:space="preserve">eelarvestrateegia oma määrusega enne, kui linnavalitsus esitab </w:t>
      </w:r>
      <w:r w:rsidR="003A4AB0">
        <w:t>201</w:t>
      </w:r>
      <w:r w:rsidR="00244017">
        <w:t>4</w:t>
      </w:r>
      <w:r w:rsidR="007D243E">
        <w:t>.</w:t>
      </w:r>
      <w:bookmarkStart w:id="0" w:name="_GoBack"/>
      <w:bookmarkEnd w:id="0"/>
      <w:r w:rsidR="003A4AB0">
        <w:t xml:space="preserve"> aasta </w:t>
      </w:r>
      <w:r w:rsidRPr="003A4AB0">
        <w:t>eelarve eelnõu linnavolikogule</w:t>
      </w:r>
      <w:r w:rsidR="003A4AB0" w:rsidRPr="003A4AB0">
        <w:t>.</w:t>
      </w:r>
    </w:p>
    <w:p w:rsidR="00264758" w:rsidRDefault="00264758" w:rsidP="00C818D3">
      <w:pPr>
        <w:autoSpaceDE w:val="0"/>
        <w:autoSpaceDN w:val="0"/>
        <w:adjustRightInd w:val="0"/>
        <w:ind w:left="12"/>
        <w:jc w:val="both"/>
      </w:pPr>
    </w:p>
    <w:p w:rsidR="00C818D3" w:rsidRDefault="00C818D3" w:rsidP="00C818D3">
      <w:pPr>
        <w:autoSpaceDE w:val="0"/>
        <w:autoSpaceDN w:val="0"/>
        <w:adjustRightInd w:val="0"/>
        <w:ind w:left="12"/>
        <w:jc w:val="both"/>
      </w:pPr>
      <w:r w:rsidRPr="003A4AB0">
        <w:t>Eelarvestrateegia (koos arengukavaga) ning linnavolikogu ja linnavolikogu komisjonide koosolekute protokollid nende menetlemise kohta avaldatakse Haapsalu linna veebilehel. Linnavalitsus esitab eelarvestrateegia kohta</w:t>
      </w:r>
      <w:r w:rsidR="003A4AB0" w:rsidRPr="003A4AB0">
        <w:t xml:space="preserve"> andmed Rahandusministeeriumile.</w:t>
      </w:r>
    </w:p>
    <w:p w:rsidR="00E35602" w:rsidRDefault="00E35602" w:rsidP="00C818D3">
      <w:pPr>
        <w:autoSpaceDE w:val="0"/>
        <w:autoSpaceDN w:val="0"/>
        <w:adjustRightInd w:val="0"/>
        <w:ind w:left="12"/>
        <w:jc w:val="both"/>
      </w:pPr>
    </w:p>
    <w:p w:rsidR="00E35602" w:rsidRDefault="00E35602" w:rsidP="00C818D3">
      <w:pPr>
        <w:autoSpaceDE w:val="0"/>
        <w:autoSpaceDN w:val="0"/>
        <w:adjustRightInd w:val="0"/>
        <w:ind w:left="12"/>
        <w:jc w:val="both"/>
      </w:pPr>
      <w:r>
        <w:t>Linnavalitsus teeb ettepaneku eelnõu määrusena vastu võtta.</w:t>
      </w:r>
    </w:p>
    <w:p w:rsidR="003A4AB0" w:rsidRDefault="003A4AB0" w:rsidP="00C818D3">
      <w:pPr>
        <w:autoSpaceDE w:val="0"/>
        <w:autoSpaceDN w:val="0"/>
        <w:adjustRightInd w:val="0"/>
        <w:ind w:left="12"/>
        <w:jc w:val="both"/>
      </w:pPr>
    </w:p>
    <w:p w:rsidR="007D243E" w:rsidRDefault="007D243E" w:rsidP="00C818D3">
      <w:pPr>
        <w:autoSpaceDE w:val="0"/>
        <w:autoSpaceDN w:val="0"/>
        <w:adjustRightInd w:val="0"/>
        <w:ind w:left="12"/>
        <w:jc w:val="both"/>
      </w:pPr>
    </w:p>
    <w:p w:rsidR="003A4AB0" w:rsidRDefault="003A4AB0" w:rsidP="00C818D3">
      <w:pPr>
        <w:autoSpaceDE w:val="0"/>
        <w:autoSpaceDN w:val="0"/>
        <w:adjustRightInd w:val="0"/>
        <w:ind w:left="12"/>
        <w:jc w:val="both"/>
      </w:pPr>
      <w:r>
        <w:t>Martin Schwindt</w:t>
      </w:r>
    </w:p>
    <w:p w:rsidR="003A4AB0" w:rsidRDefault="003A4AB0" w:rsidP="00C818D3">
      <w:pPr>
        <w:autoSpaceDE w:val="0"/>
        <w:autoSpaceDN w:val="0"/>
        <w:adjustRightInd w:val="0"/>
        <w:ind w:left="12"/>
        <w:jc w:val="both"/>
      </w:pPr>
      <w:r>
        <w:t>Finantsjuht</w:t>
      </w:r>
    </w:p>
    <w:p w:rsidR="00C818D3" w:rsidRDefault="00E35602" w:rsidP="007D243E">
      <w:pPr>
        <w:autoSpaceDE w:val="0"/>
        <w:autoSpaceDN w:val="0"/>
        <w:adjustRightInd w:val="0"/>
        <w:ind w:left="12"/>
        <w:jc w:val="both"/>
      </w:pPr>
      <w:r>
        <w:t>1</w:t>
      </w:r>
      <w:r w:rsidR="007D243E">
        <w:t>5</w:t>
      </w:r>
      <w:r w:rsidR="003A4AB0">
        <w:t>.1</w:t>
      </w:r>
      <w:r w:rsidR="00244017">
        <w:t>1</w:t>
      </w:r>
      <w:r w:rsidR="003A4AB0">
        <w:t>.201</w:t>
      </w:r>
      <w:r w:rsidR="00244017">
        <w:t>3</w:t>
      </w:r>
    </w:p>
    <w:sectPr w:rsidR="00C818D3" w:rsidSect="00360E21">
      <w:pgSz w:w="11906" w:h="16838"/>
      <w:pgMar w:top="1418" w:right="1106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33FB"/>
    <w:multiLevelType w:val="hybridMultilevel"/>
    <w:tmpl w:val="C71E743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50A6B"/>
    <w:multiLevelType w:val="hybridMultilevel"/>
    <w:tmpl w:val="FFB2F62A"/>
    <w:lvl w:ilvl="0" w:tplc="B308DEE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06" w:hanging="360"/>
      </w:pPr>
    </w:lvl>
    <w:lvl w:ilvl="2" w:tplc="0425001B" w:tentative="1">
      <w:start w:val="1"/>
      <w:numFmt w:val="lowerRoman"/>
      <w:lvlText w:val="%3."/>
      <w:lvlJc w:val="right"/>
      <w:pPr>
        <w:ind w:left="2226" w:hanging="180"/>
      </w:pPr>
    </w:lvl>
    <w:lvl w:ilvl="3" w:tplc="0425000F" w:tentative="1">
      <w:start w:val="1"/>
      <w:numFmt w:val="decimal"/>
      <w:lvlText w:val="%4."/>
      <w:lvlJc w:val="left"/>
      <w:pPr>
        <w:ind w:left="2946" w:hanging="360"/>
      </w:pPr>
    </w:lvl>
    <w:lvl w:ilvl="4" w:tplc="04250019" w:tentative="1">
      <w:start w:val="1"/>
      <w:numFmt w:val="lowerLetter"/>
      <w:lvlText w:val="%5."/>
      <w:lvlJc w:val="left"/>
      <w:pPr>
        <w:ind w:left="3666" w:hanging="360"/>
      </w:pPr>
    </w:lvl>
    <w:lvl w:ilvl="5" w:tplc="0425001B" w:tentative="1">
      <w:start w:val="1"/>
      <w:numFmt w:val="lowerRoman"/>
      <w:lvlText w:val="%6."/>
      <w:lvlJc w:val="right"/>
      <w:pPr>
        <w:ind w:left="4386" w:hanging="180"/>
      </w:pPr>
    </w:lvl>
    <w:lvl w:ilvl="6" w:tplc="0425000F" w:tentative="1">
      <w:start w:val="1"/>
      <w:numFmt w:val="decimal"/>
      <w:lvlText w:val="%7."/>
      <w:lvlJc w:val="left"/>
      <w:pPr>
        <w:ind w:left="5106" w:hanging="360"/>
      </w:pPr>
    </w:lvl>
    <w:lvl w:ilvl="7" w:tplc="04250019" w:tentative="1">
      <w:start w:val="1"/>
      <w:numFmt w:val="lowerLetter"/>
      <w:lvlText w:val="%8."/>
      <w:lvlJc w:val="left"/>
      <w:pPr>
        <w:ind w:left="5826" w:hanging="360"/>
      </w:pPr>
    </w:lvl>
    <w:lvl w:ilvl="8" w:tplc="042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96272B"/>
    <w:multiLevelType w:val="hybridMultilevel"/>
    <w:tmpl w:val="43E2CAF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B3C18"/>
    <w:multiLevelType w:val="hybridMultilevel"/>
    <w:tmpl w:val="6340EAC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FC56F8"/>
    <w:multiLevelType w:val="hybridMultilevel"/>
    <w:tmpl w:val="EFE82D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9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7D"/>
    <w:rsid w:val="00041E9F"/>
    <w:rsid w:val="00044125"/>
    <w:rsid w:val="00066F7D"/>
    <w:rsid w:val="00077DE5"/>
    <w:rsid w:val="000C7050"/>
    <w:rsid w:val="000E2F10"/>
    <w:rsid w:val="000E71FD"/>
    <w:rsid w:val="000F72E5"/>
    <w:rsid w:val="000F7BD9"/>
    <w:rsid w:val="00114038"/>
    <w:rsid w:val="00157180"/>
    <w:rsid w:val="00164DE1"/>
    <w:rsid w:val="001D298D"/>
    <w:rsid w:val="00210EB5"/>
    <w:rsid w:val="00221335"/>
    <w:rsid w:val="0024375B"/>
    <w:rsid w:val="00244017"/>
    <w:rsid w:val="002471E6"/>
    <w:rsid w:val="00253871"/>
    <w:rsid w:val="00264758"/>
    <w:rsid w:val="002A62C3"/>
    <w:rsid w:val="002C4575"/>
    <w:rsid w:val="00315BD1"/>
    <w:rsid w:val="00335ADC"/>
    <w:rsid w:val="00335C45"/>
    <w:rsid w:val="00351C30"/>
    <w:rsid w:val="00360E21"/>
    <w:rsid w:val="00367D8C"/>
    <w:rsid w:val="003702A4"/>
    <w:rsid w:val="003A4AB0"/>
    <w:rsid w:val="003A7A1B"/>
    <w:rsid w:val="003D3EBD"/>
    <w:rsid w:val="003F1126"/>
    <w:rsid w:val="004001EC"/>
    <w:rsid w:val="00436228"/>
    <w:rsid w:val="004831E4"/>
    <w:rsid w:val="004A5AB6"/>
    <w:rsid w:val="004B760B"/>
    <w:rsid w:val="004F56B3"/>
    <w:rsid w:val="0052054B"/>
    <w:rsid w:val="0054503D"/>
    <w:rsid w:val="00564021"/>
    <w:rsid w:val="005E0381"/>
    <w:rsid w:val="005E404B"/>
    <w:rsid w:val="005F2DCC"/>
    <w:rsid w:val="005F5E96"/>
    <w:rsid w:val="005F6D5C"/>
    <w:rsid w:val="00606A68"/>
    <w:rsid w:val="006123BA"/>
    <w:rsid w:val="00663030"/>
    <w:rsid w:val="006663EC"/>
    <w:rsid w:val="0068366A"/>
    <w:rsid w:val="006A3F97"/>
    <w:rsid w:val="006C6BD0"/>
    <w:rsid w:val="006E057D"/>
    <w:rsid w:val="007175C6"/>
    <w:rsid w:val="00744D93"/>
    <w:rsid w:val="0078413E"/>
    <w:rsid w:val="007A0308"/>
    <w:rsid w:val="007D243E"/>
    <w:rsid w:val="007E5902"/>
    <w:rsid w:val="0080737D"/>
    <w:rsid w:val="008211AA"/>
    <w:rsid w:val="00856A57"/>
    <w:rsid w:val="00935E34"/>
    <w:rsid w:val="00940FE9"/>
    <w:rsid w:val="00962D1E"/>
    <w:rsid w:val="00963EE6"/>
    <w:rsid w:val="00995ADB"/>
    <w:rsid w:val="009B64DB"/>
    <w:rsid w:val="009C0231"/>
    <w:rsid w:val="009D37F0"/>
    <w:rsid w:val="00A279A6"/>
    <w:rsid w:val="00A3332E"/>
    <w:rsid w:val="00A33366"/>
    <w:rsid w:val="00A567DC"/>
    <w:rsid w:val="00A82EC8"/>
    <w:rsid w:val="00AB1855"/>
    <w:rsid w:val="00AD0C33"/>
    <w:rsid w:val="00AF4F53"/>
    <w:rsid w:val="00B227BA"/>
    <w:rsid w:val="00B43185"/>
    <w:rsid w:val="00B66E0E"/>
    <w:rsid w:val="00B73716"/>
    <w:rsid w:val="00B96113"/>
    <w:rsid w:val="00C14E0D"/>
    <w:rsid w:val="00C161F7"/>
    <w:rsid w:val="00C36BA1"/>
    <w:rsid w:val="00C512D7"/>
    <w:rsid w:val="00C51B91"/>
    <w:rsid w:val="00C53D17"/>
    <w:rsid w:val="00C57ECB"/>
    <w:rsid w:val="00C818D3"/>
    <w:rsid w:val="00C85B71"/>
    <w:rsid w:val="00CB5D8E"/>
    <w:rsid w:val="00CC02D1"/>
    <w:rsid w:val="00D11316"/>
    <w:rsid w:val="00DA4D06"/>
    <w:rsid w:val="00E35602"/>
    <w:rsid w:val="00E35E79"/>
    <w:rsid w:val="00EA03D0"/>
    <w:rsid w:val="00F15405"/>
    <w:rsid w:val="00F47D9E"/>
    <w:rsid w:val="00F75369"/>
    <w:rsid w:val="00F94FE2"/>
    <w:rsid w:val="00FD41ED"/>
    <w:rsid w:val="00FF378B"/>
    <w:rsid w:val="00F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sz w:val="24"/>
      <w:szCs w:val="24"/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"/>
    <w:qFormat/>
    <w:pPr>
      <w:keepNext/>
      <w:autoSpaceDE w:val="0"/>
      <w:autoSpaceDN w:val="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Pealkiri3">
    <w:name w:val="heading 3"/>
    <w:basedOn w:val="Normaallaad"/>
    <w:next w:val="Normaallaad"/>
    <w:link w:val="Pealkiri3Mrk"/>
    <w:uiPriority w:val="9"/>
    <w:qFormat/>
    <w:pPr>
      <w:keepNext/>
      <w:autoSpaceDE w:val="0"/>
      <w:autoSpaceDN w:val="0"/>
      <w:outlineLvl w:val="2"/>
    </w:pPr>
    <w:rPr>
      <w:rFonts w:ascii="Cambria" w:hAnsi="Cambria"/>
      <w:b/>
      <w:bCs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Pealkiri3Mrk">
    <w:name w:val="Pealkiri 3 Märk"/>
    <w:link w:val="Pealkiri3"/>
    <w:uiPriority w:val="9"/>
    <w:semiHidden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rPr>
      <w:rFonts w:ascii="Tahoma" w:hAnsi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Alapealkiri">
    <w:name w:val="Subtitle"/>
    <w:basedOn w:val="Normaallaad"/>
    <w:link w:val="AlapealkiriMrk"/>
    <w:qFormat/>
    <w:pPr>
      <w:tabs>
        <w:tab w:val="left" w:pos="5245"/>
      </w:tabs>
      <w:jc w:val="center"/>
    </w:pPr>
    <w:rPr>
      <w:rFonts w:ascii="Cambria" w:hAnsi="Cambria"/>
    </w:rPr>
  </w:style>
  <w:style w:type="character" w:customStyle="1" w:styleId="AlapealkiriMrk">
    <w:name w:val="Alapealkiri Märk"/>
    <w:link w:val="Alapealkiri"/>
    <w:rPr>
      <w:rFonts w:ascii="Cambria" w:eastAsia="Times New Roman" w:hAnsi="Cambria" w:cs="Times New Roman"/>
      <w:sz w:val="24"/>
      <w:szCs w:val="24"/>
      <w:lang w:eastAsia="en-US"/>
    </w:rPr>
  </w:style>
  <w:style w:type="paragraph" w:styleId="Kehatekst">
    <w:name w:val="Body Text"/>
    <w:basedOn w:val="Normaallaad"/>
    <w:link w:val="KehatekstMrk"/>
    <w:uiPriority w:val="99"/>
    <w:pPr>
      <w:jc w:val="both"/>
    </w:pPr>
  </w:style>
  <w:style w:type="character" w:customStyle="1" w:styleId="KehatekstMrk">
    <w:name w:val="Kehatekst Märk"/>
    <w:link w:val="Kehatekst"/>
    <w:uiPriority w:val="99"/>
    <w:semiHidden/>
    <w:rPr>
      <w:sz w:val="24"/>
      <w:szCs w:val="24"/>
      <w:lang w:eastAsia="en-US"/>
    </w:rPr>
  </w:style>
  <w:style w:type="character" w:styleId="Hperlink">
    <w:name w:val="Hyperlink"/>
    <w:uiPriority w:val="99"/>
    <w:unhideWhenUsed/>
    <w:rsid w:val="00066F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sz w:val="24"/>
      <w:szCs w:val="24"/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"/>
    <w:qFormat/>
    <w:pPr>
      <w:keepNext/>
      <w:autoSpaceDE w:val="0"/>
      <w:autoSpaceDN w:val="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Pealkiri3">
    <w:name w:val="heading 3"/>
    <w:basedOn w:val="Normaallaad"/>
    <w:next w:val="Normaallaad"/>
    <w:link w:val="Pealkiri3Mrk"/>
    <w:uiPriority w:val="9"/>
    <w:qFormat/>
    <w:pPr>
      <w:keepNext/>
      <w:autoSpaceDE w:val="0"/>
      <w:autoSpaceDN w:val="0"/>
      <w:outlineLvl w:val="2"/>
    </w:pPr>
    <w:rPr>
      <w:rFonts w:ascii="Cambria" w:hAnsi="Cambria"/>
      <w:b/>
      <w:bCs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Pealkiri3Mrk">
    <w:name w:val="Pealkiri 3 Märk"/>
    <w:link w:val="Pealkiri3"/>
    <w:uiPriority w:val="9"/>
    <w:semiHidden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rPr>
      <w:rFonts w:ascii="Tahoma" w:hAnsi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Alapealkiri">
    <w:name w:val="Subtitle"/>
    <w:basedOn w:val="Normaallaad"/>
    <w:link w:val="AlapealkiriMrk"/>
    <w:qFormat/>
    <w:pPr>
      <w:tabs>
        <w:tab w:val="left" w:pos="5245"/>
      </w:tabs>
      <w:jc w:val="center"/>
    </w:pPr>
    <w:rPr>
      <w:rFonts w:ascii="Cambria" w:hAnsi="Cambria"/>
    </w:rPr>
  </w:style>
  <w:style w:type="character" w:customStyle="1" w:styleId="AlapealkiriMrk">
    <w:name w:val="Alapealkiri Märk"/>
    <w:link w:val="Alapealkiri"/>
    <w:rPr>
      <w:rFonts w:ascii="Cambria" w:eastAsia="Times New Roman" w:hAnsi="Cambria" w:cs="Times New Roman"/>
      <w:sz w:val="24"/>
      <w:szCs w:val="24"/>
      <w:lang w:eastAsia="en-US"/>
    </w:rPr>
  </w:style>
  <w:style w:type="paragraph" w:styleId="Kehatekst">
    <w:name w:val="Body Text"/>
    <w:basedOn w:val="Normaallaad"/>
    <w:link w:val="KehatekstMrk"/>
    <w:uiPriority w:val="99"/>
    <w:pPr>
      <w:jc w:val="both"/>
    </w:pPr>
  </w:style>
  <w:style w:type="character" w:customStyle="1" w:styleId="KehatekstMrk">
    <w:name w:val="Kehatekst Märk"/>
    <w:link w:val="Kehatekst"/>
    <w:uiPriority w:val="99"/>
    <w:semiHidden/>
    <w:rPr>
      <w:sz w:val="24"/>
      <w:szCs w:val="24"/>
      <w:lang w:eastAsia="en-US"/>
    </w:rPr>
  </w:style>
  <w:style w:type="character" w:styleId="Hperlink">
    <w:name w:val="Hyperlink"/>
    <w:uiPriority w:val="99"/>
    <w:unhideWhenUsed/>
    <w:rsid w:val="00066F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NELJANDA KOOSSEISU</vt:lpstr>
      <vt:lpstr>NELJANDA KOOSSEISU</vt:lpstr>
    </vt:vector>
  </TitlesOfParts>
  <Company>Haapsalu Linnavalitsus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NELJANDA KOOSSEISU</dc:title>
  <dc:creator>Haapsalu Linnavolikogu Kantselei</dc:creator>
  <cp:lastModifiedBy>Elvi Puda</cp:lastModifiedBy>
  <cp:revision>4</cp:revision>
  <cp:lastPrinted>2012-10-25T08:52:00Z</cp:lastPrinted>
  <dcterms:created xsi:type="dcterms:W3CDTF">2013-11-15T09:16:00Z</dcterms:created>
  <dcterms:modified xsi:type="dcterms:W3CDTF">2013-11-15T11:35:00Z</dcterms:modified>
</cp:coreProperties>
</file>