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9B0F0B" w:rsidRDefault="009B0F0B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pStyle w:val="Pealkiri1"/>
        <w:tabs>
          <w:tab w:val="left" w:pos="4860"/>
        </w:tabs>
      </w:pPr>
      <w:r>
        <w:t>Haapsalu,</w:t>
      </w:r>
      <w:r>
        <w:tab/>
      </w:r>
      <w:r w:rsidR="001019AC">
        <w:tab/>
      </w:r>
      <w:r w:rsidR="001019AC">
        <w:tab/>
      </w:r>
      <w:r w:rsidR="00977CC9">
        <w:t xml:space="preserve">   </w:t>
      </w:r>
      <w:r w:rsidR="009B0F0B">
        <w:t xml:space="preserve"> </w:t>
      </w:r>
      <w:r w:rsidR="003C7B2F">
        <w:t xml:space="preserve">  </w:t>
      </w:r>
      <w:r w:rsidR="00FE167C">
        <w:t xml:space="preserve"> </w:t>
      </w:r>
      <w:r w:rsidR="002B358E">
        <w:t>02</w:t>
      </w:r>
      <w:r>
        <w:t>.</w:t>
      </w:r>
      <w:r w:rsidR="00FE2B43">
        <w:t xml:space="preserve"> </w:t>
      </w:r>
      <w:r w:rsidR="00C22C47">
        <w:t>o</w:t>
      </w:r>
      <w:r w:rsidR="002B358E">
        <w:t xml:space="preserve">ktoober </w:t>
      </w:r>
      <w:r>
        <w:t>20</w:t>
      </w:r>
      <w:r w:rsidR="00C305C2">
        <w:t>1</w:t>
      </w:r>
      <w:r w:rsidR="00622D33">
        <w:t>3 nr</w:t>
      </w:r>
      <w:r w:rsidR="009B0F0B">
        <w:t xml:space="preserve"> 586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1E5788" w:rsidRPr="00891606" w:rsidRDefault="00CE1DFD">
      <w:pPr>
        <w:rPr>
          <w:lang w:val="et-EE"/>
        </w:rPr>
      </w:pPr>
      <w:r w:rsidRPr="00891606">
        <w:rPr>
          <w:lang w:val="et-EE"/>
        </w:rPr>
        <w:t xml:space="preserve">Heino Noor stipendiumifondi rahaliste vahendite </w:t>
      </w:r>
    </w:p>
    <w:p w:rsidR="002B4741" w:rsidRPr="00891606" w:rsidRDefault="00CE1DFD">
      <w:pPr>
        <w:rPr>
          <w:lang w:val="et-EE"/>
        </w:rPr>
      </w:pPr>
      <w:r w:rsidRPr="00891606">
        <w:rPr>
          <w:lang w:val="et-EE"/>
        </w:rPr>
        <w:t>üle andmine Läänemaa Ühisgümnaasiumile</w:t>
      </w:r>
    </w:p>
    <w:p w:rsidR="002B4741" w:rsidRPr="00891606" w:rsidRDefault="002B4741">
      <w:pPr>
        <w:rPr>
          <w:lang w:val="et-EE"/>
        </w:rPr>
      </w:pPr>
    </w:p>
    <w:p w:rsidR="0065437F" w:rsidRPr="00891606" w:rsidRDefault="0065437F">
      <w:pPr>
        <w:rPr>
          <w:lang w:val="et-EE"/>
        </w:rPr>
      </w:pPr>
    </w:p>
    <w:p w:rsidR="002B4741" w:rsidRPr="00891606" w:rsidRDefault="00CE1DFD" w:rsidP="009714C4">
      <w:pPr>
        <w:pStyle w:val="Kehatekst"/>
      </w:pPr>
      <w:r w:rsidRPr="00891606">
        <w:t xml:space="preserve">Heino Noore stipendiumifondi haldas Haapsalu Wiedemanni Gümnaasium, mis likvideeriti seisuga 31.08.2013. </w:t>
      </w:r>
      <w:r w:rsidR="00F86D79" w:rsidRPr="00891606">
        <w:t xml:space="preserve"> </w:t>
      </w:r>
      <w:r w:rsidRPr="00891606">
        <w:t xml:space="preserve">Heino Noor on avaldanud soovi anda fondi tegevus ja rahaline jääk </w:t>
      </w:r>
      <w:r w:rsidR="00F86D79" w:rsidRPr="00891606">
        <w:t xml:space="preserve">üle </w:t>
      </w:r>
      <w:r w:rsidRPr="00891606">
        <w:t>Läänemaa Ühisgümnaasiumile</w:t>
      </w:r>
      <w:r w:rsidR="003505CD" w:rsidRPr="00891606">
        <w:t xml:space="preserve">. </w:t>
      </w:r>
      <w:r w:rsidRPr="00891606">
        <w:t>J</w:t>
      </w:r>
      <w:r w:rsidR="00DA1C60" w:rsidRPr="00891606">
        <w:t>uhindudes</w:t>
      </w:r>
      <w:r w:rsidR="002B4741" w:rsidRPr="00891606">
        <w:t xml:space="preserve"> kohaliku omavalitsuse korralduse seaduse § 6 lg </w:t>
      </w:r>
      <w:r w:rsidR="00DA1C60" w:rsidRPr="00891606">
        <w:t>1, lg 3 p 1, § 30 lg 1 p 3</w:t>
      </w:r>
      <w:r w:rsidR="002B4741" w:rsidRPr="00891606">
        <w:t>, Haapsalu</w:t>
      </w:r>
      <w:r w:rsidR="00DA1C60" w:rsidRPr="00891606">
        <w:t xml:space="preserve"> põhimääruse § 35 lg 1 p 2</w:t>
      </w:r>
      <w:r w:rsidR="002B4741" w:rsidRPr="00891606">
        <w:t xml:space="preserve"> ning haldusmenetluse seadusest Haapsalu Linnavalitsus</w:t>
      </w:r>
    </w:p>
    <w:p w:rsidR="002B4741" w:rsidRPr="00891606" w:rsidRDefault="002B4741">
      <w:pPr>
        <w:rPr>
          <w:lang w:val="et-EE"/>
        </w:rPr>
      </w:pPr>
    </w:p>
    <w:p w:rsidR="002B4741" w:rsidRPr="00891606" w:rsidRDefault="002B4741">
      <w:pPr>
        <w:rPr>
          <w:b/>
          <w:bCs/>
          <w:lang w:val="et-EE"/>
        </w:rPr>
      </w:pPr>
      <w:r w:rsidRPr="00891606">
        <w:rPr>
          <w:b/>
          <w:bCs/>
          <w:lang w:val="et-EE"/>
        </w:rPr>
        <w:t>k o r r a l d a b:</w:t>
      </w:r>
    </w:p>
    <w:p w:rsidR="002B4741" w:rsidRPr="00891606" w:rsidRDefault="002B4741">
      <w:pPr>
        <w:jc w:val="both"/>
        <w:rPr>
          <w:lang w:val="et-EE"/>
        </w:rPr>
      </w:pPr>
    </w:p>
    <w:p w:rsidR="00A0356D" w:rsidRPr="00891606" w:rsidRDefault="00F44D7D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891606">
        <w:rPr>
          <w:lang w:val="et-EE"/>
        </w:rPr>
        <w:t>Seoses Haapsalu Wiedemanni Gümnaasiumi tegevuse lõpetamisega anda</w:t>
      </w:r>
      <w:r w:rsidR="000153F5" w:rsidRPr="00891606">
        <w:rPr>
          <w:lang w:val="et-EE"/>
        </w:rPr>
        <w:t xml:space="preserve"> </w:t>
      </w:r>
      <w:r w:rsidRPr="00891606">
        <w:rPr>
          <w:lang w:val="et-EE"/>
        </w:rPr>
        <w:t xml:space="preserve">Heino Noore stipendiumifondi jääk summas </w:t>
      </w:r>
      <w:r w:rsidR="000153F5" w:rsidRPr="00891606">
        <w:rPr>
          <w:lang w:val="et-EE"/>
        </w:rPr>
        <w:t>138,73 eurot üle Haapsalu Ühisgümnaasiumile.</w:t>
      </w:r>
    </w:p>
    <w:p w:rsidR="00564FD2" w:rsidRPr="00891606" w:rsidRDefault="00564FD2" w:rsidP="00A0356D">
      <w:pPr>
        <w:jc w:val="both"/>
        <w:rPr>
          <w:lang w:val="et-EE"/>
        </w:rPr>
      </w:pPr>
    </w:p>
    <w:p w:rsidR="00A0356D" w:rsidRPr="00891606" w:rsidRDefault="00A0356D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891606">
        <w:rPr>
          <w:lang w:val="et-EE"/>
        </w:rPr>
        <w:t>Raamatupidamisel (</w:t>
      </w:r>
      <w:proofErr w:type="spellStart"/>
      <w:r w:rsidRPr="00891606">
        <w:rPr>
          <w:lang w:val="et-EE"/>
        </w:rPr>
        <w:t>S.Loodma</w:t>
      </w:r>
      <w:proofErr w:type="spellEnd"/>
      <w:r w:rsidRPr="00891606">
        <w:rPr>
          <w:lang w:val="et-EE"/>
        </w:rPr>
        <w:t xml:space="preserve">) kanda korralduses märgitud summa üle </w:t>
      </w:r>
      <w:r w:rsidR="000153F5" w:rsidRPr="00891606">
        <w:rPr>
          <w:lang w:val="et-EE"/>
        </w:rPr>
        <w:t>Läänemaa</w:t>
      </w:r>
      <w:r w:rsidRPr="00891606">
        <w:rPr>
          <w:lang w:val="et-EE"/>
        </w:rPr>
        <w:t xml:space="preserve"> Ühisgümnaasiumi</w:t>
      </w:r>
      <w:r w:rsidR="000153F5" w:rsidRPr="00891606">
        <w:rPr>
          <w:lang w:val="et-EE"/>
        </w:rPr>
        <w:t xml:space="preserve"> arvele </w:t>
      </w:r>
      <w:r w:rsidR="00F44D7D" w:rsidRPr="00891606">
        <w:rPr>
          <w:lang w:val="et-EE"/>
        </w:rPr>
        <w:t>Rahandusministeerium 10220034796011 Viitenumber 2500017889. Selgituseks märkida Läänemaa Ühisgümnaasiumi kodanikukasvatuse, usundi- ja eetikaõpetusega seotud tegevuste puhul õpetajate ja õpilaste premeerimiseks.</w:t>
      </w:r>
    </w:p>
    <w:p w:rsidR="00A0356D" w:rsidRPr="00891606" w:rsidRDefault="00A0356D" w:rsidP="00A0356D">
      <w:pPr>
        <w:pStyle w:val="Loendilik"/>
        <w:rPr>
          <w:lang w:val="et-EE"/>
        </w:rPr>
      </w:pPr>
    </w:p>
    <w:p w:rsidR="002B4741" w:rsidRPr="00891606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891606">
        <w:rPr>
          <w:lang w:val="et-EE"/>
        </w:rPr>
        <w:t>Korraldus jõustub teatavakstegemisest.</w:t>
      </w:r>
    </w:p>
    <w:p w:rsidR="002B4741" w:rsidRPr="00891606" w:rsidRDefault="002B4741">
      <w:pPr>
        <w:jc w:val="both"/>
        <w:rPr>
          <w:lang w:val="et-EE"/>
        </w:rPr>
      </w:pPr>
    </w:p>
    <w:p w:rsidR="002B4741" w:rsidRPr="00891606" w:rsidRDefault="002B4741">
      <w:pPr>
        <w:jc w:val="both"/>
        <w:rPr>
          <w:lang w:val="et-EE"/>
        </w:rPr>
      </w:pPr>
    </w:p>
    <w:p w:rsidR="002B4741" w:rsidRPr="00891606" w:rsidRDefault="002B4741">
      <w:pPr>
        <w:jc w:val="both"/>
        <w:rPr>
          <w:lang w:val="et-EE"/>
        </w:rPr>
      </w:pPr>
    </w:p>
    <w:p w:rsidR="00FE167C" w:rsidRPr="00891606" w:rsidRDefault="00FE167C">
      <w:pPr>
        <w:jc w:val="both"/>
        <w:rPr>
          <w:lang w:val="et-EE"/>
        </w:rPr>
      </w:pPr>
    </w:p>
    <w:p w:rsidR="002B4741" w:rsidRPr="00891606" w:rsidRDefault="002108BD">
      <w:pPr>
        <w:pStyle w:val="Pealkiri2"/>
      </w:pPr>
      <w:r w:rsidRPr="00891606">
        <w:t>Urmas Sukles</w:t>
      </w:r>
    </w:p>
    <w:p w:rsidR="002B4741" w:rsidRDefault="002108BD">
      <w:pPr>
        <w:tabs>
          <w:tab w:val="left" w:pos="4860"/>
        </w:tabs>
        <w:jc w:val="both"/>
        <w:rPr>
          <w:b/>
          <w:bCs/>
          <w:lang w:val="et-EE"/>
        </w:rPr>
      </w:pPr>
      <w:r w:rsidRPr="00891606">
        <w:rPr>
          <w:lang w:val="et-EE"/>
        </w:rPr>
        <w:t>Linnapea</w:t>
      </w:r>
      <w:r w:rsidR="002B4741" w:rsidRPr="00891606">
        <w:rPr>
          <w:lang w:val="et-EE"/>
        </w:rPr>
        <w:tab/>
      </w:r>
      <w:r w:rsidR="001019AC" w:rsidRPr="00891606">
        <w:rPr>
          <w:lang w:val="et-EE"/>
        </w:rPr>
        <w:tab/>
      </w:r>
      <w:r w:rsidR="001019AC" w:rsidRPr="00891606">
        <w:rPr>
          <w:lang w:val="et-EE"/>
        </w:rPr>
        <w:tab/>
      </w:r>
      <w:r w:rsidR="00E3253E" w:rsidRPr="00891606">
        <w:rPr>
          <w:lang w:val="et-EE"/>
        </w:rPr>
        <w:tab/>
      </w:r>
      <w:r w:rsidR="00151C6B" w:rsidRPr="00891606">
        <w:rPr>
          <w:b/>
          <w:lang w:val="et-EE"/>
        </w:rPr>
        <w:t>Erko</w:t>
      </w:r>
      <w:r w:rsidR="00151C6B">
        <w:rPr>
          <w:b/>
          <w:lang w:val="et-EE"/>
        </w:rPr>
        <w:t xml:space="preserve"> Kalev</w:t>
      </w:r>
    </w:p>
    <w:p w:rsidR="00F86D79" w:rsidRDefault="002B4741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</w:p>
    <w:p w:rsidR="00F86D79" w:rsidRDefault="00F86D79">
      <w:pPr>
        <w:tabs>
          <w:tab w:val="left" w:pos="4860"/>
        </w:tabs>
        <w:jc w:val="both"/>
        <w:rPr>
          <w:lang w:val="et-EE"/>
        </w:rPr>
      </w:pPr>
    </w:p>
    <w:p w:rsidR="00CE1DFD" w:rsidRDefault="00CE1DFD">
      <w:pPr>
        <w:tabs>
          <w:tab w:val="left" w:pos="4860"/>
        </w:tabs>
        <w:jc w:val="both"/>
        <w:rPr>
          <w:lang w:val="et-EE"/>
        </w:rPr>
      </w:pPr>
    </w:p>
    <w:p w:rsidR="00A75655" w:rsidRDefault="00A75655">
      <w:pPr>
        <w:tabs>
          <w:tab w:val="left" w:pos="4860"/>
        </w:tabs>
        <w:jc w:val="both"/>
        <w:rPr>
          <w:lang w:val="et-EE"/>
        </w:rPr>
      </w:pPr>
    </w:p>
    <w:p w:rsidR="00A75655" w:rsidRDefault="00A75655">
      <w:pPr>
        <w:tabs>
          <w:tab w:val="left" w:pos="4860"/>
        </w:tabs>
        <w:jc w:val="both"/>
        <w:rPr>
          <w:lang w:val="et-EE"/>
        </w:rPr>
      </w:pPr>
    </w:p>
    <w:p w:rsidR="00A75655" w:rsidRDefault="00A75655">
      <w:pPr>
        <w:tabs>
          <w:tab w:val="left" w:pos="4860"/>
        </w:tabs>
        <w:jc w:val="both"/>
        <w:rPr>
          <w:lang w:val="et-EE"/>
        </w:rPr>
      </w:pPr>
    </w:p>
    <w:p w:rsidR="00A75655" w:rsidRDefault="00A75655">
      <w:pPr>
        <w:tabs>
          <w:tab w:val="left" w:pos="4860"/>
        </w:tabs>
        <w:jc w:val="both"/>
        <w:rPr>
          <w:lang w:val="et-EE"/>
        </w:rPr>
      </w:pPr>
      <w:bookmarkStart w:id="0" w:name="_GoBack"/>
      <w:bookmarkEnd w:id="0"/>
    </w:p>
    <w:sectPr w:rsidR="00A75655" w:rsidSect="0065437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D79CB"/>
    <w:multiLevelType w:val="multilevel"/>
    <w:tmpl w:val="5EFA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54230ADE"/>
    <w:multiLevelType w:val="hybridMultilevel"/>
    <w:tmpl w:val="A07C234C"/>
    <w:lvl w:ilvl="0" w:tplc="969C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049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92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A60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7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643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E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18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BC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153F5"/>
    <w:rsid w:val="00017DB2"/>
    <w:rsid w:val="000D69D8"/>
    <w:rsid w:val="000F1F22"/>
    <w:rsid w:val="001019AC"/>
    <w:rsid w:val="001060B8"/>
    <w:rsid w:val="00137E90"/>
    <w:rsid w:val="00151C6B"/>
    <w:rsid w:val="00176358"/>
    <w:rsid w:val="0019354F"/>
    <w:rsid w:val="001E5788"/>
    <w:rsid w:val="002108BD"/>
    <w:rsid w:val="002B358E"/>
    <w:rsid w:val="002B4741"/>
    <w:rsid w:val="002C1003"/>
    <w:rsid w:val="00321943"/>
    <w:rsid w:val="003505CD"/>
    <w:rsid w:val="003721E1"/>
    <w:rsid w:val="003C7B2F"/>
    <w:rsid w:val="003E0D13"/>
    <w:rsid w:val="00415C0E"/>
    <w:rsid w:val="00422636"/>
    <w:rsid w:val="00441300"/>
    <w:rsid w:val="00466FCD"/>
    <w:rsid w:val="00544335"/>
    <w:rsid w:val="00564FD2"/>
    <w:rsid w:val="005870DE"/>
    <w:rsid w:val="005A04A2"/>
    <w:rsid w:val="005D3C2E"/>
    <w:rsid w:val="0060169F"/>
    <w:rsid w:val="00622D33"/>
    <w:rsid w:val="006500B5"/>
    <w:rsid w:val="0065437F"/>
    <w:rsid w:val="00661B2B"/>
    <w:rsid w:val="00672F3A"/>
    <w:rsid w:val="006A3715"/>
    <w:rsid w:val="006C1FB3"/>
    <w:rsid w:val="006E1EDD"/>
    <w:rsid w:val="006E6B2A"/>
    <w:rsid w:val="00706BBF"/>
    <w:rsid w:val="0075323D"/>
    <w:rsid w:val="00811488"/>
    <w:rsid w:val="008451B1"/>
    <w:rsid w:val="00891606"/>
    <w:rsid w:val="008C101B"/>
    <w:rsid w:val="008C7D99"/>
    <w:rsid w:val="008D530D"/>
    <w:rsid w:val="008D5812"/>
    <w:rsid w:val="008E3AA5"/>
    <w:rsid w:val="0092647B"/>
    <w:rsid w:val="009545DA"/>
    <w:rsid w:val="009714C4"/>
    <w:rsid w:val="00977CC9"/>
    <w:rsid w:val="00995D76"/>
    <w:rsid w:val="009B0F0B"/>
    <w:rsid w:val="00A0356D"/>
    <w:rsid w:val="00A2638E"/>
    <w:rsid w:val="00A54BE9"/>
    <w:rsid w:val="00A75655"/>
    <w:rsid w:val="00A80D8A"/>
    <w:rsid w:val="00AF7890"/>
    <w:rsid w:val="00B3698E"/>
    <w:rsid w:val="00B558E6"/>
    <w:rsid w:val="00B73B31"/>
    <w:rsid w:val="00B92F4D"/>
    <w:rsid w:val="00BE68B1"/>
    <w:rsid w:val="00C22C47"/>
    <w:rsid w:val="00C305C2"/>
    <w:rsid w:val="00C5597E"/>
    <w:rsid w:val="00C971D8"/>
    <w:rsid w:val="00CE1DFD"/>
    <w:rsid w:val="00D2747E"/>
    <w:rsid w:val="00D37F49"/>
    <w:rsid w:val="00D41DB5"/>
    <w:rsid w:val="00DA1C60"/>
    <w:rsid w:val="00DC27A9"/>
    <w:rsid w:val="00DE24B7"/>
    <w:rsid w:val="00E16D67"/>
    <w:rsid w:val="00E17595"/>
    <w:rsid w:val="00E242F2"/>
    <w:rsid w:val="00E3253E"/>
    <w:rsid w:val="00EA3943"/>
    <w:rsid w:val="00ED64FC"/>
    <w:rsid w:val="00EE1D64"/>
    <w:rsid w:val="00F44D7D"/>
    <w:rsid w:val="00F85B20"/>
    <w:rsid w:val="00F86D79"/>
    <w:rsid w:val="00FE167C"/>
    <w:rsid w:val="00FE2B43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7D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17D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7DB2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17D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017DB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017DB2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017DB2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017DB2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017D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017DB2"/>
    <w:rPr>
      <w:rFonts w:ascii="Tahoma" w:hAnsi="Tahoma" w:cs="Tahoma"/>
      <w:sz w:val="16"/>
      <w:szCs w:val="16"/>
      <w:lang w:val="en-GB" w:eastAsia="en-US"/>
    </w:rPr>
  </w:style>
  <w:style w:type="paragraph" w:styleId="Loendilik">
    <w:name w:val="List Paragraph"/>
    <w:basedOn w:val="Normaallaad"/>
    <w:uiPriority w:val="34"/>
    <w:qFormat/>
    <w:rsid w:val="00A0356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1128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mailto:info@haapsalulinnus.ee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12</cp:revision>
  <cp:lastPrinted>2013-10-01T10:58:00Z</cp:lastPrinted>
  <dcterms:created xsi:type="dcterms:W3CDTF">2013-10-01T09:10:00Z</dcterms:created>
  <dcterms:modified xsi:type="dcterms:W3CDTF">2013-10-02T10:20:00Z</dcterms:modified>
</cp:coreProperties>
</file>