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U S</w:t>
      </w:r>
    </w:p>
    <w:p w:rsidR="00A469EF" w:rsidRDefault="00A469EF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69EF" w:rsidRDefault="00A469EF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0573F2">
        <w:rPr>
          <w:rFonts w:ascii="Times New Roman" w:hAnsi="Times New Roman"/>
        </w:rPr>
        <w:t xml:space="preserve">        </w:t>
      </w:r>
      <w:r w:rsidR="00A962B8">
        <w:rPr>
          <w:rFonts w:ascii="Times New Roman" w:hAnsi="Times New Roman"/>
        </w:rPr>
        <w:t>21. detsember</w:t>
      </w:r>
      <w:r w:rsidR="0014013C">
        <w:rPr>
          <w:rFonts w:ascii="Times New Roman" w:hAnsi="Times New Roman"/>
        </w:rPr>
        <w:t xml:space="preserve"> 2011nr </w:t>
      </w:r>
      <w:r w:rsidR="000573F2">
        <w:rPr>
          <w:rFonts w:ascii="Times New Roman" w:hAnsi="Times New Roman"/>
        </w:rPr>
        <w:t>762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  <w:r>
        <w:t xml:space="preserve">Jäätmevaldajate korraldatud jäätme- </w:t>
      </w:r>
    </w:p>
    <w:p w:rsidR="00A469EF" w:rsidRDefault="00A469EF" w:rsidP="00854F21">
      <w:pPr>
        <w:jc w:val="both"/>
      </w:pPr>
      <w:r>
        <w:t>veoga mitteliitunuks lugemine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 või muutub tema elukoht.</w:t>
      </w:r>
      <w:r>
        <w:t xml:space="preserve"> Haapsalu Linnavalitsus on moodustanud korraldatud jäätmeveoga mitteliitumiseks esitatud avalduste läbivaatamiseks ja menetlemiseks komisjoni, kes hindab esitatud taotluste põhjend</w:t>
      </w:r>
      <w:r w:rsidR="0014013C">
        <w:t>atust. Komisjon hindas oma 21.12</w:t>
      </w:r>
      <w:r>
        <w:t xml:space="preserve">.2011.a toimunud koosolekul esitatud taotlusi ning tegi ettepaneku linnavalitsusele lugeda koosoleku protokollis nimetatud Haapsalu elanikud korraldatud jäätmeveoga mitteliitunuks. </w:t>
      </w:r>
    </w:p>
    <w:p w:rsidR="00A469EF" w:rsidRDefault="00A469EF" w:rsidP="00854F21">
      <w:pPr>
        <w:pStyle w:val="Kehatekst2"/>
        <w:spacing w:after="0" w:line="240" w:lineRule="auto"/>
        <w:jc w:val="both"/>
      </w:pPr>
      <w:r>
        <w:t>Võttes aluseks Haapsalu Linnavalitsuse korraldatud jäätmeveoga mitteliitumiseks esitatud avalduste läbivaatamiseks ja menetlemi</w:t>
      </w:r>
      <w:r w:rsidR="0014013C">
        <w:t>seks moodustatud komisjoni 20.12</w:t>
      </w:r>
      <w:r>
        <w:t xml:space="preserve">.2011 protokolli </w:t>
      </w:r>
      <w:r w:rsidR="0014013C">
        <w:t>nr  33</w:t>
      </w:r>
      <w:r>
        <w:t xml:space="preserve"> ja juhindudes Jäätmeseaduse § 69 lg 4, kohaliku omavalitsuse korralduse seaduse § 6 lg 3 p 1, § 30 lg 1 p 3, Haapsalu põhimääruse § 35 lg 1 p 3, Haapsalu Linnavolikogu 31.10.2008 määruse nr 69 § 11 ja haldusmenetluse seadusest Haapsalu Linnavalitsus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A469EF" w:rsidRDefault="00A469EF" w:rsidP="00854F21">
      <w:pPr>
        <w:jc w:val="both"/>
      </w:pPr>
    </w:p>
    <w:p w:rsidR="00A469EF" w:rsidRDefault="00A469EF" w:rsidP="00854F21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Kinnitada Haapsalu Linnavalitsuse korraldatud jäätmeveoga mitteliitumiseks esitatud avalduste läbivaatamiseks ja menetl</w:t>
      </w:r>
      <w:r w:rsidR="0014013C">
        <w:rPr>
          <w:rFonts w:ascii="Times New Roman" w:hAnsi="Times New Roman"/>
        </w:rPr>
        <w:t>emiseks moodustatud komisjoni 20.12.2011 protokoll nr 33</w:t>
      </w:r>
      <w:r>
        <w:rPr>
          <w:rFonts w:ascii="Times New Roman" w:hAnsi="Times New Roman"/>
        </w:rPr>
        <w:t xml:space="preserve"> ja lugeda pr</w:t>
      </w:r>
      <w:r w:rsidR="0014013C">
        <w:rPr>
          <w:rFonts w:ascii="Times New Roman" w:hAnsi="Times New Roman"/>
        </w:rPr>
        <w:t>otokolli otsuse punktis 1</w:t>
      </w:r>
      <w:r>
        <w:rPr>
          <w:rFonts w:ascii="Times New Roman" w:hAnsi="Times New Roman"/>
        </w:rPr>
        <w:t xml:space="preserve">  sätestatud jäätmevaldajad protokollis toodud põhjustel ja tähtaegadel korraldatud jäätmeveoga mitteliitunuks (koosoleku protokoll lisatud).</w:t>
      </w:r>
    </w:p>
    <w:p w:rsidR="00A469EF" w:rsidRDefault="00A469EF" w:rsidP="00D9018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Korraldus teha teatavaks T. </w:t>
      </w:r>
      <w:proofErr w:type="spellStart"/>
      <w:r>
        <w:t>Tarvile</w:t>
      </w:r>
      <w:proofErr w:type="spellEnd"/>
      <w:r>
        <w:t xml:space="preserve">, </w:t>
      </w:r>
      <w:proofErr w:type="spellStart"/>
      <w:r>
        <w:t>P.Vikmanile</w:t>
      </w:r>
      <w:proofErr w:type="spellEnd"/>
      <w:r>
        <w:t xml:space="preserve">, </w:t>
      </w:r>
      <w:proofErr w:type="spellStart"/>
      <w:r>
        <w:t>E.Kallastele</w:t>
      </w:r>
      <w:proofErr w:type="spellEnd"/>
      <w:r>
        <w:t xml:space="preserve">, </w:t>
      </w:r>
      <w:proofErr w:type="spellStart"/>
      <w:r>
        <w:t>K.Viltale</w:t>
      </w:r>
      <w:proofErr w:type="spellEnd"/>
      <w:r>
        <w:t xml:space="preserve">. </w:t>
      </w:r>
    </w:p>
    <w:p w:rsidR="00A469EF" w:rsidRDefault="00A469EF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teatavakstegemisega.</w:t>
      </w: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0573F2" w:rsidRDefault="000573F2" w:rsidP="00A863BF">
      <w:pPr>
        <w:pStyle w:val="Pealkiri1"/>
        <w:tabs>
          <w:tab w:val="left" w:pos="486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A469EF" w:rsidRPr="00755FAA" w:rsidRDefault="00A469EF" w:rsidP="00A863BF">
      <w:pPr>
        <w:pStyle w:val="Pealkiri1"/>
        <w:tabs>
          <w:tab w:val="left" w:pos="48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Urmas Sukles</w:t>
      </w:r>
      <w:r w:rsidRPr="00755FAA">
        <w:rPr>
          <w:rFonts w:ascii="Times New Roman" w:hAnsi="Times New Roman"/>
          <w:color w:val="auto"/>
          <w:sz w:val="24"/>
          <w:szCs w:val="24"/>
        </w:rPr>
        <w:tab/>
      </w:r>
    </w:p>
    <w:p w:rsidR="00A469EF" w:rsidRDefault="00A469EF" w:rsidP="00A863BF">
      <w:pPr>
        <w:rPr>
          <w:b/>
          <w:bCs/>
        </w:rPr>
      </w:pPr>
      <w:r>
        <w:t xml:space="preserve">Linnapea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A469EF" w:rsidRDefault="00A469EF" w:rsidP="00854F2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</w:p>
    <w:p w:rsidR="00A469EF" w:rsidRDefault="00A469EF" w:rsidP="00854F21">
      <w:pPr>
        <w:jc w:val="both"/>
      </w:pPr>
    </w:p>
    <w:sectPr w:rsidR="00A469EF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F3" w:rsidRDefault="00FD3DF3" w:rsidP="00A45DDB">
      <w:r>
        <w:separator/>
      </w:r>
    </w:p>
  </w:endnote>
  <w:endnote w:type="continuationSeparator" w:id="0">
    <w:p w:rsidR="00FD3DF3" w:rsidRDefault="00FD3DF3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F3" w:rsidRDefault="00FD3DF3" w:rsidP="00A45DDB">
      <w:r>
        <w:separator/>
      </w:r>
    </w:p>
  </w:footnote>
  <w:footnote w:type="continuationSeparator" w:id="0">
    <w:p w:rsidR="00FD3DF3" w:rsidRDefault="00FD3DF3" w:rsidP="00A4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AA"/>
    <w:multiLevelType w:val="hybridMultilevel"/>
    <w:tmpl w:val="3C46D0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65705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297959"/>
    <w:multiLevelType w:val="hybridMultilevel"/>
    <w:tmpl w:val="25D493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4C5E"/>
    <w:multiLevelType w:val="hybridMultilevel"/>
    <w:tmpl w:val="5E009B0C"/>
    <w:lvl w:ilvl="0" w:tplc="B28292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B427F2"/>
    <w:multiLevelType w:val="hybridMultilevel"/>
    <w:tmpl w:val="1708F1EE"/>
    <w:lvl w:ilvl="0" w:tplc="C21AD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7B37509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8E0FDB"/>
    <w:multiLevelType w:val="hybridMultilevel"/>
    <w:tmpl w:val="48AE89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9C7815"/>
    <w:multiLevelType w:val="hybridMultilevel"/>
    <w:tmpl w:val="BE5C43DC"/>
    <w:lvl w:ilvl="0" w:tplc="D27461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03E7FB7"/>
    <w:multiLevelType w:val="hybridMultilevel"/>
    <w:tmpl w:val="7DD498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137E3"/>
    <w:multiLevelType w:val="hybridMultilevel"/>
    <w:tmpl w:val="B7F4BE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B63D4"/>
    <w:multiLevelType w:val="hybridMultilevel"/>
    <w:tmpl w:val="0BA631B0"/>
    <w:lvl w:ilvl="0" w:tplc="95E4C5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56542"/>
    <w:multiLevelType w:val="hybridMultilevel"/>
    <w:tmpl w:val="DB34DD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AF7EA6"/>
    <w:multiLevelType w:val="hybridMultilevel"/>
    <w:tmpl w:val="7A7A1076"/>
    <w:lvl w:ilvl="0" w:tplc="AE940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CB72756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5E1AD4"/>
    <w:multiLevelType w:val="hybridMultilevel"/>
    <w:tmpl w:val="DA8A66F8"/>
    <w:lvl w:ilvl="0" w:tplc="8AC4FB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7A31555"/>
    <w:multiLevelType w:val="hybridMultilevel"/>
    <w:tmpl w:val="64B61CB4"/>
    <w:lvl w:ilvl="0" w:tplc="86DA0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DE4135E"/>
    <w:multiLevelType w:val="hybridMultilevel"/>
    <w:tmpl w:val="5636CCF8"/>
    <w:lvl w:ilvl="0" w:tplc="8A28BAC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CD6E56"/>
    <w:multiLevelType w:val="hybridMultilevel"/>
    <w:tmpl w:val="F000B70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E772D"/>
    <w:multiLevelType w:val="hybridMultilevel"/>
    <w:tmpl w:val="A50E8D0A"/>
    <w:lvl w:ilvl="0" w:tplc="6248D8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3DD2E3B"/>
    <w:multiLevelType w:val="hybridMultilevel"/>
    <w:tmpl w:val="94C6E84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04F10"/>
    <w:multiLevelType w:val="hybridMultilevel"/>
    <w:tmpl w:val="0DACC0E0"/>
    <w:lvl w:ilvl="0" w:tplc="8AA69E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74DE465A"/>
    <w:multiLevelType w:val="hybridMultilevel"/>
    <w:tmpl w:val="D29EA7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21"/>
  </w:num>
  <w:num w:numId="14">
    <w:abstractNumId w:val="18"/>
  </w:num>
  <w:num w:numId="15">
    <w:abstractNumId w:val="19"/>
  </w:num>
  <w:num w:numId="16">
    <w:abstractNumId w:val="22"/>
  </w:num>
  <w:num w:numId="17">
    <w:abstractNumId w:val="23"/>
  </w:num>
  <w:num w:numId="18">
    <w:abstractNumId w:val="4"/>
  </w:num>
  <w:num w:numId="19">
    <w:abstractNumId w:val="0"/>
  </w:num>
  <w:num w:numId="20">
    <w:abstractNumId w:val="17"/>
  </w:num>
  <w:num w:numId="21">
    <w:abstractNumId w:val="20"/>
  </w:num>
  <w:num w:numId="22">
    <w:abstractNumId w:val="12"/>
  </w:num>
  <w:num w:numId="23">
    <w:abstractNumId w:val="14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21"/>
    <w:rsid w:val="000141D0"/>
    <w:rsid w:val="00035A87"/>
    <w:rsid w:val="00037BA6"/>
    <w:rsid w:val="000452D7"/>
    <w:rsid w:val="000573F2"/>
    <w:rsid w:val="00070F5D"/>
    <w:rsid w:val="00093016"/>
    <w:rsid w:val="000A60E6"/>
    <w:rsid w:val="000C199E"/>
    <w:rsid w:val="000C6F95"/>
    <w:rsid w:val="000D40ED"/>
    <w:rsid w:val="000E3B43"/>
    <w:rsid w:val="00104D69"/>
    <w:rsid w:val="00110C47"/>
    <w:rsid w:val="00112033"/>
    <w:rsid w:val="001141CA"/>
    <w:rsid w:val="001374B2"/>
    <w:rsid w:val="00137E87"/>
    <w:rsid w:val="0014013C"/>
    <w:rsid w:val="00164E80"/>
    <w:rsid w:val="001A5055"/>
    <w:rsid w:val="001B5708"/>
    <w:rsid w:val="001C56DD"/>
    <w:rsid w:val="001E07E6"/>
    <w:rsid w:val="00210256"/>
    <w:rsid w:val="00231AA2"/>
    <w:rsid w:val="00254A87"/>
    <w:rsid w:val="00285CEF"/>
    <w:rsid w:val="002D3FB0"/>
    <w:rsid w:val="002E4D05"/>
    <w:rsid w:val="002F79A2"/>
    <w:rsid w:val="00307809"/>
    <w:rsid w:val="003256C4"/>
    <w:rsid w:val="00347764"/>
    <w:rsid w:val="00352AA3"/>
    <w:rsid w:val="00360CD6"/>
    <w:rsid w:val="00374B55"/>
    <w:rsid w:val="00380C6F"/>
    <w:rsid w:val="00392AF1"/>
    <w:rsid w:val="003C0D45"/>
    <w:rsid w:val="003D3B12"/>
    <w:rsid w:val="003D495D"/>
    <w:rsid w:val="003E2292"/>
    <w:rsid w:val="003F20CF"/>
    <w:rsid w:val="003F5204"/>
    <w:rsid w:val="003F5CAA"/>
    <w:rsid w:val="0040496D"/>
    <w:rsid w:val="00431C41"/>
    <w:rsid w:val="00436DB0"/>
    <w:rsid w:val="00440F62"/>
    <w:rsid w:val="0044454D"/>
    <w:rsid w:val="00471996"/>
    <w:rsid w:val="004839A6"/>
    <w:rsid w:val="004933FA"/>
    <w:rsid w:val="00495B09"/>
    <w:rsid w:val="004A0622"/>
    <w:rsid w:val="004A2398"/>
    <w:rsid w:val="004A5824"/>
    <w:rsid w:val="004C1C6A"/>
    <w:rsid w:val="004E3D5F"/>
    <w:rsid w:val="004E5CA5"/>
    <w:rsid w:val="004F2253"/>
    <w:rsid w:val="005028B5"/>
    <w:rsid w:val="00521473"/>
    <w:rsid w:val="00524E18"/>
    <w:rsid w:val="005360A6"/>
    <w:rsid w:val="005576B9"/>
    <w:rsid w:val="005724D4"/>
    <w:rsid w:val="005942F5"/>
    <w:rsid w:val="005C50F9"/>
    <w:rsid w:val="005D2629"/>
    <w:rsid w:val="005E3FAB"/>
    <w:rsid w:val="005E600B"/>
    <w:rsid w:val="00606A23"/>
    <w:rsid w:val="00643682"/>
    <w:rsid w:val="00652B17"/>
    <w:rsid w:val="00654601"/>
    <w:rsid w:val="00665173"/>
    <w:rsid w:val="00671FA0"/>
    <w:rsid w:val="00682A31"/>
    <w:rsid w:val="006A3149"/>
    <w:rsid w:val="006B0474"/>
    <w:rsid w:val="006C428B"/>
    <w:rsid w:val="006C563F"/>
    <w:rsid w:val="006D7A0A"/>
    <w:rsid w:val="006E270E"/>
    <w:rsid w:val="006E5732"/>
    <w:rsid w:val="006E59F8"/>
    <w:rsid w:val="006E619B"/>
    <w:rsid w:val="006E744B"/>
    <w:rsid w:val="00732FD2"/>
    <w:rsid w:val="00755FAA"/>
    <w:rsid w:val="007640E9"/>
    <w:rsid w:val="00770CC0"/>
    <w:rsid w:val="00783ED6"/>
    <w:rsid w:val="007B454D"/>
    <w:rsid w:val="007B4D5D"/>
    <w:rsid w:val="007F2411"/>
    <w:rsid w:val="007F48DB"/>
    <w:rsid w:val="00805A77"/>
    <w:rsid w:val="008275BC"/>
    <w:rsid w:val="00854F21"/>
    <w:rsid w:val="0088207B"/>
    <w:rsid w:val="008A0AEB"/>
    <w:rsid w:val="008A2BD9"/>
    <w:rsid w:val="008D64B2"/>
    <w:rsid w:val="0093792D"/>
    <w:rsid w:val="0097487A"/>
    <w:rsid w:val="00996F00"/>
    <w:rsid w:val="00A15B47"/>
    <w:rsid w:val="00A45DDB"/>
    <w:rsid w:val="00A469EF"/>
    <w:rsid w:val="00A6682A"/>
    <w:rsid w:val="00A676E7"/>
    <w:rsid w:val="00A76EA8"/>
    <w:rsid w:val="00A82B92"/>
    <w:rsid w:val="00A82D74"/>
    <w:rsid w:val="00A84061"/>
    <w:rsid w:val="00A863BF"/>
    <w:rsid w:val="00A86E08"/>
    <w:rsid w:val="00A94675"/>
    <w:rsid w:val="00A962B8"/>
    <w:rsid w:val="00AB7C55"/>
    <w:rsid w:val="00AC4943"/>
    <w:rsid w:val="00AF69C1"/>
    <w:rsid w:val="00B17C95"/>
    <w:rsid w:val="00B27366"/>
    <w:rsid w:val="00B46B0E"/>
    <w:rsid w:val="00B53C69"/>
    <w:rsid w:val="00B74F9C"/>
    <w:rsid w:val="00B83147"/>
    <w:rsid w:val="00B8462F"/>
    <w:rsid w:val="00B97B05"/>
    <w:rsid w:val="00BB1127"/>
    <w:rsid w:val="00BB1CAB"/>
    <w:rsid w:val="00BD531E"/>
    <w:rsid w:val="00BE6DF1"/>
    <w:rsid w:val="00BF6ED4"/>
    <w:rsid w:val="00C24E27"/>
    <w:rsid w:val="00C359BA"/>
    <w:rsid w:val="00C40774"/>
    <w:rsid w:val="00C448B8"/>
    <w:rsid w:val="00C63A15"/>
    <w:rsid w:val="00C75DB1"/>
    <w:rsid w:val="00C8182E"/>
    <w:rsid w:val="00C9070E"/>
    <w:rsid w:val="00C90D55"/>
    <w:rsid w:val="00C95D9D"/>
    <w:rsid w:val="00C96463"/>
    <w:rsid w:val="00CB452E"/>
    <w:rsid w:val="00CB4BB1"/>
    <w:rsid w:val="00CB5058"/>
    <w:rsid w:val="00CC262F"/>
    <w:rsid w:val="00CD5001"/>
    <w:rsid w:val="00D474C0"/>
    <w:rsid w:val="00D53F65"/>
    <w:rsid w:val="00D70D7A"/>
    <w:rsid w:val="00D90187"/>
    <w:rsid w:val="00D97889"/>
    <w:rsid w:val="00DA6CFA"/>
    <w:rsid w:val="00DC5E70"/>
    <w:rsid w:val="00DF2964"/>
    <w:rsid w:val="00E06E07"/>
    <w:rsid w:val="00E33CDD"/>
    <w:rsid w:val="00E62B4A"/>
    <w:rsid w:val="00E669DF"/>
    <w:rsid w:val="00E74A07"/>
    <w:rsid w:val="00EA2594"/>
    <w:rsid w:val="00EA6241"/>
    <w:rsid w:val="00EE6BE5"/>
    <w:rsid w:val="00EE7898"/>
    <w:rsid w:val="00F0758B"/>
    <w:rsid w:val="00F34BEA"/>
    <w:rsid w:val="00F35020"/>
    <w:rsid w:val="00F539EC"/>
    <w:rsid w:val="00FB0617"/>
    <w:rsid w:val="00FB1C61"/>
    <w:rsid w:val="00FB1E3E"/>
    <w:rsid w:val="00FB7889"/>
    <w:rsid w:val="00FC058C"/>
    <w:rsid w:val="00FC4EEB"/>
    <w:rsid w:val="00FC72FB"/>
    <w:rsid w:val="00FD3DF3"/>
    <w:rsid w:val="00FF1A59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A863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863BF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1514</Characters>
  <Application>Microsoft Office Word</Application>
  <DocSecurity>0</DocSecurity>
  <Lines>12</Lines>
  <Paragraphs>3</Paragraphs>
  <ScaleCrop>false</ScaleCrop>
  <Company>Elion Ettevõtted AS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Your User Name</cp:lastModifiedBy>
  <cp:revision>5</cp:revision>
  <cp:lastPrinted>2011-08-24T07:45:00Z</cp:lastPrinted>
  <dcterms:created xsi:type="dcterms:W3CDTF">2011-12-19T13:43:00Z</dcterms:created>
  <dcterms:modified xsi:type="dcterms:W3CDTF">2011-12-21T11:53:00Z</dcterms:modified>
</cp:coreProperties>
</file>