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AD" w:rsidRDefault="008077AD" w:rsidP="00854F21">
      <w:pPr>
        <w:jc w:val="both"/>
        <w:rPr>
          <w:b/>
          <w:bCs/>
        </w:rPr>
      </w:pPr>
    </w:p>
    <w:p w:rsidR="008077AD" w:rsidRDefault="008077AD" w:rsidP="00854F21">
      <w:pPr>
        <w:jc w:val="both"/>
        <w:rPr>
          <w:b/>
          <w:bCs/>
        </w:rPr>
      </w:pPr>
    </w:p>
    <w:p w:rsidR="008077AD" w:rsidRDefault="008077AD" w:rsidP="00854F21">
      <w:pPr>
        <w:jc w:val="both"/>
        <w:rPr>
          <w:b/>
          <w:bCs/>
        </w:rPr>
      </w:pPr>
    </w:p>
    <w:p w:rsidR="008077AD" w:rsidRDefault="008077AD" w:rsidP="00854F21">
      <w:pPr>
        <w:jc w:val="both"/>
        <w:rPr>
          <w:b/>
          <w:bCs/>
        </w:rPr>
      </w:pPr>
    </w:p>
    <w:p w:rsidR="008077AD" w:rsidRDefault="008077AD" w:rsidP="00854F21">
      <w:pPr>
        <w:jc w:val="both"/>
        <w:rPr>
          <w:b/>
          <w:bCs/>
        </w:rPr>
      </w:pPr>
    </w:p>
    <w:p w:rsidR="008077AD" w:rsidRDefault="008077AD" w:rsidP="00854F21">
      <w:pPr>
        <w:jc w:val="both"/>
        <w:rPr>
          <w:b/>
          <w:bCs/>
        </w:rPr>
      </w:pPr>
      <w:r>
        <w:rPr>
          <w:b/>
          <w:bCs/>
        </w:rPr>
        <w:t>K O R R A L D U S</w:t>
      </w:r>
    </w:p>
    <w:p w:rsidR="008077AD" w:rsidRDefault="008077AD" w:rsidP="00854F21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077AD" w:rsidRDefault="00DE52D9" w:rsidP="00854F21">
      <w:pPr>
        <w:pStyle w:val="Pealkiri3"/>
        <w:rPr>
          <w:rFonts w:ascii="Times New Roman" w:hAnsi="Times New Roman"/>
        </w:rPr>
      </w:pPr>
      <w:r>
        <w:rPr>
          <w:rFonts w:ascii="Times New Roman" w:hAnsi="Times New Roman"/>
        </w:rPr>
        <w:t>Haapsalu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5C5FA0">
        <w:rPr>
          <w:rFonts w:ascii="Times New Roman" w:hAnsi="Times New Roman"/>
        </w:rPr>
        <w:t xml:space="preserve">     </w:t>
      </w:r>
      <w:r w:rsidR="00FF3C62">
        <w:rPr>
          <w:rFonts w:ascii="Times New Roman" w:hAnsi="Times New Roman"/>
        </w:rPr>
        <w:t xml:space="preserve">  </w:t>
      </w:r>
      <w:r w:rsidR="00022E50">
        <w:rPr>
          <w:rFonts w:ascii="Times New Roman" w:hAnsi="Times New Roman"/>
        </w:rPr>
        <w:t xml:space="preserve">    </w:t>
      </w:r>
      <w:r w:rsidR="00FF3C62">
        <w:rPr>
          <w:rFonts w:ascii="Times New Roman" w:hAnsi="Times New Roman"/>
        </w:rPr>
        <w:t xml:space="preserve"> </w:t>
      </w:r>
      <w:r w:rsidR="00F11FDA">
        <w:rPr>
          <w:rFonts w:ascii="Times New Roman" w:hAnsi="Times New Roman"/>
        </w:rPr>
        <w:t xml:space="preserve"> </w:t>
      </w:r>
      <w:r w:rsidR="006333FA">
        <w:rPr>
          <w:rFonts w:ascii="Times New Roman" w:hAnsi="Times New Roman"/>
        </w:rPr>
        <w:t xml:space="preserve">   </w:t>
      </w:r>
      <w:r w:rsidR="00F11FDA">
        <w:rPr>
          <w:rFonts w:ascii="Times New Roman" w:hAnsi="Times New Roman"/>
        </w:rPr>
        <w:t xml:space="preserve">   </w:t>
      </w:r>
      <w:r w:rsidR="00B010C6">
        <w:rPr>
          <w:rFonts w:ascii="Times New Roman" w:hAnsi="Times New Roman"/>
        </w:rPr>
        <w:t>28. mai</w:t>
      </w:r>
      <w:r w:rsidR="00437CBC">
        <w:rPr>
          <w:rFonts w:ascii="Times New Roman" w:hAnsi="Times New Roman"/>
        </w:rPr>
        <w:t xml:space="preserve"> </w:t>
      </w:r>
      <w:r w:rsidR="00BC78FF">
        <w:rPr>
          <w:rFonts w:ascii="Times New Roman" w:hAnsi="Times New Roman"/>
        </w:rPr>
        <w:t>2014</w:t>
      </w:r>
      <w:r w:rsidR="008077AD">
        <w:rPr>
          <w:rFonts w:ascii="Times New Roman" w:hAnsi="Times New Roman"/>
        </w:rPr>
        <w:t xml:space="preserve"> nr</w:t>
      </w:r>
      <w:r w:rsidR="00B010C6">
        <w:rPr>
          <w:rFonts w:ascii="Times New Roman" w:hAnsi="Times New Roman"/>
        </w:rPr>
        <w:t xml:space="preserve"> </w:t>
      </w:r>
      <w:r w:rsidR="006333FA">
        <w:rPr>
          <w:rFonts w:ascii="Times New Roman" w:hAnsi="Times New Roman"/>
        </w:rPr>
        <w:t>382</w:t>
      </w:r>
    </w:p>
    <w:p w:rsidR="008077AD" w:rsidRDefault="008077AD" w:rsidP="00854F21">
      <w:pPr>
        <w:jc w:val="both"/>
      </w:pPr>
    </w:p>
    <w:p w:rsidR="008077AD" w:rsidRDefault="008077AD" w:rsidP="00854F21">
      <w:pPr>
        <w:jc w:val="both"/>
      </w:pPr>
    </w:p>
    <w:p w:rsidR="008077AD" w:rsidRDefault="008077AD" w:rsidP="00854F21">
      <w:pPr>
        <w:jc w:val="both"/>
      </w:pPr>
    </w:p>
    <w:p w:rsidR="008077AD" w:rsidRDefault="008077AD" w:rsidP="00854F21">
      <w:pPr>
        <w:jc w:val="both"/>
      </w:pPr>
    </w:p>
    <w:p w:rsidR="008077AD" w:rsidRDefault="008077AD" w:rsidP="00854F21">
      <w:pPr>
        <w:jc w:val="both"/>
      </w:pPr>
      <w:r>
        <w:t xml:space="preserve">Jäätmevaldajate korraldatud jäätme- </w:t>
      </w:r>
    </w:p>
    <w:p w:rsidR="008077AD" w:rsidRDefault="008077AD" w:rsidP="00854F21">
      <w:pPr>
        <w:jc w:val="both"/>
      </w:pPr>
      <w:r>
        <w:t>veoga mitteliitunuks lugemine</w:t>
      </w:r>
    </w:p>
    <w:p w:rsidR="008077AD" w:rsidRDefault="008077AD" w:rsidP="00854F21">
      <w:pPr>
        <w:jc w:val="both"/>
      </w:pPr>
    </w:p>
    <w:p w:rsidR="008077AD" w:rsidRDefault="008077AD" w:rsidP="00854F21">
      <w:pPr>
        <w:jc w:val="both"/>
      </w:pPr>
    </w:p>
    <w:p w:rsidR="008077AD" w:rsidRDefault="008077AD" w:rsidP="00854F21">
      <w:pPr>
        <w:jc w:val="both"/>
      </w:pPr>
      <w:r>
        <w:t>Tulenevalt jäätmeseaduse § 69 lõikest 4 võib</w:t>
      </w:r>
      <w:r>
        <w:rPr>
          <w:rStyle w:val="tekst4"/>
        </w:rPr>
        <w:t xml:space="preserve"> linnavalitsus erandkorras teatud tähtajaks jäätmevaldaja lugeda korraldatud jäätmeveoga mitteliitunuks tema põhjendatud avalduse alusel, kui ta korraldab jäätmekäitluse ise või </w:t>
      </w:r>
      <w:r w:rsidR="008A1089">
        <w:rPr>
          <w:rStyle w:val="tekst4"/>
        </w:rPr>
        <w:t>ei ela antud kinnistul</w:t>
      </w:r>
      <w:r>
        <w:rPr>
          <w:rStyle w:val="tekst4"/>
        </w:rPr>
        <w:t>.</w:t>
      </w:r>
      <w:r>
        <w:t xml:space="preserve"> Haapsalu Linnavalitsus on moodustanud korraldatud jäätmeveoga mitteliitumiseks esitatud avalduste läbivaatamiseks ja menetlemiseks komisjoni, kes hindab esitatud taotluste põhj</w:t>
      </w:r>
      <w:r w:rsidR="002863AA">
        <w:t>en</w:t>
      </w:r>
      <w:r w:rsidR="00F73B45">
        <w:t>datust.</w:t>
      </w:r>
      <w:r w:rsidR="007968B6">
        <w:t xml:space="preserve"> Komisjon hindas oma  </w:t>
      </w:r>
      <w:r w:rsidR="00B010C6">
        <w:t>27</w:t>
      </w:r>
      <w:r w:rsidR="001D036F">
        <w:t>.05</w:t>
      </w:r>
      <w:r w:rsidR="00BC78FF">
        <w:t>.2014</w:t>
      </w:r>
      <w:r>
        <w:t>.a toimunud koosolekul esitatud taotlusi.</w:t>
      </w:r>
      <w:r w:rsidR="005C0844">
        <w:t xml:space="preserve"> Komisjon kinnitas </w:t>
      </w:r>
      <w:r w:rsidR="000C5DFB">
        <w:t xml:space="preserve">ka </w:t>
      </w:r>
      <w:r w:rsidR="005C0844">
        <w:t>laekunud taotlused ühise jäätmemahuti kasutamiseks</w:t>
      </w:r>
      <w:r w:rsidR="00E3496F">
        <w:t>.</w:t>
      </w:r>
      <w:r>
        <w:t xml:space="preserve"> </w:t>
      </w:r>
    </w:p>
    <w:p w:rsidR="008077AD" w:rsidRDefault="008077AD" w:rsidP="00854F21">
      <w:pPr>
        <w:pStyle w:val="Kehatekst2"/>
        <w:spacing w:after="0" w:line="240" w:lineRule="auto"/>
        <w:jc w:val="both"/>
      </w:pPr>
      <w:r>
        <w:t>Võttes aluseks Haapsalu Linnavalitsuse korraldatud jäätmeveoga mitteliitumiseks esitatud avalduste läbivaatamiseks ja menetl</w:t>
      </w:r>
      <w:r w:rsidR="002863AA">
        <w:t>emi</w:t>
      </w:r>
      <w:r w:rsidR="00B010C6">
        <w:t>seks moodustatud komisjoni 27</w:t>
      </w:r>
      <w:r w:rsidR="001D036F">
        <w:t>.05</w:t>
      </w:r>
      <w:r w:rsidR="00BC78FF">
        <w:t>.2014</w:t>
      </w:r>
      <w:r>
        <w:t xml:space="preserve"> protokolli </w:t>
      </w:r>
      <w:r w:rsidR="002863AA">
        <w:t>n</w:t>
      </w:r>
      <w:r w:rsidR="00B010C6">
        <w:t>r  9</w:t>
      </w:r>
      <w:r>
        <w:t xml:space="preserve"> ja juhindudes jäätmeseaduse § 69 lg 4, kohaliku omavalitsuse korralduse seaduse § 6 lg 3 p 1, § 30 lg </w:t>
      </w:r>
      <w:r w:rsidR="0021782D">
        <w:t>1 p 3, Haapsalu põhimääruse § 48 lg 1 p 2</w:t>
      </w:r>
      <w:r>
        <w:t>, Haapsalu Linnavolikogu 31.10.2008 määruse nr 69 § 11 ja haldusmenetluse seadusest Haapsalu Linnavalitsus</w:t>
      </w:r>
    </w:p>
    <w:p w:rsidR="008077AD" w:rsidRDefault="008077AD" w:rsidP="00854F21">
      <w:pPr>
        <w:jc w:val="both"/>
      </w:pPr>
    </w:p>
    <w:p w:rsidR="008077AD" w:rsidRDefault="008077AD" w:rsidP="00854F21">
      <w:pPr>
        <w:jc w:val="both"/>
        <w:rPr>
          <w:b/>
          <w:bCs/>
          <w:spacing w:val="60"/>
        </w:rPr>
      </w:pPr>
      <w:r>
        <w:rPr>
          <w:b/>
          <w:bCs/>
          <w:spacing w:val="60"/>
        </w:rPr>
        <w:t>korraldab:</w:t>
      </w:r>
    </w:p>
    <w:p w:rsidR="008077AD" w:rsidRDefault="008077AD" w:rsidP="00854F21">
      <w:pPr>
        <w:jc w:val="both"/>
      </w:pPr>
    </w:p>
    <w:p w:rsidR="008077AD" w:rsidRPr="000A37E5" w:rsidRDefault="008077AD" w:rsidP="000A37E5">
      <w:pPr>
        <w:pStyle w:val="Taandegakehatekst2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Kinnitada Haapsalu Linnavalitsuse korraldatud jäätmeveoga mitteliitumiseks esitatud avalduste läbivaatamiseks ja menetl</w:t>
      </w:r>
      <w:r w:rsidR="00F73B45">
        <w:rPr>
          <w:rFonts w:ascii="Times New Roman" w:hAnsi="Times New Roman"/>
        </w:rPr>
        <w:t xml:space="preserve">emiseks moodustatud komisjoni </w:t>
      </w:r>
      <w:r w:rsidR="00B010C6">
        <w:rPr>
          <w:rFonts w:ascii="Times New Roman" w:hAnsi="Times New Roman"/>
        </w:rPr>
        <w:t>27</w:t>
      </w:r>
      <w:r w:rsidR="001D036F">
        <w:rPr>
          <w:rFonts w:ascii="Times New Roman" w:hAnsi="Times New Roman"/>
        </w:rPr>
        <w:t>.05</w:t>
      </w:r>
      <w:r w:rsidR="00BC78FF">
        <w:rPr>
          <w:rFonts w:ascii="Times New Roman" w:hAnsi="Times New Roman"/>
        </w:rPr>
        <w:t>.2014</w:t>
      </w:r>
      <w:r w:rsidR="008A1089">
        <w:rPr>
          <w:rFonts w:ascii="Times New Roman" w:hAnsi="Times New Roman"/>
        </w:rPr>
        <w:t xml:space="preserve"> protokoll nr </w:t>
      </w:r>
      <w:r w:rsidR="00B010C6">
        <w:rPr>
          <w:rFonts w:ascii="Times New Roman" w:hAnsi="Times New Roman"/>
        </w:rPr>
        <w:t>9</w:t>
      </w:r>
      <w:r w:rsidR="00CD744B">
        <w:rPr>
          <w:rFonts w:ascii="Times New Roman" w:hAnsi="Times New Roman"/>
        </w:rPr>
        <w:t xml:space="preserve"> </w:t>
      </w:r>
      <w:r w:rsidR="000A37E5">
        <w:rPr>
          <w:rFonts w:ascii="Times New Roman" w:hAnsi="Times New Roman"/>
        </w:rPr>
        <w:t>ja lugeda</w:t>
      </w:r>
      <w:r w:rsidR="00DF4C0C">
        <w:rPr>
          <w:rFonts w:ascii="Times New Roman" w:hAnsi="Times New Roman"/>
        </w:rPr>
        <w:t xml:space="preserve"> </w:t>
      </w:r>
      <w:r w:rsidR="00673CD8">
        <w:rPr>
          <w:rFonts w:ascii="Times New Roman" w:hAnsi="Times New Roman"/>
        </w:rPr>
        <w:t>protokolli otsuse punktides</w:t>
      </w:r>
      <w:r w:rsidR="00DF4C0C">
        <w:rPr>
          <w:rFonts w:ascii="Times New Roman" w:hAnsi="Times New Roman"/>
        </w:rPr>
        <w:t xml:space="preserve"> sätestatud jäätmevaldajad protokollis toodud põhjustel ja tähtaegadel korraldatud jäätmeveoga mitteliitunuks (koosoleku protokoll lisatud).</w:t>
      </w:r>
    </w:p>
    <w:p w:rsidR="008077AD" w:rsidRDefault="008077AD" w:rsidP="00854F21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Korraldus jõustub teatavakstegemisega.</w:t>
      </w:r>
    </w:p>
    <w:p w:rsidR="008077AD" w:rsidRDefault="008077AD" w:rsidP="00854F21">
      <w:pPr>
        <w:jc w:val="both"/>
        <w:rPr>
          <w:b/>
          <w:bCs/>
        </w:rPr>
      </w:pPr>
    </w:p>
    <w:p w:rsidR="00C833C7" w:rsidRDefault="00C833C7" w:rsidP="00854F21">
      <w:pPr>
        <w:jc w:val="both"/>
        <w:rPr>
          <w:b/>
          <w:bCs/>
        </w:rPr>
      </w:pPr>
    </w:p>
    <w:p w:rsidR="008077AD" w:rsidRDefault="008077AD" w:rsidP="00854F21">
      <w:pPr>
        <w:jc w:val="both"/>
        <w:rPr>
          <w:b/>
          <w:bCs/>
        </w:rPr>
      </w:pPr>
    </w:p>
    <w:p w:rsidR="008077AD" w:rsidRPr="001D428D" w:rsidRDefault="008077AD" w:rsidP="00A863BF">
      <w:pPr>
        <w:pStyle w:val="Pealkiri1"/>
        <w:tabs>
          <w:tab w:val="left" w:pos="4860"/>
        </w:tabs>
        <w:jc w:val="both"/>
        <w:rPr>
          <w:rFonts w:ascii="Times New Roman" w:hAnsi="Times New Roman"/>
          <w:color w:val="auto"/>
          <w:sz w:val="24"/>
          <w:szCs w:val="24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rFonts w:ascii="Times New Roman" w:hAnsi="Times New Roman"/>
            <w:color w:val="auto"/>
            <w:sz w:val="24"/>
            <w:szCs w:val="24"/>
          </w:rPr>
          <w:t>Urmas Sukles</w:t>
        </w:r>
      </w:smartTag>
      <w:r w:rsidRPr="001D428D">
        <w:rPr>
          <w:rFonts w:ascii="Times New Roman" w:hAnsi="Times New Roman"/>
          <w:color w:val="auto"/>
          <w:sz w:val="24"/>
          <w:szCs w:val="24"/>
        </w:rPr>
        <w:tab/>
      </w:r>
    </w:p>
    <w:p w:rsidR="008077AD" w:rsidRDefault="008077AD" w:rsidP="00A863BF">
      <w:pPr>
        <w:rPr>
          <w:b/>
          <w:bCs/>
        </w:rPr>
      </w:pPr>
      <w:r>
        <w:t>L</w:t>
      </w:r>
      <w:r w:rsidRPr="001D428D">
        <w:t>innapea</w:t>
      </w:r>
      <w:r>
        <w:tab/>
      </w:r>
      <w:r>
        <w:tab/>
      </w:r>
      <w:r>
        <w:tab/>
      </w:r>
      <w:r w:rsidRPr="001D428D">
        <w:t xml:space="preserve"> </w:t>
      </w:r>
      <w:r w:rsidRPr="001D428D">
        <w:rPr>
          <w:bCs/>
        </w:rPr>
        <w:tab/>
      </w:r>
      <w:r w:rsidRPr="001D428D">
        <w:rPr>
          <w:bCs/>
        </w:rPr>
        <w:tab/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ersonName">
        <w:smartTagPr>
          <w:attr w:name="ProductID" w:val="Eha Kallaste"/>
        </w:smartTagPr>
        <w:r>
          <w:rPr>
            <w:b/>
            <w:bCs/>
          </w:rPr>
          <w:t>Erko Kalev</w:t>
        </w:r>
      </w:smartTag>
    </w:p>
    <w:p w:rsidR="008077AD" w:rsidRDefault="008077AD" w:rsidP="00854F21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F787D">
        <w:rPr>
          <w:bCs/>
        </w:rPr>
        <w:t>Linnasekretär</w:t>
      </w:r>
      <w:r w:rsidRPr="00FF787D">
        <w:rPr>
          <w:bCs/>
        </w:rPr>
        <w:tab/>
      </w:r>
    </w:p>
    <w:p w:rsidR="008077AD" w:rsidRDefault="008077AD" w:rsidP="00854F21">
      <w:pPr>
        <w:jc w:val="both"/>
      </w:pPr>
    </w:p>
    <w:p w:rsidR="008077AD" w:rsidRDefault="008077AD" w:rsidP="00854F21">
      <w:pPr>
        <w:jc w:val="both"/>
      </w:pPr>
    </w:p>
    <w:p w:rsidR="008077AD" w:rsidRDefault="008077AD" w:rsidP="00854F21">
      <w:pPr>
        <w:jc w:val="both"/>
      </w:pPr>
    </w:p>
    <w:p w:rsidR="00BC0CCD" w:rsidRDefault="00BC0CCD" w:rsidP="00854F21">
      <w:pPr>
        <w:jc w:val="both"/>
      </w:pPr>
    </w:p>
    <w:p w:rsidR="008A1089" w:rsidRDefault="008A1089" w:rsidP="00854F21">
      <w:pPr>
        <w:jc w:val="both"/>
      </w:pPr>
    </w:p>
    <w:p w:rsidR="00823E84" w:rsidRDefault="00823E84" w:rsidP="00854F21">
      <w:pPr>
        <w:jc w:val="both"/>
      </w:pPr>
    </w:p>
    <w:p w:rsidR="008077AD" w:rsidRDefault="008077AD" w:rsidP="00854F21">
      <w:pPr>
        <w:jc w:val="both"/>
      </w:pPr>
      <w:r>
        <w:lastRenderedPageBreak/>
        <w:t xml:space="preserve">Haapsalu linna korraldatud jäätmeveoga mitteliitumiseks esitatud </w:t>
      </w:r>
    </w:p>
    <w:p w:rsidR="008077AD" w:rsidRDefault="008077AD" w:rsidP="00854F21">
      <w:pPr>
        <w:jc w:val="both"/>
        <w:rPr>
          <w:color w:val="000080"/>
        </w:rPr>
      </w:pPr>
      <w:r>
        <w:t>avalduste läbivaatamiseks ja menetlemiseks moodustatud komisjoni koosoleku</w:t>
      </w:r>
    </w:p>
    <w:p w:rsidR="008077AD" w:rsidRDefault="008077AD" w:rsidP="00854F21">
      <w:pPr>
        <w:jc w:val="both"/>
      </w:pPr>
    </w:p>
    <w:p w:rsidR="008077AD" w:rsidRPr="00605633" w:rsidRDefault="008A1089" w:rsidP="00854F21">
      <w:pPr>
        <w:jc w:val="center"/>
        <w:rPr>
          <w:b/>
        </w:rPr>
      </w:pPr>
      <w:r>
        <w:rPr>
          <w:b/>
        </w:rPr>
        <w:t xml:space="preserve">PROTOKOLL nr  </w:t>
      </w:r>
      <w:r w:rsidR="00B010C6">
        <w:rPr>
          <w:b/>
        </w:rPr>
        <w:t>9</w:t>
      </w:r>
    </w:p>
    <w:p w:rsidR="008077AD" w:rsidRDefault="008077AD" w:rsidP="00854F21">
      <w:pPr>
        <w:jc w:val="both"/>
      </w:pPr>
    </w:p>
    <w:p w:rsidR="008077AD" w:rsidRDefault="008077AD" w:rsidP="00854F21">
      <w:pPr>
        <w:jc w:val="both"/>
      </w:pPr>
      <w:r>
        <w:t xml:space="preserve">Haapsalu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B010C6">
        <w:t xml:space="preserve">     27</w:t>
      </w:r>
      <w:r w:rsidR="001D036F">
        <w:t>.05</w:t>
      </w:r>
      <w:r w:rsidR="00BC78FF">
        <w:t>.2014</w:t>
      </w:r>
    </w:p>
    <w:p w:rsidR="008077AD" w:rsidRDefault="008077AD" w:rsidP="00854F21">
      <w:pPr>
        <w:jc w:val="both"/>
      </w:pPr>
    </w:p>
    <w:p w:rsidR="004D4F83" w:rsidRDefault="004D4F83" w:rsidP="00854F21">
      <w:pPr>
        <w:jc w:val="both"/>
        <w:rPr>
          <w:b/>
          <w:bCs/>
          <w:u w:val="single"/>
        </w:rPr>
      </w:pPr>
    </w:p>
    <w:p w:rsidR="008077AD" w:rsidRDefault="008077AD" w:rsidP="00854F21">
      <w:pPr>
        <w:jc w:val="both"/>
      </w:pPr>
      <w:r>
        <w:rPr>
          <w:b/>
          <w:bCs/>
          <w:u w:val="single"/>
        </w:rPr>
        <w:t>Osavõtjad</w:t>
      </w:r>
      <w:r>
        <w:rPr>
          <w:u w:val="single"/>
        </w:rPr>
        <w:t>:</w:t>
      </w:r>
      <w:r>
        <w:t xml:space="preserve"> Komisjon on moodustatud 13. </w:t>
      </w:r>
      <w:smartTag w:uri="urn:schemas-microsoft-com:office:smarttags" w:element="PersonName">
        <w:smartTagPr>
          <w:attr w:name="ProductID" w:val="Eha Kallaste"/>
        </w:smartTagPr>
        <w:r>
          <w:t>mai 2009 Haapsalu Linnavalitsuse</w:t>
        </w:r>
      </w:smartTag>
      <w:r>
        <w:t xml:space="preserve"> korraldusega nr 276</w:t>
      </w:r>
    </w:p>
    <w:p w:rsidR="008077AD" w:rsidRDefault="008077AD" w:rsidP="00854F21">
      <w:pPr>
        <w:jc w:val="both"/>
      </w:pPr>
      <w:r>
        <w:t xml:space="preserve">Komisjoni esimees – </w:t>
      </w:r>
      <w:r>
        <w:tab/>
        <w:t xml:space="preserve"> aselinnapea </w:t>
      </w:r>
      <w:smartTag w:uri="urn:schemas-microsoft-com:office:smarttags" w:element="PersonName">
        <w:smartTagPr>
          <w:attr w:name="ProductID" w:val="Eha Kallaste"/>
        </w:smartTagPr>
        <w:r>
          <w:t>Peeter Vikman</w:t>
        </w:r>
      </w:smartTag>
    </w:p>
    <w:p w:rsidR="008077AD" w:rsidRDefault="008077AD" w:rsidP="00854F21">
      <w:pPr>
        <w:jc w:val="both"/>
      </w:pPr>
      <w:r>
        <w:t xml:space="preserve">Komisjoni liikmed – </w:t>
      </w:r>
      <w:r>
        <w:tab/>
      </w:r>
      <w:smartTag w:uri="urn:schemas-microsoft-com:office:smarttags" w:element="PersonName">
        <w:smartTagPr>
          <w:attr w:name="ProductID" w:val="Eha Kallaste"/>
        </w:smartTagPr>
        <w:r>
          <w:t>Krista Vilta</w:t>
        </w:r>
      </w:smartTag>
      <w:r>
        <w:t>, linnakeskkonna osakonna juhataja</w:t>
      </w:r>
    </w:p>
    <w:p w:rsidR="008077AD" w:rsidRDefault="008077AD" w:rsidP="00854F21">
      <w:pPr>
        <w:jc w:val="both"/>
      </w:pPr>
      <w:r>
        <w:tab/>
      </w:r>
      <w:r>
        <w:tab/>
      </w:r>
      <w:r>
        <w:tab/>
        <w:t>Eha Kallaste</w:t>
      </w:r>
      <w:r w:rsidR="00776CA0">
        <w:t xml:space="preserve">, linnakeskkonna osakonna  </w:t>
      </w:r>
      <w:r>
        <w:t>spetsialist</w:t>
      </w:r>
    </w:p>
    <w:p w:rsidR="008077AD" w:rsidRDefault="00673CD8" w:rsidP="00854F21">
      <w:pPr>
        <w:jc w:val="both"/>
      </w:pPr>
      <w:r>
        <w:tab/>
      </w:r>
      <w:r>
        <w:tab/>
      </w:r>
      <w:r>
        <w:tab/>
      </w:r>
    </w:p>
    <w:p w:rsidR="008077AD" w:rsidRDefault="008077AD" w:rsidP="00854F21">
      <w:pPr>
        <w:jc w:val="both"/>
      </w:pPr>
      <w:r>
        <w:rPr>
          <w:b/>
          <w:bCs/>
          <w:u w:val="single"/>
        </w:rPr>
        <w:t>Päevakord:</w:t>
      </w:r>
      <w:r>
        <w:rPr>
          <w:b/>
          <w:bCs/>
        </w:rPr>
        <w:t xml:space="preserve"> </w:t>
      </w:r>
      <w:r>
        <w:t>Haapsalu Linnavalitsusele laekunud korraldatud olmejäätmeteveoga mitteliitunuks lugemise</w:t>
      </w:r>
      <w:r w:rsidR="005C0844">
        <w:t xml:space="preserve"> ja ühise jäätmemahuti kasutamise</w:t>
      </w:r>
      <w:r>
        <w:t xml:space="preserve"> avalduste läbivaatamine.</w:t>
      </w:r>
      <w:r w:rsidR="005C0844">
        <w:t xml:space="preserve"> </w:t>
      </w:r>
    </w:p>
    <w:p w:rsidR="008077AD" w:rsidRDefault="004E3899" w:rsidP="00854F21">
      <w:pPr>
        <w:jc w:val="both"/>
      </w:pPr>
      <w:r>
        <w:t>Komisjonile on la</w:t>
      </w:r>
      <w:r w:rsidR="00D909BE">
        <w:t xml:space="preserve">ekunud </w:t>
      </w:r>
      <w:r w:rsidR="005D7AEE">
        <w:t>2</w:t>
      </w:r>
      <w:r w:rsidR="00F43E59">
        <w:t xml:space="preserve"> </w:t>
      </w:r>
      <w:r w:rsidR="00FA6D6A">
        <w:t>avaldus</w:t>
      </w:r>
      <w:r w:rsidR="005D7AEE">
        <w:t>t</w:t>
      </w:r>
      <w:r w:rsidR="008077AD">
        <w:t xml:space="preserve">  alljärgneva sooviga :</w:t>
      </w:r>
    </w:p>
    <w:p w:rsidR="008077AD" w:rsidRDefault="008077AD" w:rsidP="00854F21">
      <w:pPr>
        <w:ind w:left="360"/>
        <w:jc w:val="both"/>
        <w:rPr>
          <w:b/>
        </w:rPr>
      </w:pPr>
    </w:p>
    <w:p w:rsidR="00A35FB2" w:rsidRPr="00505586" w:rsidRDefault="00A35FB2" w:rsidP="00505586">
      <w:pPr>
        <w:pStyle w:val="Loendilik"/>
        <w:jc w:val="both"/>
        <w:rPr>
          <w:b/>
        </w:rPr>
      </w:pPr>
    </w:p>
    <w:p w:rsidR="00505586" w:rsidRDefault="00505586" w:rsidP="00823E84">
      <w:pPr>
        <w:pStyle w:val="Loendilik"/>
        <w:numPr>
          <w:ilvl w:val="0"/>
          <w:numId w:val="31"/>
        </w:numPr>
        <w:jc w:val="both"/>
        <w:rPr>
          <w:b/>
        </w:rPr>
      </w:pPr>
      <w:r>
        <w:rPr>
          <w:b/>
        </w:rPr>
        <w:t>Tao</w:t>
      </w:r>
      <w:r w:rsidR="00B010C6">
        <w:rPr>
          <w:b/>
        </w:rPr>
        <w:t>tleda vabastust korraldatud jäätmeveost:</w:t>
      </w:r>
    </w:p>
    <w:p w:rsidR="007F58CC" w:rsidRPr="00823E84" w:rsidRDefault="007F58CC" w:rsidP="007F58CC">
      <w:pPr>
        <w:pStyle w:val="Loendilik"/>
        <w:jc w:val="both"/>
        <w:rPr>
          <w:b/>
        </w:rPr>
      </w:pPr>
    </w:p>
    <w:p w:rsidR="00505586" w:rsidRDefault="00B010C6" w:rsidP="00505586">
      <w:pPr>
        <w:pStyle w:val="Loendilik"/>
        <w:jc w:val="both"/>
      </w:pPr>
      <w:proofErr w:type="spellStart"/>
      <w:r>
        <w:t>Bengt</w:t>
      </w:r>
      <w:proofErr w:type="spellEnd"/>
      <w:r>
        <w:t xml:space="preserve"> </w:t>
      </w:r>
      <w:proofErr w:type="spellStart"/>
      <w:r>
        <w:t>Stahlman</w:t>
      </w:r>
      <w:proofErr w:type="spellEnd"/>
      <w:r>
        <w:t xml:space="preserve"> , Võnnu 25 , elamu tühi, omanik</w:t>
      </w:r>
      <w:r w:rsidR="005D7AEE">
        <w:t xml:space="preserve"> elab </w:t>
      </w:r>
      <w:r>
        <w:t xml:space="preserve"> Rootsis</w:t>
      </w:r>
    </w:p>
    <w:p w:rsidR="005D7AEE" w:rsidRDefault="005D7AEE" w:rsidP="00505586">
      <w:pPr>
        <w:pStyle w:val="Loendilik"/>
        <w:jc w:val="both"/>
      </w:pPr>
    </w:p>
    <w:p w:rsidR="005D7AEE" w:rsidRPr="005D7AEE" w:rsidRDefault="005D7AEE" w:rsidP="00505586">
      <w:pPr>
        <w:pStyle w:val="Loendilik"/>
        <w:jc w:val="both"/>
        <w:rPr>
          <w:b/>
        </w:rPr>
      </w:pPr>
    </w:p>
    <w:p w:rsidR="005D7AEE" w:rsidRPr="005D7AEE" w:rsidRDefault="005D7AEE" w:rsidP="005D7AEE">
      <w:pPr>
        <w:pStyle w:val="Loendilik"/>
        <w:numPr>
          <w:ilvl w:val="0"/>
          <w:numId w:val="31"/>
        </w:numPr>
        <w:jc w:val="both"/>
        <w:rPr>
          <w:b/>
        </w:rPr>
      </w:pPr>
      <w:r>
        <w:rPr>
          <w:b/>
        </w:rPr>
        <w:t xml:space="preserve">Taotleda </w:t>
      </w:r>
      <w:r w:rsidRPr="005D7AEE">
        <w:rPr>
          <w:b/>
        </w:rPr>
        <w:t>teeninduspuhkust talveperioodiks</w:t>
      </w:r>
      <w:r>
        <w:t>:</w:t>
      </w:r>
    </w:p>
    <w:p w:rsidR="005D7AEE" w:rsidRDefault="005D7AEE" w:rsidP="005D7AEE">
      <w:pPr>
        <w:jc w:val="both"/>
      </w:pPr>
    </w:p>
    <w:p w:rsidR="005D7AEE" w:rsidRPr="005D7AEE" w:rsidRDefault="005D7AEE" w:rsidP="005D7AEE">
      <w:pPr>
        <w:jc w:val="both"/>
      </w:pPr>
      <w:r>
        <w:t xml:space="preserve">             Vello, Loomets, Koidula 24, puhkus 1.oktoober kuni 31.märts </w:t>
      </w:r>
      <w:r w:rsidRPr="005D7AEE">
        <w:rPr>
          <w:b/>
        </w:rPr>
        <w:t>( igal aastal)</w:t>
      </w:r>
    </w:p>
    <w:p w:rsidR="005F7992" w:rsidRDefault="005F7992" w:rsidP="00505586">
      <w:pPr>
        <w:pStyle w:val="Loendilik"/>
        <w:jc w:val="both"/>
        <w:rPr>
          <w:b/>
        </w:rPr>
      </w:pPr>
    </w:p>
    <w:p w:rsidR="00251910" w:rsidRDefault="00251910" w:rsidP="002D728E">
      <w:pPr>
        <w:jc w:val="both"/>
        <w:rPr>
          <w:b/>
          <w:u w:val="single"/>
        </w:rPr>
      </w:pPr>
    </w:p>
    <w:p w:rsidR="004D4F83" w:rsidRDefault="00251910" w:rsidP="00251910">
      <w:pPr>
        <w:ind w:firstLine="708"/>
        <w:jc w:val="both"/>
      </w:pPr>
      <w:r>
        <w:rPr>
          <w:b/>
        </w:rPr>
        <w:t>Komisjon arutas läbi avaldus</w:t>
      </w:r>
      <w:r w:rsidR="00505586" w:rsidRPr="00955ACE">
        <w:rPr>
          <w:b/>
        </w:rPr>
        <w:t>es esitatud andmed ning jõudis järgmisele seisukohale, teha Haapsalu Linnava</w:t>
      </w:r>
      <w:r w:rsidR="00B010C6">
        <w:rPr>
          <w:b/>
        </w:rPr>
        <w:t>litsusele ettepanek lugeda alljärgnevad kinnistud korraldatud jäätmeveoga mitteliitunuks</w:t>
      </w:r>
      <w:r w:rsidR="00505586" w:rsidRPr="00955ACE">
        <w:rPr>
          <w:b/>
        </w:rPr>
        <w:t>:</w:t>
      </w:r>
      <w:r w:rsidR="00505586" w:rsidRPr="006D1731">
        <w:t xml:space="preserve"> </w:t>
      </w:r>
    </w:p>
    <w:p w:rsidR="00843FEC" w:rsidRPr="00823E84" w:rsidRDefault="00843FEC" w:rsidP="00843FEC">
      <w:pPr>
        <w:jc w:val="both"/>
        <w:rPr>
          <w:b/>
        </w:rPr>
      </w:pPr>
    </w:p>
    <w:p w:rsidR="001D036F" w:rsidRDefault="00B010C6" w:rsidP="005D7AEE">
      <w:pPr>
        <w:ind w:firstLine="708"/>
        <w:jc w:val="both"/>
      </w:pPr>
      <w:proofErr w:type="spellStart"/>
      <w:r>
        <w:t>Bengt</w:t>
      </w:r>
      <w:proofErr w:type="spellEnd"/>
      <w:r>
        <w:t xml:space="preserve"> </w:t>
      </w:r>
      <w:proofErr w:type="spellStart"/>
      <w:r>
        <w:t>Stahlman</w:t>
      </w:r>
      <w:proofErr w:type="spellEnd"/>
      <w:r>
        <w:t>, Võnnu 25.</w:t>
      </w:r>
    </w:p>
    <w:p w:rsidR="005D7AEE" w:rsidRDefault="005D7AEE" w:rsidP="001D036F">
      <w:pPr>
        <w:pStyle w:val="Loendilik"/>
        <w:jc w:val="both"/>
      </w:pPr>
    </w:p>
    <w:p w:rsidR="005D7AEE" w:rsidRDefault="005D7AEE" w:rsidP="005D7AEE">
      <w:pPr>
        <w:jc w:val="both"/>
      </w:pPr>
      <w:r w:rsidRPr="00955ACE">
        <w:rPr>
          <w:b/>
        </w:rPr>
        <w:t xml:space="preserve">Komisjon arutas läbi avaldustes esitatud andmed ning jõudis järgmisele seisukohale, teha Haapsalu Linnavalitsusele ettepanek rahuldada alljärgnevate kinnistute taotlused </w:t>
      </w:r>
      <w:r>
        <w:rPr>
          <w:b/>
        </w:rPr>
        <w:t>teeninduspuhkuse taotlemiseks</w:t>
      </w:r>
      <w:r w:rsidRPr="00955ACE">
        <w:rPr>
          <w:b/>
        </w:rPr>
        <w:t>:</w:t>
      </w:r>
      <w:r w:rsidRPr="006D1731">
        <w:t xml:space="preserve"> </w:t>
      </w:r>
    </w:p>
    <w:p w:rsidR="005D7AEE" w:rsidRDefault="005D7AEE" w:rsidP="001D036F">
      <w:pPr>
        <w:pStyle w:val="Loendilik"/>
        <w:jc w:val="both"/>
        <w:rPr>
          <w:b/>
        </w:rPr>
      </w:pPr>
    </w:p>
    <w:p w:rsidR="001D036F" w:rsidRPr="005D7AEE" w:rsidRDefault="005D7AEE" w:rsidP="001D036F">
      <w:pPr>
        <w:pStyle w:val="Loendilik"/>
        <w:jc w:val="both"/>
      </w:pPr>
      <w:r w:rsidRPr="005D7AEE">
        <w:t>Ve</w:t>
      </w:r>
      <w:r>
        <w:t>llo Loomets, Koidula 24</w:t>
      </w:r>
    </w:p>
    <w:p w:rsidR="00B85442" w:rsidRPr="00251910" w:rsidRDefault="00B85442" w:rsidP="002819EF">
      <w:pPr>
        <w:ind w:left="1416"/>
        <w:jc w:val="both"/>
        <w:rPr>
          <w:b/>
        </w:rPr>
      </w:pPr>
    </w:p>
    <w:p w:rsidR="00505586" w:rsidRPr="00251910" w:rsidRDefault="00505586" w:rsidP="002819EF">
      <w:pPr>
        <w:ind w:left="1416"/>
        <w:jc w:val="both"/>
        <w:rPr>
          <w:b/>
        </w:rPr>
      </w:pPr>
    </w:p>
    <w:p w:rsidR="008077AD" w:rsidRPr="00251910" w:rsidRDefault="008077AD" w:rsidP="002819EF">
      <w:pPr>
        <w:ind w:left="1416"/>
        <w:jc w:val="both"/>
      </w:pPr>
      <w:r w:rsidRPr="00251910">
        <w:t xml:space="preserve">Peeter Vikman     </w:t>
      </w:r>
      <w:r w:rsidR="00E05682" w:rsidRPr="00251910">
        <w:t xml:space="preserve">                     </w:t>
      </w:r>
    </w:p>
    <w:p w:rsidR="00251910" w:rsidRPr="00251910" w:rsidRDefault="00251910" w:rsidP="002819EF">
      <w:pPr>
        <w:ind w:left="708" w:firstLine="708"/>
        <w:jc w:val="both"/>
      </w:pPr>
    </w:p>
    <w:p w:rsidR="006E2CB4" w:rsidRDefault="008077AD" w:rsidP="002819EF">
      <w:pPr>
        <w:ind w:left="708" w:firstLine="708"/>
        <w:jc w:val="both"/>
      </w:pPr>
      <w:r>
        <w:t>Eha Kallaste                               Krista Vilta</w:t>
      </w:r>
    </w:p>
    <w:p w:rsidR="001D7B35" w:rsidRDefault="001D7B35" w:rsidP="002819EF">
      <w:pPr>
        <w:ind w:left="708" w:firstLine="708"/>
        <w:jc w:val="both"/>
      </w:pPr>
    </w:p>
    <w:p w:rsidR="001D7B35" w:rsidRDefault="001D7B35" w:rsidP="002819EF">
      <w:pPr>
        <w:ind w:left="708" w:firstLine="708"/>
        <w:jc w:val="both"/>
      </w:pPr>
    </w:p>
    <w:p w:rsidR="00427069" w:rsidRDefault="00427069" w:rsidP="002819EF">
      <w:pPr>
        <w:ind w:left="708" w:firstLine="708"/>
        <w:jc w:val="both"/>
      </w:pPr>
    </w:p>
    <w:p w:rsidR="005D7AEE" w:rsidRDefault="005D7AEE" w:rsidP="005D7AEE">
      <w:pPr>
        <w:jc w:val="both"/>
      </w:pPr>
      <w:bookmarkStart w:id="0" w:name="_GoBack"/>
      <w:bookmarkEnd w:id="0"/>
    </w:p>
    <w:sectPr w:rsidR="005D7AEE" w:rsidSect="004F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3C" w:rsidRDefault="0066313C" w:rsidP="00A45DDB">
      <w:r>
        <w:separator/>
      </w:r>
    </w:p>
  </w:endnote>
  <w:endnote w:type="continuationSeparator" w:id="0">
    <w:p w:rsidR="0066313C" w:rsidRDefault="0066313C" w:rsidP="00A4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E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3C" w:rsidRDefault="0066313C" w:rsidP="00A45DDB">
      <w:r>
        <w:separator/>
      </w:r>
    </w:p>
  </w:footnote>
  <w:footnote w:type="continuationSeparator" w:id="0">
    <w:p w:rsidR="0066313C" w:rsidRDefault="0066313C" w:rsidP="00A4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230"/>
    <w:multiLevelType w:val="hybridMultilevel"/>
    <w:tmpl w:val="38A453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6706"/>
    <w:multiLevelType w:val="hybridMultilevel"/>
    <w:tmpl w:val="711003CA"/>
    <w:lvl w:ilvl="0" w:tplc="A6B60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55731"/>
    <w:multiLevelType w:val="hybridMultilevel"/>
    <w:tmpl w:val="DF30E66A"/>
    <w:lvl w:ilvl="0" w:tplc="982C6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9" w:hanging="360"/>
      </w:pPr>
    </w:lvl>
    <w:lvl w:ilvl="2" w:tplc="0425001B" w:tentative="1">
      <w:start w:val="1"/>
      <w:numFmt w:val="lowerRoman"/>
      <w:lvlText w:val="%3."/>
      <w:lvlJc w:val="right"/>
      <w:pPr>
        <w:ind w:left="2509" w:hanging="180"/>
      </w:pPr>
    </w:lvl>
    <w:lvl w:ilvl="3" w:tplc="0425000F" w:tentative="1">
      <w:start w:val="1"/>
      <w:numFmt w:val="decimal"/>
      <w:lvlText w:val="%4."/>
      <w:lvlJc w:val="left"/>
      <w:pPr>
        <w:ind w:left="3229" w:hanging="360"/>
      </w:pPr>
    </w:lvl>
    <w:lvl w:ilvl="4" w:tplc="04250019" w:tentative="1">
      <w:start w:val="1"/>
      <w:numFmt w:val="lowerLetter"/>
      <w:lvlText w:val="%5."/>
      <w:lvlJc w:val="left"/>
      <w:pPr>
        <w:ind w:left="3949" w:hanging="360"/>
      </w:pPr>
    </w:lvl>
    <w:lvl w:ilvl="5" w:tplc="0425001B" w:tentative="1">
      <w:start w:val="1"/>
      <w:numFmt w:val="lowerRoman"/>
      <w:lvlText w:val="%6."/>
      <w:lvlJc w:val="right"/>
      <w:pPr>
        <w:ind w:left="4669" w:hanging="180"/>
      </w:pPr>
    </w:lvl>
    <w:lvl w:ilvl="6" w:tplc="0425000F" w:tentative="1">
      <w:start w:val="1"/>
      <w:numFmt w:val="decimal"/>
      <w:lvlText w:val="%7."/>
      <w:lvlJc w:val="left"/>
      <w:pPr>
        <w:ind w:left="5389" w:hanging="360"/>
      </w:pPr>
    </w:lvl>
    <w:lvl w:ilvl="7" w:tplc="04250019" w:tentative="1">
      <w:start w:val="1"/>
      <w:numFmt w:val="lowerLetter"/>
      <w:lvlText w:val="%8."/>
      <w:lvlJc w:val="left"/>
      <w:pPr>
        <w:ind w:left="6109" w:hanging="360"/>
      </w:pPr>
    </w:lvl>
    <w:lvl w:ilvl="8" w:tplc="042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07D06"/>
    <w:multiLevelType w:val="hybridMultilevel"/>
    <w:tmpl w:val="5EAA1C6C"/>
    <w:lvl w:ilvl="0" w:tplc="B268B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6" w:hanging="360"/>
      </w:pPr>
    </w:lvl>
    <w:lvl w:ilvl="2" w:tplc="0425001B" w:tentative="1">
      <w:start w:val="1"/>
      <w:numFmt w:val="lowerRoman"/>
      <w:lvlText w:val="%3."/>
      <w:lvlJc w:val="right"/>
      <w:pPr>
        <w:ind w:left="3216" w:hanging="180"/>
      </w:p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B4A0AA5"/>
    <w:multiLevelType w:val="hybridMultilevel"/>
    <w:tmpl w:val="C83E6B48"/>
    <w:lvl w:ilvl="0" w:tplc="3D78A8A8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789" w:hanging="360"/>
      </w:pPr>
    </w:lvl>
    <w:lvl w:ilvl="2" w:tplc="0425001B" w:tentative="1">
      <w:start w:val="1"/>
      <w:numFmt w:val="lowerRoman"/>
      <w:lvlText w:val="%3."/>
      <w:lvlJc w:val="right"/>
      <w:pPr>
        <w:ind w:left="2509" w:hanging="180"/>
      </w:pPr>
    </w:lvl>
    <w:lvl w:ilvl="3" w:tplc="0425000F" w:tentative="1">
      <w:start w:val="1"/>
      <w:numFmt w:val="decimal"/>
      <w:lvlText w:val="%4."/>
      <w:lvlJc w:val="left"/>
      <w:pPr>
        <w:ind w:left="3229" w:hanging="360"/>
      </w:pPr>
    </w:lvl>
    <w:lvl w:ilvl="4" w:tplc="04250019" w:tentative="1">
      <w:start w:val="1"/>
      <w:numFmt w:val="lowerLetter"/>
      <w:lvlText w:val="%5."/>
      <w:lvlJc w:val="left"/>
      <w:pPr>
        <w:ind w:left="3949" w:hanging="360"/>
      </w:pPr>
    </w:lvl>
    <w:lvl w:ilvl="5" w:tplc="0425001B" w:tentative="1">
      <w:start w:val="1"/>
      <w:numFmt w:val="lowerRoman"/>
      <w:lvlText w:val="%6."/>
      <w:lvlJc w:val="right"/>
      <w:pPr>
        <w:ind w:left="4669" w:hanging="180"/>
      </w:pPr>
    </w:lvl>
    <w:lvl w:ilvl="6" w:tplc="0425000F" w:tentative="1">
      <w:start w:val="1"/>
      <w:numFmt w:val="decimal"/>
      <w:lvlText w:val="%7."/>
      <w:lvlJc w:val="left"/>
      <w:pPr>
        <w:ind w:left="5389" w:hanging="360"/>
      </w:pPr>
    </w:lvl>
    <w:lvl w:ilvl="7" w:tplc="04250019" w:tentative="1">
      <w:start w:val="1"/>
      <w:numFmt w:val="lowerLetter"/>
      <w:lvlText w:val="%8."/>
      <w:lvlJc w:val="left"/>
      <w:pPr>
        <w:ind w:left="6109" w:hanging="360"/>
      </w:pPr>
    </w:lvl>
    <w:lvl w:ilvl="8" w:tplc="042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57368C"/>
    <w:multiLevelType w:val="hybridMultilevel"/>
    <w:tmpl w:val="8E32946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5D0238"/>
    <w:multiLevelType w:val="hybridMultilevel"/>
    <w:tmpl w:val="6EE0E8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0567"/>
    <w:multiLevelType w:val="hybridMultilevel"/>
    <w:tmpl w:val="15CA483A"/>
    <w:lvl w:ilvl="0" w:tplc="877E8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4B4CE2"/>
    <w:multiLevelType w:val="hybridMultilevel"/>
    <w:tmpl w:val="693C99C2"/>
    <w:lvl w:ilvl="0" w:tplc="43A8F7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5934C8"/>
    <w:multiLevelType w:val="hybridMultilevel"/>
    <w:tmpl w:val="FEDC011C"/>
    <w:lvl w:ilvl="0" w:tplc="E22A0B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0775B"/>
    <w:multiLevelType w:val="hybridMultilevel"/>
    <w:tmpl w:val="7D92C5E4"/>
    <w:lvl w:ilvl="0" w:tplc="3C0262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789" w:hanging="360"/>
      </w:pPr>
    </w:lvl>
    <w:lvl w:ilvl="2" w:tplc="0425001B" w:tentative="1">
      <w:start w:val="1"/>
      <w:numFmt w:val="lowerRoman"/>
      <w:lvlText w:val="%3."/>
      <w:lvlJc w:val="right"/>
      <w:pPr>
        <w:ind w:left="2509" w:hanging="180"/>
      </w:pPr>
    </w:lvl>
    <w:lvl w:ilvl="3" w:tplc="0425000F" w:tentative="1">
      <w:start w:val="1"/>
      <w:numFmt w:val="decimal"/>
      <w:lvlText w:val="%4."/>
      <w:lvlJc w:val="left"/>
      <w:pPr>
        <w:ind w:left="3229" w:hanging="360"/>
      </w:pPr>
    </w:lvl>
    <w:lvl w:ilvl="4" w:tplc="04250019" w:tentative="1">
      <w:start w:val="1"/>
      <w:numFmt w:val="lowerLetter"/>
      <w:lvlText w:val="%5."/>
      <w:lvlJc w:val="left"/>
      <w:pPr>
        <w:ind w:left="3949" w:hanging="360"/>
      </w:pPr>
    </w:lvl>
    <w:lvl w:ilvl="5" w:tplc="0425001B" w:tentative="1">
      <w:start w:val="1"/>
      <w:numFmt w:val="lowerRoman"/>
      <w:lvlText w:val="%6."/>
      <w:lvlJc w:val="right"/>
      <w:pPr>
        <w:ind w:left="4669" w:hanging="180"/>
      </w:pPr>
    </w:lvl>
    <w:lvl w:ilvl="6" w:tplc="0425000F" w:tentative="1">
      <w:start w:val="1"/>
      <w:numFmt w:val="decimal"/>
      <w:lvlText w:val="%7."/>
      <w:lvlJc w:val="left"/>
      <w:pPr>
        <w:ind w:left="5389" w:hanging="360"/>
      </w:pPr>
    </w:lvl>
    <w:lvl w:ilvl="7" w:tplc="04250019" w:tentative="1">
      <w:start w:val="1"/>
      <w:numFmt w:val="lowerLetter"/>
      <w:lvlText w:val="%8."/>
      <w:lvlJc w:val="left"/>
      <w:pPr>
        <w:ind w:left="6109" w:hanging="360"/>
      </w:pPr>
    </w:lvl>
    <w:lvl w:ilvl="8" w:tplc="042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F3A83"/>
    <w:multiLevelType w:val="hybridMultilevel"/>
    <w:tmpl w:val="693C99C2"/>
    <w:lvl w:ilvl="0" w:tplc="43A8F7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F928EA"/>
    <w:multiLevelType w:val="hybridMultilevel"/>
    <w:tmpl w:val="CB4218B2"/>
    <w:lvl w:ilvl="0" w:tplc="4A60D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2C593F"/>
    <w:multiLevelType w:val="hybridMultilevel"/>
    <w:tmpl w:val="0B7E5C8C"/>
    <w:lvl w:ilvl="0" w:tplc="BCD6E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41459B"/>
    <w:multiLevelType w:val="hybridMultilevel"/>
    <w:tmpl w:val="BA8E8BEE"/>
    <w:lvl w:ilvl="0" w:tplc="F5161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840083"/>
    <w:multiLevelType w:val="hybridMultilevel"/>
    <w:tmpl w:val="916C5756"/>
    <w:lvl w:ilvl="0" w:tplc="96720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295D31"/>
    <w:multiLevelType w:val="hybridMultilevel"/>
    <w:tmpl w:val="CB4218B2"/>
    <w:lvl w:ilvl="0" w:tplc="4A60D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360AC0"/>
    <w:multiLevelType w:val="hybridMultilevel"/>
    <w:tmpl w:val="6C580412"/>
    <w:lvl w:ilvl="0" w:tplc="A92A3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F2F36"/>
    <w:multiLevelType w:val="hybridMultilevel"/>
    <w:tmpl w:val="A6CA346A"/>
    <w:lvl w:ilvl="0" w:tplc="E6B8C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501333"/>
    <w:multiLevelType w:val="hybridMultilevel"/>
    <w:tmpl w:val="94F623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94753"/>
    <w:multiLevelType w:val="hybridMultilevel"/>
    <w:tmpl w:val="4D5E5F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02773"/>
    <w:multiLevelType w:val="hybridMultilevel"/>
    <w:tmpl w:val="CB9C9E44"/>
    <w:lvl w:ilvl="0" w:tplc="2BDAA4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6" w:hanging="360"/>
      </w:pPr>
    </w:lvl>
    <w:lvl w:ilvl="2" w:tplc="0425001B" w:tentative="1">
      <w:start w:val="1"/>
      <w:numFmt w:val="lowerRoman"/>
      <w:lvlText w:val="%3."/>
      <w:lvlJc w:val="right"/>
      <w:pPr>
        <w:ind w:left="3216" w:hanging="180"/>
      </w:p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BCA23D9"/>
    <w:multiLevelType w:val="hybridMultilevel"/>
    <w:tmpl w:val="301605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87514"/>
    <w:multiLevelType w:val="hybridMultilevel"/>
    <w:tmpl w:val="DF30E66A"/>
    <w:lvl w:ilvl="0" w:tplc="982C6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9" w:hanging="360"/>
      </w:pPr>
    </w:lvl>
    <w:lvl w:ilvl="2" w:tplc="0425001B" w:tentative="1">
      <w:start w:val="1"/>
      <w:numFmt w:val="lowerRoman"/>
      <w:lvlText w:val="%3."/>
      <w:lvlJc w:val="right"/>
      <w:pPr>
        <w:ind w:left="2509" w:hanging="180"/>
      </w:pPr>
    </w:lvl>
    <w:lvl w:ilvl="3" w:tplc="0425000F" w:tentative="1">
      <w:start w:val="1"/>
      <w:numFmt w:val="decimal"/>
      <w:lvlText w:val="%4."/>
      <w:lvlJc w:val="left"/>
      <w:pPr>
        <w:ind w:left="3229" w:hanging="360"/>
      </w:pPr>
    </w:lvl>
    <w:lvl w:ilvl="4" w:tplc="04250019" w:tentative="1">
      <w:start w:val="1"/>
      <w:numFmt w:val="lowerLetter"/>
      <w:lvlText w:val="%5."/>
      <w:lvlJc w:val="left"/>
      <w:pPr>
        <w:ind w:left="3949" w:hanging="360"/>
      </w:pPr>
    </w:lvl>
    <w:lvl w:ilvl="5" w:tplc="0425001B" w:tentative="1">
      <w:start w:val="1"/>
      <w:numFmt w:val="lowerRoman"/>
      <w:lvlText w:val="%6."/>
      <w:lvlJc w:val="right"/>
      <w:pPr>
        <w:ind w:left="4669" w:hanging="180"/>
      </w:pPr>
    </w:lvl>
    <w:lvl w:ilvl="6" w:tplc="0425000F" w:tentative="1">
      <w:start w:val="1"/>
      <w:numFmt w:val="decimal"/>
      <w:lvlText w:val="%7."/>
      <w:lvlJc w:val="left"/>
      <w:pPr>
        <w:ind w:left="5389" w:hanging="360"/>
      </w:pPr>
    </w:lvl>
    <w:lvl w:ilvl="7" w:tplc="04250019" w:tentative="1">
      <w:start w:val="1"/>
      <w:numFmt w:val="lowerLetter"/>
      <w:lvlText w:val="%8."/>
      <w:lvlJc w:val="left"/>
      <w:pPr>
        <w:ind w:left="6109" w:hanging="360"/>
      </w:pPr>
    </w:lvl>
    <w:lvl w:ilvl="8" w:tplc="042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0E141B"/>
    <w:multiLevelType w:val="hybridMultilevel"/>
    <w:tmpl w:val="54BC0D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E2DB4"/>
    <w:multiLevelType w:val="hybridMultilevel"/>
    <w:tmpl w:val="1CC626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0641F"/>
    <w:multiLevelType w:val="hybridMultilevel"/>
    <w:tmpl w:val="6EE0E8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D23ED"/>
    <w:multiLevelType w:val="hybridMultilevel"/>
    <w:tmpl w:val="A50650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F0FF6"/>
    <w:multiLevelType w:val="hybridMultilevel"/>
    <w:tmpl w:val="41E8CB36"/>
    <w:lvl w:ilvl="0" w:tplc="6DB8A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D62455"/>
    <w:multiLevelType w:val="hybridMultilevel"/>
    <w:tmpl w:val="480094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C3356"/>
    <w:multiLevelType w:val="hybridMultilevel"/>
    <w:tmpl w:val="FEDC011C"/>
    <w:lvl w:ilvl="0" w:tplc="E22A0B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E38DD"/>
    <w:multiLevelType w:val="hybridMultilevel"/>
    <w:tmpl w:val="CB4218B2"/>
    <w:lvl w:ilvl="0" w:tplc="4A60D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</w:num>
  <w:num w:numId="4">
    <w:abstractNumId w:val="30"/>
  </w:num>
  <w:num w:numId="5">
    <w:abstractNumId w:val="6"/>
  </w:num>
  <w:num w:numId="6">
    <w:abstractNumId w:val="0"/>
  </w:num>
  <w:num w:numId="7">
    <w:abstractNumId w:val="27"/>
  </w:num>
  <w:num w:numId="8">
    <w:abstractNumId w:val="19"/>
  </w:num>
  <w:num w:numId="9">
    <w:abstractNumId w:val="8"/>
  </w:num>
  <w:num w:numId="10">
    <w:abstractNumId w:val="29"/>
  </w:num>
  <w:num w:numId="11">
    <w:abstractNumId w:val="7"/>
  </w:num>
  <w:num w:numId="12">
    <w:abstractNumId w:val="20"/>
  </w:num>
  <w:num w:numId="13">
    <w:abstractNumId w:val="11"/>
  </w:num>
  <w:num w:numId="14">
    <w:abstractNumId w:val="14"/>
  </w:num>
  <w:num w:numId="15">
    <w:abstractNumId w:val="28"/>
  </w:num>
  <w:num w:numId="16">
    <w:abstractNumId w:val="2"/>
  </w:num>
  <w:num w:numId="17">
    <w:abstractNumId w:val="17"/>
  </w:num>
  <w:num w:numId="18">
    <w:abstractNumId w:val="23"/>
  </w:num>
  <w:num w:numId="19">
    <w:abstractNumId w:val="15"/>
  </w:num>
  <w:num w:numId="20">
    <w:abstractNumId w:val="13"/>
  </w:num>
  <w:num w:numId="21">
    <w:abstractNumId w:val="24"/>
  </w:num>
  <w:num w:numId="22">
    <w:abstractNumId w:val="4"/>
  </w:num>
  <w:num w:numId="23">
    <w:abstractNumId w:val="22"/>
  </w:num>
  <w:num w:numId="24">
    <w:abstractNumId w:val="1"/>
  </w:num>
  <w:num w:numId="25">
    <w:abstractNumId w:val="21"/>
  </w:num>
  <w:num w:numId="26">
    <w:abstractNumId w:val="12"/>
  </w:num>
  <w:num w:numId="27">
    <w:abstractNumId w:val="16"/>
  </w:num>
  <w:num w:numId="28">
    <w:abstractNumId w:val="3"/>
  </w:num>
  <w:num w:numId="29">
    <w:abstractNumId w:val="31"/>
  </w:num>
  <w:num w:numId="30">
    <w:abstractNumId w:val="18"/>
  </w:num>
  <w:num w:numId="31">
    <w:abstractNumId w:val="25"/>
  </w:num>
  <w:num w:numId="3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21"/>
    <w:rsid w:val="000141D0"/>
    <w:rsid w:val="00022E50"/>
    <w:rsid w:val="00027808"/>
    <w:rsid w:val="000304EE"/>
    <w:rsid w:val="00035A87"/>
    <w:rsid w:val="00037BA6"/>
    <w:rsid w:val="000452D7"/>
    <w:rsid w:val="00050290"/>
    <w:rsid w:val="00054F69"/>
    <w:rsid w:val="000573F2"/>
    <w:rsid w:val="00070F5D"/>
    <w:rsid w:val="0007114E"/>
    <w:rsid w:val="00081C21"/>
    <w:rsid w:val="00093016"/>
    <w:rsid w:val="0009778D"/>
    <w:rsid w:val="000A37E5"/>
    <w:rsid w:val="000A60E6"/>
    <w:rsid w:val="000A6D60"/>
    <w:rsid w:val="000C199E"/>
    <w:rsid w:val="000C2C62"/>
    <w:rsid w:val="000C34BE"/>
    <w:rsid w:val="000C5DFB"/>
    <w:rsid w:val="000C6F95"/>
    <w:rsid w:val="000D40ED"/>
    <w:rsid w:val="000E3B43"/>
    <w:rsid w:val="000F5054"/>
    <w:rsid w:val="001001A2"/>
    <w:rsid w:val="00104D69"/>
    <w:rsid w:val="00105D53"/>
    <w:rsid w:val="00106124"/>
    <w:rsid w:val="00110C47"/>
    <w:rsid w:val="00112033"/>
    <w:rsid w:val="00112F20"/>
    <w:rsid w:val="001141CA"/>
    <w:rsid w:val="00114A47"/>
    <w:rsid w:val="00115B03"/>
    <w:rsid w:val="00123428"/>
    <w:rsid w:val="0012357A"/>
    <w:rsid w:val="001374B2"/>
    <w:rsid w:val="00137E87"/>
    <w:rsid w:val="0014013C"/>
    <w:rsid w:val="00145EA4"/>
    <w:rsid w:val="00156855"/>
    <w:rsid w:val="00164E80"/>
    <w:rsid w:val="00181F94"/>
    <w:rsid w:val="00183FE7"/>
    <w:rsid w:val="00196273"/>
    <w:rsid w:val="001A5055"/>
    <w:rsid w:val="001B3F13"/>
    <w:rsid w:val="001B5708"/>
    <w:rsid w:val="001C56DD"/>
    <w:rsid w:val="001D036F"/>
    <w:rsid w:val="001D428D"/>
    <w:rsid w:val="001D7B35"/>
    <w:rsid w:val="001E07E6"/>
    <w:rsid w:val="001F382B"/>
    <w:rsid w:val="001F6750"/>
    <w:rsid w:val="00204027"/>
    <w:rsid w:val="00210256"/>
    <w:rsid w:val="0021782D"/>
    <w:rsid w:val="00223594"/>
    <w:rsid w:val="0022741B"/>
    <w:rsid w:val="00231AA2"/>
    <w:rsid w:val="00231F7A"/>
    <w:rsid w:val="0023558F"/>
    <w:rsid w:val="00240F8D"/>
    <w:rsid w:val="002451C1"/>
    <w:rsid w:val="00251910"/>
    <w:rsid w:val="002537A9"/>
    <w:rsid w:val="00254A87"/>
    <w:rsid w:val="00255531"/>
    <w:rsid w:val="002673D1"/>
    <w:rsid w:val="00273AE2"/>
    <w:rsid w:val="002819EF"/>
    <w:rsid w:val="00285CEF"/>
    <w:rsid w:val="002863AA"/>
    <w:rsid w:val="002977E8"/>
    <w:rsid w:val="002A0DFC"/>
    <w:rsid w:val="002A3497"/>
    <w:rsid w:val="002B515B"/>
    <w:rsid w:val="002C7A17"/>
    <w:rsid w:val="002D1614"/>
    <w:rsid w:val="002D3FB0"/>
    <w:rsid w:val="002D728E"/>
    <w:rsid w:val="002E00D1"/>
    <w:rsid w:val="002E4D05"/>
    <w:rsid w:val="002F4022"/>
    <w:rsid w:val="002F5F52"/>
    <w:rsid w:val="002F79A2"/>
    <w:rsid w:val="0030434C"/>
    <w:rsid w:val="00307809"/>
    <w:rsid w:val="0032477F"/>
    <w:rsid w:val="003256C4"/>
    <w:rsid w:val="003304DE"/>
    <w:rsid w:val="00347764"/>
    <w:rsid w:val="00352AA3"/>
    <w:rsid w:val="00360CD6"/>
    <w:rsid w:val="00374B55"/>
    <w:rsid w:val="00380C6F"/>
    <w:rsid w:val="00383C8D"/>
    <w:rsid w:val="00386CA1"/>
    <w:rsid w:val="00392AF1"/>
    <w:rsid w:val="00396A7D"/>
    <w:rsid w:val="003A1B6F"/>
    <w:rsid w:val="003B754D"/>
    <w:rsid w:val="003C0D45"/>
    <w:rsid w:val="003D3B12"/>
    <w:rsid w:val="003D495D"/>
    <w:rsid w:val="003D68C7"/>
    <w:rsid w:val="003E2292"/>
    <w:rsid w:val="003F20CF"/>
    <w:rsid w:val="003F5204"/>
    <w:rsid w:val="003F5CAA"/>
    <w:rsid w:val="00401721"/>
    <w:rsid w:val="00403F2F"/>
    <w:rsid w:val="0040496D"/>
    <w:rsid w:val="00406090"/>
    <w:rsid w:val="0041008A"/>
    <w:rsid w:val="00427069"/>
    <w:rsid w:val="00431C41"/>
    <w:rsid w:val="00436DB0"/>
    <w:rsid w:val="00437CBC"/>
    <w:rsid w:val="00440F62"/>
    <w:rsid w:val="0044454D"/>
    <w:rsid w:val="00445770"/>
    <w:rsid w:val="00461612"/>
    <w:rsid w:val="004670D1"/>
    <w:rsid w:val="00471996"/>
    <w:rsid w:val="00472562"/>
    <w:rsid w:val="004839A6"/>
    <w:rsid w:val="00491AEF"/>
    <w:rsid w:val="004933FA"/>
    <w:rsid w:val="00495B09"/>
    <w:rsid w:val="004A0622"/>
    <w:rsid w:val="004A2398"/>
    <w:rsid w:val="004A4A31"/>
    <w:rsid w:val="004A5824"/>
    <w:rsid w:val="004C1C6A"/>
    <w:rsid w:val="004D24D0"/>
    <w:rsid w:val="004D4F83"/>
    <w:rsid w:val="004D7BA5"/>
    <w:rsid w:val="004E3899"/>
    <w:rsid w:val="004E3D5F"/>
    <w:rsid w:val="004E5A69"/>
    <w:rsid w:val="004E5CA5"/>
    <w:rsid w:val="004F1F41"/>
    <w:rsid w:val="004F2253"/>
    <w:rsid w:val="005028B5"/>
    <w:rsid w:val="00505586"/>
    <w:rsid w:val="00521473"/>
    <w:rsid w:val="00524E18"/>
    <w:rsid w:val="005258A1"/>
    <w:rsid w:val="00525FDB"/>
    <w:rsid w:val="00534C5E"/>
    <w:rsid w:val="005360A6"/>
    <w:rsid w:val="00554FBE"/>
    <w:rsid w:val="005576B9"/>
    <w:rsid w:val="00570317"/>
    <w:rsid w:val="005724D4"/>
    <w:rsid w:val="00573D75"/>
    <w:rsid w:val="005942F5"/>
    <w:rsid w:val="005C0844"/>
    <w:rsid w:val="005C50F9"/>
    <w:rsid w:val="005C5FA0"/>
    <w:rsid w:val="005D2629"/>
    <w:rsid w:val="005D7AEE"/>
    <w:rsid w:val="005E0632"/>
    <w:rsid w:val="005E3FAB"/>
    <w:rsid w:val="005E600B"/>
    <w:rsid w:val="005E7DB2"/>
    <w:rsid w:val="005F7992"/>
    <w:rsid w:val="00605633"/>
    <w:rsid w:val="00605B5F"/>
    <w:rsid w:val="00606A23"/>
    <w:rsid w:val="00612498"/>
    <w:rsid w:val="0061540B"/>
    <w:rsid w:val="0061644E"/>
    <w:rsid w:val="0061785F"/>
    <w:rsid w:val="006200DC"/>
    <w:rsid w:val="0062652B"/>
    <w:rsid w:val="006333FA"/>
    <w:rsid w:val="00643682"/>
    <w:rsid w:val="00645148"/>
    <w:rsid w:val="00650048"/>
    <w:rsid w:val="00652B17"/>
    <w:rsid w:val="00654601"/>
    <w:rsid w:val="0066313C"/>
    <w:rsid w:val="00665173"/>
    <w:rsid w:val="00671FA0"/>
    <w:rsid w:val="00673CD8"/>
    <w:rsid w:val="00682A31"/>
    <w:rsid w:val="006A3149"/>
    <w:rsid w:val="006B0474"/>
    <w:rsid w:val="006B3A3E"/>
    <w:rsid w:val="006C428B"/>
    <w:rsid w:val="006C563F"/>
    <w:rsid w:val="006D7A0A"/>
    <w:rsid w:val="006E270E"/>
    <w:rsid w:val="006E2CB4"/>
    <w:rsid w:val="006E5732"/>
    <w:rsid w:val="006E59F8"/>
    <w:rsid w:val="006E619B"/>
    <w:rsid w:val="006E6C11"/>
    <w:rsid w:val="006E744B"/>
    <w:rsid w:val="006F7897"/>
    <w:rsid w:val="00716641"/>
    <w:rsid w:val="0072289E"/>
    <w:rsid w:val="00732FD2"/>
    <w:rsid w:val="00733C98"/>
    <w:rsid w:val="00755FAA"/>
    <w:rsid w:val="007640E9"/>
    <w:rsid w:val="00770CC0"/>
    <w:rsid w:val="00776CA0"/>
    <w:rsid w:val="00783ED6"/>
    <w:rsid w:val="0078769F"/>
    <w:rsid w:val="007956C8"/>
    <w:rsid w:val="007968B6"/>
    <w:rsid w:val="007B454D"/>
    <w:rsid w:val="007B4D5D"/>
    <w:rsid w:val="007C4865"/>
    <w:rsid w:val="007C7325"/>
    <w:rsid w:val="007D0790"/>
    <w:rsid w:val="007D3788"/>
    <w:rsid w:val="007D3926"/>
    <w:rsid w:val="007E62A2"/>
    <w:rsid w:val="007E6F7A"/>
    <w:rsid w:val="007F2411"/>
    <w:rsid w:val="007F48DB"/>
    <w:rsid w:val="007F58CC"/>
    <w:rsid w:val="00805A77"/>
    <w:rsid w:val="008077AD"/>
    <w:rsid w:val="00823E84"/>
    <w:rsid w:val="008273F7"/>
    <w:rsid w:val="008275BC"/>
    <w:rsid w:val="00827F64"/>
    <w:rsid w:val="008362F3"/>
    <w:rsid w:val="0083644C"/>
    <w:rsid w:val="00843FEC"/>
    <w:rsid w:val="00846435"/>
    <w:rsid w:val="00854F21"/>
    <w:rsid w:val="00862D0E"/>
    <w:rsid w:val="00862DC8"/>
    <w:rsid w:val="00875A1E"/>
    <w:rsid w:val="00876186"/>
    <w:rsid w:val="0088207B"/>
    <w:rsid w:val="00882458"/>
    <w:rsid w:val="00894DDF"/>
    <w:rsid w:val="008955CE"/>
    <w:rsid w:val="008A0AEB"/>
    <w:rsid w:val="008A0EB5"/>
    <w:rsid w:val="008A1089"/>
    <w:rsid w:val="008A2BD9"/>
    <w:rsid w:val="008A60E2"/>
    <w:rsid w:val="008B5794"/>
    <w:rsid w:val="008C35C8"/>
    <w:rsid w:val="008C54A8"/>
    <w:rsid w:val="008D59BD"/>
    <w:rsid w:val="008D64B2"/>
    <w:rsid w:val="008D7EB9"/>
    <w:rsid w:val="008F61FF"/>
    <w:rsid w:val="009061D8"/>
    <w:rsid w:val="00907FC3"/>
    <w:rsid w:val="009129BD"/>
    <w:rsid w:val="00926CF9"/>
    <w:rsid w:val="00930431"/>
    <w:rsid w:val="0093242F"/>
    <w:rsid w:val="00932B93"/>
    <w:rsid w:val="009334E2"/>
    <w:rsid w:val="0093792D"/>
    <w:rsid w:val="009475AE"/>
    <w:rsid w:val="00955ACE"/>
    <w:rsid w:val="009662D4"/>
    <w:rsid w:val="0096671A"/>
    <w:rsid w:val="00967075"/>
    <w:rsid w:val="0097487A"/>
    <w:rsid w:val="00981AFC"/>
    <w:rsid w:val="00985D46"/>
    <w:rsid w:val="00996F00"/>
    <w:rsid w:val="009B57AE"/>
    <w:rsid w:val="009C6858"/>
    <w:rsid w:val="009D1369"/>
    <w:rsid w:val="009D7D87"/>
    <w:rsid w:val="00A014BA"/>
    <w:rsid w:val="00A15B47"/>
    <w:rsid w:val="00A3548D"/>
    <w:rsid w:val="00A35F9A"/>
    <w:rsid w:val="00A35FB2"/>
    <w:rsid w:val="00A41D17"/>
    <w:rsid w:val="00A45DDB"/>
    <w:rsid w:val="00A469EF"/>
    <w:rsid w:val="00A52CE3"/>
    <w:rsid w:val="00A60D69"/>
    <w:rsid w:val="00A63177"/>
    <w:rsid w:val="00A662E3"/>
    <w:rsid w:val="00A6682A"/>
    <w:rsid w:val="00A676E7"/>
    <w:rsid w:val="00A76EA8"/>
    <w:rsid w:val="00A82B92"/>
    <w:rsid w:val="00A82D74"/>
    <w:rsid w:val="00A84061"/>
    <w:rsid w:val="00A863BF"/>
    <w:rsid w:val="00A8699E"/>
    <w:rsid w:val="00A86E08"/>
    <w:rsid w:val="00A877A4"/>
    <w:rsid w:val="00A94675"/>
    <w:rsid w:val="00A962B8"/>
    <w:rsid w:val="00AA1D9F"/>
    <w:rsid w:val="00AA1E8F"/>
    <w:rsid w:val="00AB3627"/>
    <w:rsid w:val="00AB7C55"/>
    <w:rsid w:val="00AC4943"/>
    <w:rsid w:val="00AE54B7"/>
    <w:rsid w:val="00AE629A"/>
    <w:rsid w:val="00AF4B27"/>
    <w:rsid w:val="00AF69C1"/>
    <w:rsid w:val="00B010C6"/>
    <w:rsid w:val="00B13B8F"/>
    <w:rsid w:val="00B17C95"/>
    <w:rsid w:val="00B27366"/>
    <w:rsid w:val="00B41EFC"/>
    <w:rsid w:val="00B46B0E"/>
    <w:rsid w:val="00B54D0A"/>
    <w:rsid w:val="00B554BA"/>
    <w:rsid w:val="00B74F9C"/>
    <w:rsid w:val="00B83147"/>
    <w:rsid w:val="00B8462F"/>
    <w:rsid w:val="00B84C2B"/>
    <w:rsid w:val="00B851D6"/>
    <w:rsid w:val="00B85442"/>
    <w:rsid w:val="00B869ED"/>
    <w:rsid w:val="00B87E13"/>
    <w:rsid w:val="00B950B7"/>
    <w:rsid w:val="00B97B05"/>
    <w:rsid w:val="00BA3378"/>
    <w:rsid w:val="00BB1127"/>
    <w:rsid w:val="00BB1CAB"/>
    <w:rsid w:val="00BB58BB"/>
    <w:rsid w:val="00BB6C9B"/>
    <w:rsid w:val="00BC0CCD"/>
    <w:rsid w:val="00BC78FF"/>
    <w:rsid w:val="00BC7CF6"/>
    <w:rsid w:val="00BD531E"/>
    <w:rsid w:val="00BD5AA0"/>
    <w:rsid w:val="00BE6DF1"/>
    <w:rsid w:val="00BF6152"/>
    <w:rsid w:val="00BF6ED4"/>
    <w:rsid w:val="00C03BFA"/>
    <w:rsid w:val="00C04EA8"/>
    <w:rsid w:val="00C24E27"/>
    <w:rsid w:val="00C30514"/>
    <w:rsid w:val="00C319A1"/>
    <w:rsid w:val="00C359BA"/>
    <w:rsid w:val="00C36A21"/>
    <w:rsid w:val="00C37ED8"/>
    <w:rsid w:val="00C40774"/>
    <w:rsid w:val="00C448B8"/>
    <w:rsid w:val="00C554FF"/>
    <w:rsid w:val="00C57C2F"/>
    <w:rsid w:val="00C63A15"/>
    <w:rsid w:val="00C75DB1"/>
    <w:rsid w:val="00C764F6"/>
    <w:rsid w:val="00C76A5A"/>
    <w:rsid w:val="00C77CD5"/>
    <w:rsid w:val="00C8182E"/>
    <w:rsid w:val="00C826E1"/>
    <w:rsid w:val="00C827FA"/>
    <w:rsid w:val="00C833C7"/>
    <w:rsid w:val="00C85E59"/>
    <w:rsid w:val="00C9070E"/>
    <w:rsid w:val="00C90D55"/>
    <w:rsid w:val="00C92FDB"/>
    <w:rsid w:val="00C95D9D"/>
    <w:rsid w:val="00C96463"/>
    <w:rsid w:val="00CA47F9"/>
    <w:rsid w:val="00CA4CFF"/>
    <w:rsid w:val="00CA5B72"/>
    <w:rsid w:val="00CB0EB0"/>
    <w:rsid w:val="00CB3FEF"/>
    <w:rsid w:val="00CB452E"/>
    <w:rsid w:val="00CB4BB1"/>
    <w:rsid w:val="00CB5058"/>
    <w:rsid w:val="00CC1838"/>
    <w:rsid w:val="00CC262F"/>
    <w:rsid w:val="00CD1F5D"/>
    <w:rsid w:val="00CD5001"/>
    <w:rsid w:val="00CD744B"/>
    <w:rsid w:val="00D01D1B"/>
    <w:rsid w:val="00D04056"/>
    <w:rsid w:val="00D13774"/>
    <w:rsid w:val="00D16C9C"/>
    <w:rsid w:val="00D24F62"/>
    <w:rsid w:val="00D261C2"/>
    <w:rsid w:val="00D36F1C"/>
    <w:rsid w:val="00D474C0"/>
    <w:rsid w:val="00D6033C"/>
    <w:rsid w:val="00D70D7A"/>
    <w:rsid w:val="00D75768"/>
    <w:rsid w:val="00D90187"/>
    <w:rsid w:val="00D909BE"/>
    <w:rsid w:val="00D924BD"/>
    <w:rsid w:val="00D930CD"/>
    <w:rsid w:val="00D97889"/>
    <w:rsid w:val="00DA6CFA"/>
    <w:rsid w:val="00DB4ECC"/>
    <w:rsid w:val="00DB789B"/>
    <w:rsid w:val="00DB7BD6"/>
    <w:rsid w:val="00DC5E70"/>
    <w:rsid w:val="00DD6167"/>
    <w:rsid w:val="00DE52D9"/>
    <w:rsid w:val="00DE7A6A"/>
    <w:rsid w:val="00DF17F7"/>
    <w:rsid w:val="00DF2964"/>
    <w:rsid w:val="00DF4C0C"/>
    <w:rsid w:val="00E018C4"/>
    <w:rsid w:val="00E025C0"/>
    <w:rsid w:val="00E05682"/>
    <w:rsid w:val="00E06E07"/>
    <w:rsid w:val="00E33CDD"/>
    <w:rsid w:val="00E3496F"/>
    <w:rsid w:val="00E60485"/>
    <w:rsid w:val="00E62B4A"/>
    <w:rsid w:val="00E65175"/>
    <w:rsid w:val="00E669DF"/>
    <w:rsid w:val="00E74A07"/>
    <w:rsid w:val="00E80529"/>
    <w:rsid w:val="00E9278F"/>
    <w:rsid w:val="00EA2594"/>
    <w:rsid w:val="00EA4516"/>
    <w:rsid w:val="00EA6241"/>
    <w:rsid w:val="00EC756C"/>
    <w:rsid w:val="00ED32C7"/>
    <w:rsid w:val="00EE6BE5"/>
    <w:rsid w:val="00EE7898"/>
    <w:rsid w:val="00EF312A"/>
    <w:rsid w:val="00F058B8"/>
    <w:rsid w:val="00F0758B"/>
    <w:rsid w:val="00F11FDA"/>
    <w:rsid w:val="00F15405"/>
    <w:rsid w:val="00F16719"/>
    <w:rsid w:val="00F26395"/>
    <w:rsid w:val="00F34BEA"/>
    <w:rsid w:val="00F35020"/>
    <w:rsid w:val="00F354A5"/>
    <w:rsid w:val="00F375BC"/>
    <w:rsid w:val="00F43E59"/>
    <w:rsid w:val="00F44B17"/>
    <w:rsid w:val="00F539EC"/>
    <w:rsid w:val="00F5725B"/>
    <w:rsid w:val="00F6600C"/>
    <w:rsid w:val="00F70C4A"/>
    <w:rsid w:val="00F70F51"/>
    <w:rsid w:val="00F71C52"/>
    <w:rsid w:val="00F73B45"/>
    <w:rsid w:val="00F81AA1"/>
    <w:rsid w:val="00F907F9"/>
    <w:rsid w:val="00F943BA"/>
    <w:rsid w:val="00F974F9"/>
    <w:rsid w:val="00FA6D6A"/>
    <w:rsid w:val="00FB0617"/>
    <w:rsid w:val="00FB1C61"/>
    <w:rsid w:val="00FB1E3E"/>
    <w:rsid w:val="00FB20CE"/>
    <w:rsid w:val="00FB7889"/>
    <w:rsid w:val="00FC058C"/>
    <w:rsid w:val="00FC12BC"/>
    <w:rsid w:val="00FC4EEB"/>
    <w:rsid w:val="00FC72FB"/>
    <w:rsid w:val="00FD05D8"/>
    <w:rsid w:val="00FD5325"/>
    <w:rsid w:val="00FD63D2"/>
    <w:rsid w:val="00FE2EDC"/>
    <w:rsid w:val="00FF1A59"/>
    <w:rsid w:val="00FF3C62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4F21"/>
    <w:rPr>
      <w:rFonts w:ascii="Times New Roman" w:hAnsi="Times New Roman"/>
      <w:sz w:val="24"/>
      <w:szCs w:val="24"/>
      <w:lang w:val="et-EE" w:eastAsia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locked/>
    <w:rsid w:val="00A863B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locked/>
    <w:rsid w:val="004D7BA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Pealkiri3">
    <w:name w:val="heading 3"/>
    <w:basedOn w:val="Normaallaad"/>
    <w:link w:val="Pealkiri3Mrk"/>
    <w:uiPriority w:val="99"/>
    <w:qFormat/>
    <w:rsid w:val="00854F21"/>
    <w:pPr>
      <w:keepNext/>
      <w:autoSpaceDE w:val="0"/>
      <w:autoSpaceDN w:val="0"/>
      <w:jc w:val="both"/>
      <w:outlineLvl w:val="2"/>
    </w:pPr>
    <w:rPr>
      <w:rFonts w:ascii="EE Times New Roman" w:hAnsi="EE Times New Roman"/>
      <w:b/>
      <w:bCs/>
    </w:rPr>
  </w:style>
  <w:style w:type="paragraph" w:styleId="Pealkiri4">
    <w:name w:val="heading 4"/>
    <w:basedOn w:val="Normaallaad"/>
    <w:next w:val="Normaallaad"/>
    <w:link w:val="Pealkiri4Mrk"/>
    <w:uiPriority w:val="99"/>
    <w:qFormat/>
    <w:locked/>
    <w:rsid w:val="004D7BA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A863BF"/>
    <w:rPr>
      <w:rFonts w:ascii="Cambria" w:hAnsi="Cambria" w:cs="Times New Roman"/>
      <w:b/>
      <w:bCs/>
      <w:color w:val="365F91"/>
      <w:sz w:val="28"/>
      <w:szCs w:val="28"/>
      <w:lang w:val="et-EE" w:eastAsia="et-EE"/>
    </w:rPr>
  </w:style>
  <w:style w:type="character" w:customStyle="1" w:styleId="Pealkiri2Mrk">
    <w:name w:val="Pealkiri 2 Märk"/>
    <w:basedOn w:val="Liguvaikefont"/>
    <w:link w:val="Pealkiri2"/>
    <w:uiPriority w:val="99"/>
    <w:locked/>
    <w:rsid w:val="004D7BA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854F21"/>
    <w:rPr>
      <w:rFonts w:ascii="EE Times New Roman" w:hAnsi="EE Times New Roman" w:cs="Times New Roman"/>
      <w:b/>
      <w:bCs/>
      <w:sz w:val="24"/>
      <w:szCs w:val="24"/>
      <w:lang w:eastAsia="et-EE"/>
    </w:rPr>
  </w:style>
  <w:style w:type="character" w:customStyle="1" w:styleId="Pealkiri4Mrk">
    <w:name w:val="Pealkiri 4 Märk"/>
    <w:basedOn w:val="Liguvaikefont"/>
    <w:link w:val="Pealkiri4"/>
    <w:uiPriority w:val="99"/>
    <w:locked/>
    <w:rsid w:val="004D7BA5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rsid w:val="00495B09"/>
    <w:rPr>
      <w:rFonts w:ascii="Tahoma" w:hAnsi="Tahoma" w:cs="Tahoma"/>
      <w:sz w:val="16"/>
      <w:szCs w:val="16"/>
      <w:lang w:val="en-US"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E62B4A"/>
    <w:rPr>
      <w:rFonts w:ascii="Times New Roman" w:hAnsi="Times New Roman" w:cs="Times New Roman"/>
      <w:sz w:val="2"/>
      <w:lang w:val="et-EE" w:eastAsia="et-EE"/>
    </w:rPr>
  </w:style>
  <w:style w:type="paragraph" w:styleId="Normaallaadveeb">
    <w:name w:val="Normal (Web)"/>
    <w:basedOn w:val="Normaallaad"/>
    <w:uiPriority w:val="99"/>
    <w:semiHidden/>
    <w:rsid w:val="00854F21"/>
    <w:pPr>
      <w:spacing w:before="100" w:beforeAutospacing="1" w:after="119"/>
    </w:pPr>
    <w:rPr>
      <w:rFonts w:eastAsia="Times New Roman"/>
      <w:lang w:val="en-GB" w:eastAsia="en-US"/>
    </w:rPr>
  </w:style>
  <w:style w:type="paragraph" w:styleId="Kehatekst2">
    <w:name w:val="Body Text 2"/>
    <w:basedOn w:val="Normaallaad"/>
    <w:link w:val="Kehatekst2Mrk"/>
    <w:uiPriority w:val="99"/>
    <w:semiHidden/>
    <w:rsid w:val="00854F21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854F21"/>
    <w:rPr>
      <w:rFonts w:ascii="Times New Roman" w:hAnsi="Times New Roman" w:cs="Times New Roman"/>
      <w:sz w:val="24"/>
      <w:szCs w:val="24"/>
      <w:lang w:eastAsia="et-EE"/>
    </w:rPr>
  </w:style>
  <w:style w:type="paragraph" w:styleId="Taandegakehatekst2">
    <w:name w:val="Body Text Indent 2"/>
    <w:basedOn w:val="Normaallaad"/>
    <w:link w:val="Taandegakehatekst2Mrk"/>
    <w:uiPriority w:val="99"/>
    <w:semiHidden/>
    <w:rsid w:val="00854F21"/>
    <w:pPr>
      <w:autoSpaceDE w:val="0"/>
      <w:autoSpaceDN w:val="0"/>
      <w:ind w:left="284" w:hanging="284"/>
      <w:jc w:val="both"/>
    </w:pPr>
    <w:rPr>
      <w:rFonts w:ascii="EE Times New Roman" w:hAnsi="EE Times New Roman"/>
    </w:r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locked/>
    <w:rsid w:val="00854F21"/>
    <w:rPr>
      <w:rFonts w:ascii="EE Times New Roman" w:hAnsi="EE Times New Roman" w:cs="Times New Roman"/>
      <w:sz w:val="24"/>
      <w:szCs w:val="24"/>
      <w:lang w:eastAsia="et-EE"/>
    </w:rPr>
  </w:style>
  <w:style w:type="character" w:customStyle="1" w:styleId="tekst4">
    <w:name w:val="tekst4"/>
    <w:basedOn w:val="Liguvaikefont"/>
    <w:uiPriority w:val="99"/>
    <w:rsid w:val="00854F21"/>
    <w:rPr>
      <w:rFonts w:ascii="Times New Roman" w:hAnsi="Times New Roman" w:cs="Times New Roman"/>
    </w:rPr>
  </w:style>
  <w:style w:type="paragraph" w:styleId="Loendilik">
    <w:name w:val="List Paragraph"/>
    <w:basedOn w:val="Normaallaad"/>
    <w:uiPriority w:val="99"/>
    <w:qFormat/>
    <w:rsid w:val="008A0AEB"/>
    <w:pPr>
      <w:ind w:left="720"/>
      <w:contextualSpacing/>
    </w:pPr>
  </w:style>
  <w:style w:type="character" w:styleId="Hperlink">
    <w:name w:val="Hyperlink"/>
    <w:basedOn w:val="Liguvaikefont"/>
    <w:uiPriority w:val="99"/>
    <w:rsid w:val="004933FA"/>
    <w:rPr>
      <w:rFonts w:cs="Times New Roman"/>
      <w:color w:val="0000FF"/>
      <w:u w:val="single"/>
    </w:rPr>
  </w:style>
  <w:style w:type="paragraph" w:styleId="Alapealkiri">
    <w:name w:val="Subtitle"/>
    <w:basedOn w:val="Normaallaad"/>
    <w:next w:val="Normaallaad"/>
    <w:link w:val="AlapealkiriMrk"/>
    <w:uiPriority w:val="99"/>
    <w:qFormat/>
    <w:locked/>
    <w:rsid w:val="004D7BA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lapealkiriMrk">
    <w:name w:val="Alapealkiri Märk"/>
    <w:basedOn w:val="Liguvaikefont"/>
    <w:link w:val="Alapealkiri"/>
    <w:uiPriority w:val="99"/>
    <w:locked/>
    <w:rsid w:val="004D7BA5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4F21"/>
    <w:rPr>
      <w:rFonts w:ascii="Times New Roman" w:hAnsi="Times New Roman"/>
      <w:sz w:val="24"/>
      <w:szCs w:val="24"/>
      <w:lang w:val="et-EE" w:eastAsia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locked/>
    <w:rsid w:val="00A863B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locked/>
    <w:rsid w:val="004D7BA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Pealkiri3">
    <w:name w:val="heading 3"/>
    <w:basedOn w:val="Normaallaad"/>
    <w:link w:val="Pealkiri3Mrk"/>
    <w:uiPriority w:val="99"/>
    <w:qFormat/>
    <w:rsid w:val="00854F21"/>
    <w:pPr>
      <w:keepNext/>
      <w:autoSpaceDE w:val="0"/>
      <w:autoSpaceDN w:val="0"/>
      <w:jc w:val="both"/>
      <w:outlineLvl w:val="2"/>
    </w:pPr>
    <w:rPr>
      <w:rFonts w:ascii="EE Times New Roman" w:hAnsi="EE Times New Roman"/>
      <w:b/>
      <w:bCs/>
    </w:rPr>
  </w:style>
  <w:style w:type="paragraph" w:styleId="Pealkiri4">
    <w:name w:val="heading 4"/>
    <w:basedOn w:val="Normaallaad"/>
    <w:next w:val="Normaallaad"/>
    <w:link w:val="Pealkiri4Mrk"/>
    <w:uiPriority w:val="99"/>
    <w:qFormat/>
    <w:locked/>
    <w:rsid w:val="004D7BA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A863BF"/>
    <w:rPr>
      <w:rFonts w:ascii="Cambria" w:hAnsi="Cambria" w:cs="Times New Roman"/>
      <w:b/>
      <w:bCs/>
      <w:color w:val="365F91"/>
      <w:sz w:val="28"/>
      <w:szCs w:val="28"/>
      <w:lang w:val="et-EE" w:eastAsia="et-EE"/>
    </w:rPr>
  </w:style>
  <w:style w:type="character" w:customStyle="1" w:styleId="Pealkiri2Mrk">
    <w:name w:val="Pealkiri 2 Märk"/>
    <w:basedOn w:val="Liguvaikefont"/>
    <w:link w:val="Pealkiri2"/>
    <w:uiPriority w:val="99"/>
    <w:locked/>
    <w:rsid w:val="004D7BA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854F21"/>
    <w:rPr>
      <w:rFonts w:ascii="EE Times New Roman" w:hAnsi="EE Times New Roman" w:cs="Times New Roman"/>
      <w:b/>
      <w:bCs/>
      <w:sz w:val="24"/>
      <w:szCs w:val="24"/>
      <w:lang w:eastAsia="et-EE"/>
    </w:rPr>
  </w:style>
  <w:style w:type="character" w:customStyle="1" w:styleId="Pealkiri4Mrk">
    <w:name w:val="Pealkiri 4 Märk"/>
    <w:basedOn w:val="Liguvaikefont"/>
    <w:link w:val="Pealkiri4"/>
    <w:uiPriority w:val="99"/>
    <w:locked/>
    <w:rsid w:val="004D7BA5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rsid w:val="00495B09"/>
    <w:rPr>
      <w:rFonts w:ascii="Tahoma" w:hAnsi="Tahoma" w:cs="Tahoma"/>
      <w:sz w:val="16"/>
      <w:szCs w:val="16"/>
      <w:lang w:val="en-US"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E62B4A"/>
    <w:rPr>
      <w:rFonts w:ascii="Times New Roman" w:hAnsi="Times New Roman" w:cs="Times New Roman"/>
      <w:sz w:val="2"/>
      <w:lang w:val="et-EE" w:eastAsia="et-EE"/>
    </w:rPr>
  </w:style>
  <w:style w:type="paragraph" w:styleId="Normaallaadveeb">
    <w:name w:val="Normal (Web)"/>
    <w:basedOn w:val="Normaallaad"/>
    <w:uiPriority w:val="99"/>
    <w:semiHidden/>
    <w:rsid w:val="00854F21"/>
    <w:pPr>
      <w:spacing w:before="100" w:beforeAutospacing="1" w:after="119"/>
    </w:pPr>
    <w:rPr>
      <w:rFonts w:eastAsia="Times New Roman"/>
      <w:lang w:val="en-GB" w:eastAsia="en-US"/>
    </w:rPr>
  </w:style>
  <w:style w:type="paragraph" w:styleId="Kehatekst2">
    <w:name w:val="Body Text 2"/>
    <w:basedOn w:val="Normaallaad"/>
    <w:link w:val="Kehatekst2Mrk"/>
    <w:uiPriority w:val="99"/>
    <w:semiHidden/>
    <w:rsid w:val="00854F21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854F21"/>
    <w:rPr>
      <w:rFonts w:ascii="Times New Roman" w:hAnsi="Times New Roman" w:cs="Times New Roman"/>
      <w:sz w:val="24"/>
      <w:szCs w:val="24"/>
      <w:lang w:eastAsia="et-EE"/>
    </w:rPr>
  </w:style>
  <w:style w:type="paragraph" w:styleId="Taandegakehatekst2">
    <w:name w:val="Body Text Indent 2"/>
    <w:basedOn w:val="Normaallaad"/>
    <w:link w:val="Taandegakehatekst2Mrk"/>
    <w:uiPriority w:val="99"/>
    <w:semiHidden/>
    <w:rsid w:val="00854F21"/>
    <w:pPr>
      <w:autoSpaceDE w:val="0"/>
      <w:autoSpaceDN w:val="0"/>
      <w:ind w:left="284" w:hanging="284"/>
      <w:jc w:val="both"/>
    </w:pPr>
    <w:rPr>
      <w:rFonts w:ascii="EE Times New Roman" w:hAnsi="EE Times New Roman"/>
    </w:r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locked/>
    <w:rsid w:val="00854F21"/>
    <w:rPr>
      <w:rFonts w:ascii="EE Times New Roman" w:hAnsi="EE Times New Roman" w:cs="Times New Roman"/>
      <w:sz w:val="24"/>
      <w:szCs w:val="24"/>
      <w:lang w:eastAsia="et-EE"/>
    </w:rPr>
  </w:style>
  <w:style w:type="character" w:customStyle="1" w:styleId="tekst4">
    <w:name w:val="tekst4"/>
    <w:basedOn w:val="Liguvaikefont"/>
    <w:uiPriority w:val="99"/>
    <w:rsid w:val="00854F21"/>
    <w:rPr>
      <w:rFonts w:ascii="Times New Roman" w:hAnsi="Times New Roman" w:cs="Times New Roman"/>
    </w:rPr>
  </w:style>
  <w:style w:type="paragraph" w:styleId="Loendilik">
    <w:name w:val="List Paragraph"/>
    <w:basedOn w:val="Normaallaad"/>
    <w:uiPriority w:val="99"/>
    <w:qFormat/>
    <w:rsid w:val="008A0AEB"/>
    <w:pPr>
      <w:ind w:left="720"/>
      <w:contextualSpacing/>
    </w:pPr>
  </w:style>
  <w:style w:type="character" w:styleId="Hperlink">
    <w:name w:val="Hyperlink"/>
    <w:basedOn w:val="Liguvaikefont"/>
    <w:uiPriority w:val="99"/>
    <w:rsid w:val="004933FA"/>
    <w:rPr>
      <w:rFonts w:cs="Times New Roman"/>
      <w:color w:val="0000FF"/>
      <w:u w:val="single"/>
    </w:rPr>
  </w:style>
  <w:style w:type="paragraph" w:styleId="Alapealkiri">
    <w:name w:val="Subtitle"/>
    <w:basedOn w:val="Normaallaad"/>
    <w:next w:val="Normaallaad"/>
    <w:link w:val="AlapealkiriMrk"/>
    <w:uiPriority w:val="99"/>
    <w:qFormat/>
    <w:locked/>
    <w:rsid w:val="004D7BA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lapealkiriMrk">
    <w:name w:val="Alapealkiri Märk"/>
    <w:basedOn w:val="Liguvaikefont"/>
    <w:link w:val="Alapealkiri"/>
    <w:uiPriority w:val="99"/>
    <w:locked/>
    <w:rsid w:val="004D7BA5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2683</Characters>
  <Application>Microsoft Office Word</Application>
  <DocSecurity>0</DocSecurity>
  <Lines>22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Elion Ettevõtted AS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</dc:creator>
  <cp:keywords/>
  <dc:description/>
  <cp:lastModifiedBy>Einar Luik</cp:lastModifiedBy>
  <cp:revision>5</cp:revision>
  <cp:lastPrinted>2014-04-22T10:48:00Z</cp:lastPrinted>
  <dcterms:created xsi:type="dcterms:W3CDTF">2014-05-27T07:16:00Z</dcterms:created>
  <dcterms:modified xsi:type="dcterms:W3CDTF">2014-05-28T10:27:00Z</dcterms:modified>
</cp:coreProperties>
</file>