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AD" w:rsidRDefault="008077AD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  <w:r>
        <w:rPr>
          <w:b/>
          <w:bCs/>
        </w:rPr>
        <w:t>K O R R A L D U S</w:t>
      </w:r>
    </w:p>
    <w:p w:rsidR="008077AD" w:rsidRDefault="008077AD" w:rsidP="00854F2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077AD" w:rsidRDefault="00DE52D9" w:rsidP="00854F21">
      <w:pPr>
        <w:pStyle w:val="Pealkiri3"/>
        <w:rPr>
          <w:rFonts w:ascii="Times New Roman" w:hAnsi="Times New Roman"/>
        </w:rPr>
      </w:pPr>
      <w:r>
        <w:rPr>
          <w:rFonts w:ascii="Times New Roman" w:hAnsi="Times New Roman"/>
        </w:rPr>
        <w:t>Haapsalu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612498">
        <w:rPr>
          <w:rFonts w:ascii="Times New Roman" w:hAnsi="Times New Roman"/>
        </w:rPr>
        <w:t xml:space="preserve">      </w:t>
      </w:r>
      <w:r w:rsidR="00D13774">
        <w:rPr>
          <w:rFonts w:ascii="Times New Roman" w:hAnsi="Times New Roman"/>
        </w:rPr>
        <w:t xml:space="preserve"> </w:t>
      </w:r>
      <w:r w:rsidR="00FF3C62">
        <w:rPr>
          <w:rFonts w:ascii="Times New Roman" w:hAnsi="Times New Roman"/>
        </w:rPr>
        <w:t xml:space="preserve">    </w:t>
      </w:r>
      <w:r w:rsidR="00A52A6E">
        <w:rPr>
          <w:rFonts w:ascii="Times New Roman" w:hAnsi="Times New Roman"/>
        </w:rPr>
        <w:t>30</w:t>
      </w:r>
      <w:r w:rsidR="00437CBC">
        <w:rPr>
          <w:rFonts w:ascii="Times New Roman" w:hAnsi="Times New Roman"/>
        </w:rPr>
        <w:t>.</w:t>
      </w:r>
      <w:r w:rsidR="001F382B">
        <w:rPr>
          <w:rFonts w:ascii="Times New Roman" w:hAnsi="Times New Roman"/>
        </w:rPr>
        <w:t xml:space="preserve"> </w:t>
      </w:r>
      <w:r w:rsidR="00437CBC">
        <w:rPr>
          <w:rFonts w:ascii="Times New Roman" w:hAnsi="Times New Roman"/>
        </w:rPr>
        <w:t xml:space="preserve">oktoober </w:t>
      </w:r>
      <w:r w:rsidR="00F73B45">
        <w:rPr>
          <w:rFonts w:ascii="Times New Roman" w:hAnsi="Times New Roman"/>
        </w:rPr>
        <w:t>2013</w:t>
      </w:r>
      <w:r w:rsidR="008077AD">
        <w:rPr>
          <w:rFonts w:ascii="Times New Roman" w:hAnsi="Times New Roman"/>
        </w:rPr>
        <w:t xml:space="preserve"> nr</w:t>
      </w:r>
      <w:r w:rsidR="00AB3627">
        <w:rPr>
          <w:rFonts w:ascii="Times New Roman" w:hAnsi="Times New Roman"/>
        </w:rPr>
        <w:t xml:space="preserve"> </w:t>
      </w:r>
      <w:r w:rsidR="00300766">
        <w:rPr>
          <w:rFonts w:ascii="Times New Roman" w:hAnsi="Times New Roman"/>
        </w:rPr>
        <w:t>666</w:t>
      </w: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</w:p>
    <w:p w:rsidR="00E84CD6" w:rsidRDefault="008077AD" w:rsidP="00854F21">
      <w:pPr>
        <w:jc w:val="both"/>
      </w:pPr>
      <w:r>
        <w:t>Jää</w:t>
      </w:r>
      <w:r w:rsidR="00E84CD6">
        <w:t xml:space="preserve">tmevaldajate korraldatud </w:t>
      </w:r>
    </w:p>
    <w:p w:rsidR="004627C8" w:rsidRDefault="00445948" w:rsidP="00854F21">
      <w:pPr>
        <w:jc w:val="both"/>
      </w:pPr>
      <w:r>
        <w:t>j</w:t>
      </w:r>
      <w:r w:rsidR="00E84CD6">
        <w:t>äätmev</w:t>
      </w:r>
      <w:r w:rsidR="00A52A6E">
        <w:t>eo</w:t>
      </w:r>
      <w:r w:rsidR="004627C8">
        <w:t xml:space="preserve">ga mitteliitunuks lugemine ja </w:t>
      </w:r>
    </w:p>
    <w:p w:rsidR="008077AD" w:rsidRDefault="004627C8" w:rsidP="00854F21">
      <w:pPr>
        <w:jc w:val="both"/>
      </w:pPr>
      <w:r>
        <w:t>jäätmeveo</w:t>
      </w:r>
      <w:r w:rsidR="00A52A6E">
        <w:t xml:space="preserve"> peatamise lubamine</w:t>
      </w: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</w:pPr>
    </w:p>
    <w:p w:rsidR="0065649C" w:rsidRDefault="008077AD" w:rsidP="00854F21">
      <w:pPr>
        <w:jc w:val="both"/>
      </w:pPr>
      <w:r>
        <w:t xml:space="preserve">Tulenevalt </w:t>
      </w:r>
      <w:r w:rsidR="00A52A6E">
        <w:t xml:space="preserve">Haapsalu Linnavalitsuse, Ridala Vallavalitsuse ja Ragn-Sells AS vahel sõlmitud Korraldatud jäätmeveo teenuse kontsessiooni andmise lepingu </w:t>
      </w:r>
      <w:r w:rsidR="00E84CD6">
        <w:t xml:space="preserve">punktile 8.6 on Hankijal õigus kontsessionääri põhjendatud taotlusel teenuse osutamine peatada kuni teenuse saaja on arved tasunud. Kontsessionäär peab taastama </w:t>
      </w:r>
      <w:r w:rsidR="0065649C">
        <w:t>teenuse osutamise jäätmevaldaja poolt võla tasumise momendist alates.</w:t>
      </w:r>
    </w:p>
    <w:p w:rsidR="004627C8" w:rsidRDefault="004627C8" w:rsidP="00854F21">
      <w:pPr>
        <w:jc w:val="both"/>
        <w:rPr>
          <w:rStyle w:val="tekst4"/>
        </w:rPr>
      </w:pPr>
      <w:r>
        <w:t>Tulenevalt jäätmeseaduse § 69 lõikest 4 võib</w:t>
      </w:r>
      <w:r>
        <w:rPr>
          <w:rStyle w:val="tekst4"/>
        </w:rPr>
        <w:t xml:space="preserve"> linnavalitsus erandkorras teatud tähtajaks jäätmevaldaja lugeda korraldatud jäätmeveoga mitteliitunuks tema põhjendatud avalduse alusel, kui ta korraldab jäätmekäitluse ise või ei ela antud kinnistul</w:t>
      </w:r>
    </w:p>
    <w:p w:rsidR="004627C8" w:rsidRDefault="004627C8" w:rsidP="00854F21">
      <w:pPr>
        <w:jc w:val="both"/>
      </w:pPr>
      <w:r>
        <w:t>Haapsalu Linnavalitsus on moodustanud korraldatud jäätmeveoga seotud avalduste läbivaatamiseks ja menetlemiseks komisjoni, kes hindab esitatud taotluste põhjendatust.</w:t>
      </w:r>
    </w:p>
    <w:p w:rsidR="004627C8" w:rsidRDefault="004627C8" w:rsidP="00854F21">
      <w:pPr>
        <w:jc w:val="both"/>
      </w:pPr>
      <w:r>
        <w:t>Komisjon hindas oma  29.10.2013.a toimunud koosolekul esitatud taotlusi. Komisjon kinnitas ka laekunud taotlused ühise jäätmemahuti kasutamiseks</w:t>
      </w:r>
    </w:p>
    <w:p w:rsidR="008077AD" w:rsidRDefault="007968B6" w:rsidP="00854F21">
      <w:pPr>
        <w:jc w:val="both"/>
      </w:pPr>
      <w:r>
        <w:t xml:space="preserve">Komisjon hindas oma  </w:t>
      </w:r>
      <w:r w:rsidR="0065649C">
        <w:t>29.10</w:t>
      </w:r>
      <w:r>
        <w:t>.2013</w:t>
      </w:r>
      <w:r w:rsidR="008077AD">
        <w:t xml:space="preserve">.a toimunud koosolekul </w:t>
      </w:r>
      <w:r w:rsidR="0065649C">
        <w:t xml:space="preserve">Ragn-Sells AS poolt </w:t>
      </w:r>
      <w:r w:rsidR="008077AD">
        <w:t>esitatud taotlusi.</w:t>
      </w:r>
      <w:r w:rsidR="005C0844">
        <w:t xml:space="preserve"> </w:t>
      </w:r>
    </w:p>
    <w:p w:rsidR="008077AD" w:rsidRDefault="008077AD" w:rsidP="00854F21">
      <w:pPr>
        <w:pStyle w:val="Kehatekst2"/>
        <w:spacing w:after="0" w:line="240" w:lineRule="auto"/>
        <w:jc w:val="both"/>
      </w:pPr>
      <w:r>
        <w:t xml:space="preserve">Võttes aluseks Haapsalu Linnavalitsuse korraldatud jäätmeveoga </w:t>
      </w:r>
      <w:r w:rsidR="00E72B9F">
        <w:t xml:space="preserve">seotud avalduste </w:t>
      </w:r>
      <w:r>
        <w:t xml:space="preserve"> avalduste läbivaatamiseks ja menetl</w:t>
      </w:r>
      <w:r w:rsidR="002863AA">
        <w:t>emi</w:t>
      </w:r>
      <w:r w:rsidR="0032477F">
        <w:t xml:space="preserve">seks moodustatud komisjoni </w:t>
      </w:r>
      <w:r w:rsidR="00E72B9F">
        <w:t>29</w:t>
      </w:r>
      <w:r w:rsidR="00FF3C62">
        <w:t>.10</w:t>
      </w:r>
      <w:r w:rsidR="00F73B45">
        <w:t>.2013</w:t>
      </w:r>
      <w:r>
        <w:t xml:space="preserve"> protokolli </w:t>
      </w:r>
      <w:r w:rsidR="002863AA">
        <w:t>n</w:t>
      </w:r>
      <w:r w:rsidR="0032477F">
        <w:t xml:space="preserve">r  </w:t>
      </w:r>
      <w:r w:rsidR="00E72B9F">
        <w:t>8</w:t>
      </w:r>
      <w:r>
        <w:t xml:space="preserve"> ja juhindudes jäätmeseaduse § 69 lg 4, kohaliku omavalitsuse korralduse seaduse § 6 lg 3 p 1, § 30 lg 1 p 3, Haapsalu põhimääruse § 35 lg 1 p 3, Haapsalu Linnavolikogu 31.10.2008 määruse nr 69 § 11 ja haldusmenetluse seadusest Haapsalu Linnavalitsus</w:t>
      </w:r>
    </w:p>
    <w:p w:rsidR="008077AD" w:rsidRDefault="008077AD" w:rsidP="00854F21">
      <w:pPr>
        <w:jc w:val="both"/>
      </w:pPr>
    </w:p>
    <w:p w:rsidR="008077AD" w:rsidRDefault="008077AD" w:rsidP="00854F21">
      <w:pPr>
        <w:jc w:val="both"/>
        <w:rPr>
          <w:b/>
          <w:bCs/>
          <w:spacing w:val="60"/>
        </w:rPr>
      </w:pPr>
      <w:r>
        <w:rPr>
          <w:b/>
          <w:bCs/>
          <w:spacing w:val="60"/>
        </w:rPr>
        <w:t>korraldab:</w:t>
      </w:r>
    </w:p>
    <w:p w:rsidR="008077AD" w:rsidRDefault="008077AD" w:rsidP="00854F21">
      <w:pPr>
        <w:jc w:val="both"/>
      </w:pPr>
    </w:p>
    <w:p w:rsidR="008077AD" w:rsidRPr="000A37E5" w:rsidRDefault="008077AD" w:rsidP="000A37E5">
      <w:pPr>
        <w:pStyle w:val="Taandegakehatekst2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Kinnitada Haapsalu Linnavalitsuse korraldatud jäätmeveoga </w:t>
      </w:r>
      <w:r w:rsidR="00E72B9F">
        <w:rPr>
          <w:rFonts w:ascii="Times New Roman" w:hAnsi="Times New Roman"/>
        </w:rPr>
        <w:t>seotud avalduste</w:t>
      </w:r>
      <w:r>
        <w:rPr>
          <w:rFonts w:ascii="Times New Roman" w:hAnsi="Times New Roman"/>
        </w:rPr>
        <w:t xml:space="preserve"> läbivaatamiseks ja menetl</w:t>
      </w:r>
      <w:r w:rsidR="00F73B45">
        <w:rPr>
          <w:rFonts w:ascii="Times New Roman" w:hAnsi="Times New Roman"/>
        </w:rPr>
        <w:t xml:space="preserve">emiseks moodustatud komisjoni </w:t>
      </w:r>
      <w:r w:rsidR="00E72B9F">
        <w:rPr>
          <w:rFonts w:ascii="Times New Roman" w:hAnsi="Times New Roman"/>
        </w:rPr>
        <w:t>29</w:t>
      </w:r>
      <w:r w:rsidR="009662D4">
        <w:rPr>
          <w:rFonts w:ascii="Times New Roman" w:hAnsi="Times New Roman"/>
        </w:rPr>
        <w:t>.10</w:t>
      </w:r>
      <w:r w:rsidR="008A1089">
        <w:rPr>
          <w:rFonts w:ascii="Times New Roman" w:hAnsi="Times New Roman"/>
        </w:rPr>
        <w:t xml:space="preserve">.2013 protokoll nr </w:t>
      </w:r>
      <w:r w:rsidR="00E72B9F">
        <w:rPr>
          <w:rFonts w:ascii="Times New Roman" w:hAnsi="Times New Roman"/>
        </w:rPr>
        <w:t>8</w:t>
      </w:r>
      <w:r w:rsidR="00CD744B">
        <w:rPr>
          <w:rFonts w:ascii="Times New Roman" w:hAnsi="Times New Roman"/>
        </w:rPr>
        <w:t xml:space="preserve"> </w:t>
      </w:r>
    </w:p>
    <w:p w:rsidR="008077AD" w:rsidRDefault="008077AD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 jõustub teatavakstegemisega.</w:t>
      </w:r>
    </w:p>
    <w:p w:rsidR="008077AD" w:rsidRDefault="008077AD" w:rsidP="00854F21">
      <w:pPr>
        <w:jc w:val="both"/>
        <w:rPr>
          <w:b/>
          <w:bCs/>
        </w:rPr>
      </w:pPr>
    </w:p>
    <w:p w:rsidR="008077AD" w:rsidRDefault="008077AD" w:rsidP="00854F21">
      <w:pPr>
        <w:jc w:val="both"/>
        <w:rPr>
          <w:b/>
          <w:bCs/>
        </w:rPr>
      </w:pPr>
    </w:p>
    <w:p w:rsidR="008077AD" w:rsidRPr="001D428D" w:rsidRDefault="008077AD" w:rsidP="00A863BF">
      <w:pPr>
        <w:pStyle w:val="Pealkiri1"/>
        <w:tabs>
          <w:tab w:val="left" w:pos="4860"/>
        </w:tabs>
        <w:jc w:val="both"/>
        <w:rPr>
          <w:rFonts w:ascii="Times New Roman" w:hAnsi="Times New Roman"/>
          <w:color w:val="auto"/>
          <w:sz w:val="24"/>
          <w:szCs w:val="24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rFonts w:ascii="Times New Roman" w:hAnsi="Times New Roman"/>
            <w:color w:val="auto"/>
            <w:sz w:val="24"/>
            <w:szCs w:val="24"/>
          </w:rPr>
          <w:t>Urmas Sukles</w:t>
        </w:r>
      </w:smartTag>
      <w:r w:rsidRPr="001D428D">
        <w:rPr>
          <w:rFonts w:ascii="Times New Roman" w:hAnsi="Times New Roman"/>
          <w:color w:val="auto"/>
          <w:sz w:val="24"/>
          <w:szCs w:val="24"/>
        </w:rPr>
        <w:tab/>
      </w:r>
    </w:p>
    <w:p w:rsidR="008077AD" w:rsidRDefault="008077AD" w:rsidP="00A863BF">
      <w:pPr>
        <w:rPr>
          <w:b/>
          <w:bCs/>
        </w:rPr>
      </w:pPr>
      <w:r>
        <w:t>L</w:t>
      </w:r>
      <w:r w:rsidRPr="001D428D">
        <w:t>innapea</w:t>
      </w:r>
      <w:r>
        <w:tab/>
      </w:r>
      <w:r>
        <w:tab/>
      </w:r>
      <w:r>
        <w:tab/>
      </w:r>
      <w:r w:rsidRPr="001D428D">
        <w:t xml:space="preserve"> </w:t>
      </w:r>
      <w:r w:rsidRPr="001D428D">
        <w:rPr>
          <w:bCs/>
        </w:rPr>
        <w:tab/>
      </w:r>
      <w:r w:rsidRPr="001D428D">
        <w:rPr>
          <w:bCs/>
        </w:rPr>
        <w:tab/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Eha Kallaste"/>
        </w:smartTagPr>
        <w:r>
          <w:rPr>
            <w:b/>
            <w:bCs/>
          </w:rPr>
          <w:t>Erko Kalev</w:t>
        </w:r>
      </w:smartTag>
    </w:p>
    <w:p w:rsidR="00B903F0" w:rsidRDefault="008077AD" w:rsidP="005F650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787D">
        <w:rPr>
          <w:bCs/>
        </w:rPr>
        <w:t>Linnasekretär</w:t>
      </w:r>
      <w:r w:rsidRPr="00FF787D">
        <w:rPr>
          <w:bCs/>
        </w:rPr>
        <w:tab/>
      </w:r>
      <w:bookmarkStart w:id="0" w:name="_GoBack"/>
      <w:bookmarkEnd w:id="0"/>
    </w:p>
    <w:sectPr w:rsidR="00B903F0" w:rsidSect="004F2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1E" w:rsidRDefault="00FD3E1E" w:rsidP="00A45DDB">
      <w:r>
        <w:separator/>
      </w:r>
    </w:p>
  </w:endnote>
  <w:endnote w:type="continuationSeparator" w:id="0">
    <w:p w:rsidR="00FD3E1E" w:rsidRDefault="00FD3E1E" w:rsidP="00A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B8" w:rsidRDefault="001D27B8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B8" w:rsidRDefault="001D27B8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B8" w:rsidRDefault="001D27B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1E" w:rsidRDefault="00FD3E1E" w:rsidP="00A45DDB">
      <w:r>
        <w:separator/>
      </w:r>
    </w:p>
  </w:footnote>
  <w:footnote w:type="continuationSeparator" w:id="0">
    <w:p w:rsidR="00FD3E1E" w:rsidRDefault="00FD3E1E" w:rsidP="00A4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B8" w:rsidRDefault="001D27B8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B8" w:rsidRDefault="001D27B8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B8" w:rsidRDefault="001D27B8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230"/>
    <w:multiLevelType w:val="hybridMultilevel"/>
    <w:tmpl w:val="38A453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6706"/>
    <w:multiLevelType w:val="hybridMultilevel"/>
    <w:tmpl w:val="711003CA"/>
    <w:lvl w:ilvl="0" w:tplc="A6B6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55731"/>
    <w:multiLevelType w:val="hybridMultilevel"/>
    <w:tmpl w:val="DF30E66A"/>
    <w:lvl w:ilvl="0" w:tplc="982C6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636BB"/>
    <w:multiLevelType w:val="hybridMultilevel"/>
    <w:tmpl w:val="5C220952"/>
    <w:lvl w:ilvl="0" w:tplc="B60C84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36D6106"/>
    <w:multiLevelType w:val="hybridMultilevel"/>
    <w:tmpl w:val="3E8E3076"/>
    <w:lvl w:ilvl="0" w:tplc="7654F0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04" w:hanging="360"/>
      </w:pPr>
    </w:lvl>
    <w:lvl w:ilvl="2" w:tplc="0425001B" w:tentative="1">
      <w:start w:val="1"/>
      <w:numFmt w:val="lowerRoman"/>
      <w:lvlText w:val="%3."/>
      <w:lvlJc w:val="right"/>
      <w:pPr>
        <w:ind w:left="3924" w:hanging="180"/>
      </w:pPr>
    </w:lvl>
    <w:lvl w:ilvl="3" w:tplc="0425000F" w:tentative="1">
      <w:start w:val="1"/>
      <w:numFmt w:val="decimal"/>
      <w:lvlText w:val="%4."/>
      <w:lvlJc w:val="left"/>
      <w:pPr>
        <w:ind w:left="4644" w:hanging="360"/>
      </w:pPr>
    </w:lvl>
    <w:lvl w:ilvl="4" w:tplc="04250019" w:tentative="1">
      <w:start w:val="1"/>
      <w:numFmt w:val="lowerLetter"/>
      <w:lvlText w:val="%5."/>
      <w:lvlJc w:val="left"/>
      <w:pPr>
        <w:ind w:left="5364" w:hanging="360"/>
      </w:pPr>
    </w:lvl>
    <w:lvl w:ilvl="5" w:tplc="0425001B" w:tentative="1">
      <w:start w:val="1"/>
      <w:numFmt w:val="lowerRoman"/>
      <w:lvlText w:val="%6."/>
      <w:lvlJc w:val="right"/>
      <w:pPr>
        <w:ind w:left="6084" w:hanging="180"/>
      </w:pPr>
    </w:lvl>
    <w:lvl w:ilvl="6" w:tplc="0425000F" w:tentative="1">
      <w:start w:val="1"/>
      <w:numFmt w:val="decimal"/>
      <w:lvlText w:val="%7."/>
      <w:lvlJc w:val="left"/>
      <w:pPr>
        <w:ind w:left="6804" w:hanging="360"/>
      </w:pPr>
    </w:lvl>
    <w:lvl w:ilvl="7" w:tplc="04250019" w:tentative="1">
      <w:start w:val="1"/>
      <w:numFmt w:val="lowerLetter"/>
      <w:lvlText w:val="%8."/>
      <w:lvlJc w:val="left"/>
      <w:pPr>
        <w:ind w:left="7524" w:hanging="360"/>
      </w:pPr>
    </w:lvl>
    <w:lvl w:ilvl="8" w:tplc="042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4E07D06"/>
    <w:multiLevelType w:val="hybridMultilevel"/>
    <w:tmpl w:val="5EAA1C6C"/>
    <w:lvl w:ilvl="0" w:tplc="B268B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B4A0AA5"/>
    <w:multiLevelType w:val="hybridMultilevel"/>
    <w:tmpl w:val="C83E6B48"/>
    <w:lvl w:ilvl="0" w:tplc="3D78A8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A12D5"/>
    <w:multiLevelType w:val="hybridMultilevel"/>
    <w:tmpl w:val="64D4A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7368C"/>
    <w:multiLevelType w:val="hybridMultilevel"/>
    <w:tmpl w:val="8E32946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5D0238"/>
    <w:multiLevelType w:val="hybridMultilevel"/>
    <w:tmpl w:val="6EE0E8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B0567"/>
    <w:multiLevelType w:val="hybridMultilevel"/>
    <w:tmpl w:val="15CA483A"/>
    <w:lvl w:ilvl="0" w:tplc="877E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4B4CE2"/>
    <w:multiLevelType w:val="hybridMultilevel"/>
    <w:tmpl w:val="693C99C2"/>
    <w:lvl w:ilvl="0" w:tplc="43A8F7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5934C8"/>
    <w:multiLevelType w:val="hybridMultilevel"/>
    <w:tmpl w:val="FEDC011C"/>
    <w:lvl w:ilvl="0" w:tplc="E22A0B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0775B"/>
    <w:multiLevelType w:val="hybridMultilevel"/>
    <w:tmpl w:val="7D92C5E4"/>
    <w:lvl w:ilvl="0" w:tplc="3C0262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DF3A83"/>
    <w:multiLevelType w:val="hybridMultilevel"/>
    <w:tmpl w:val="693C99C2"/>
    <w:lvl w:ilvl="0" w:tplc="43A8F7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F928EA"/>
    <w:multiLevelType w:val="hybridMultilevel"/>
    <w:tmpl w:val="CB4218B2"/>
    <w:lvl w:ilvl="0" w:tplc="4A60D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C593F"/>
    <w:multiLevelType w:val="hybridMultilevel"/>
    <w:tmpl w:val="0B7E5C8C"/>
    <w:lvl w:ilvl="0" w:tplc="BCD6E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1459B"/>
    <w:multiLevelType w:val="hybridMultilevel"/>
    <w:tmpl w:val="BA8E8BEE"/>
    <w:lvl w:ilvl="0" w:tplc="F516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840083"/>
    <w:multiLevelType w:val="hybridMultilevel"/>
    <w:tmpl w:val="916C5756"/>
    <w:lvl w:ilvl="0" w:tplc="96720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295D31"/>
    <w:multiLevelType w:val="hybridMultilevel"/>
    <w:tmpl w:val="CB4218B2"/>
    <w:lvl w:ilvl="0" w:tplc="4A60D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60AC0"/>
    <w:multiLevelType w:val="hybridMultilevel"/>
    <w:tmpl w:val="6C580412"/>
    <w:lvl w:ilvl="0" w:tplc="A92A3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1333"/>
    <w:multiLevelType w:val="hybridMultilevel"/>
    <w:tmpl w:val="94F623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94753"/>
    <w:multiLevelType w:val="hybridMultilevel"/>
    <w:tmpl w:val="4D5E5F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232FA"/>
    <w:multiLevelType w:val="hybridMultilevel"/>
    <w:tmpl w:val="BA46ACE2"/>
    <w:lvl w:ilvl="0" w:tplc="297C0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F02773"/>
    <w:multiLevelType w:val="hybridMultilevel"/>
    <w:tmpl w:val="CB9C9E44"/>
    <w:lvl w:ilvl="0" w:tplc="2BDAA4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BCA23D9"/>
    <w:multiLevelType w:val="hybridMultilevel"/>
    <w:tmpl w:val="301605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71FA5"/>
    <w:multiLevelType w:val="hybridMultilevel"/>
    <w:tmpl w:val="FB2C9060"/>
    <w:lvl w:ilvl="0" w:tplc="DE6EC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587514"/>
    <w:multiLevelType w:val="hybridMultilevel"/>
    <w:tmpl w:val="DF30E66A"/>
    <w:lvl w:ilvl="0" w:tplc="982C6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0E141B"/>
    <w:multiLevelType w:val="hybridMultilevel"/>
    <w:tmpl w:val="54BC0D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641F"/>
    <w:multiLevelType w:val="hybridMultilevel"/>
    <w:tmpl w:val="6EE0E8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52FD6"/>
    <w:multiLevelType w:val="hybridMultilevel"/>
    <w:tmpl w:val="C65A1830"/>
    <w:lvl w:ilvl="0" w:tplc="03E6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ED23ED"/>
    <w:multiLevelType w:val="hybridMultilevel"/>
    <w:tmpl w:val="A50650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F0FF6"/>
    <w:multiLevelType w:val="hybridMultilevel"/>
    <w:tmpl w:val="41E8CB36"/>
    <w:lvl w:ilvl="0" w:tplc="6DB8A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D62455"/>
    <w:multiLevelType w:val="hybridMultilevel"/>
    <w:tmpl w:val="480094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C3356"/>
    <w:multiLevelType w:val="hybridMultilevel"/>
    <w:tmpl w:val="FEDC011C"/>
    <w:lvl w:ilvl="0" w:tplc="E22A0B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E38DD"/>
    <w:multiLevelType w:val="hybridMultilevel"/>
    <w:tmpl w:val="CB4218B2"/>
    <w:lvl w:ilvl="0" w:tplc="4A60D6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34"/>
  </w:num>
  <w:num w:numId="5">
    <w:abstractNumId w:val="9"/>
  </w:num>
  <w:num w:numId="6">
    <w:abstractNumId w:val="0"/>
  </w:num>
  <w:num w:numId="7">
    <w:abstractNumId w:val="31"/>
  </w:num>
  <w:num w:numId="8">
    <w:abstractNumId w:val="21"/>
  </w:num>
  <w:num w:numId="9">
    <w:abstractNumId w:val="11"/>
  </w:num>
  <w:num w:numId="10">
    <w:abstractNumId w:val="33"/>
  </w:num>
  <w:num w:numId="11">
    <w:abstractNumId w:val="10"/>
  </w:num>
  <w:num w:numId="12">
    <w:abstractNumId w:val="22"/>
  </w:num>
  <w:num w:numId="13">
    <w:abstractNumId w:val="14"/>
  </w:num>
  <w:num w:numId="14">
    <w:abstractNumId w:val="17"/>
  </w:num>
  <w:num w:numId="15">
    <w:abstractNumId w:val="32"/>
  </w:num>
  <w:num w:numId="16">
    <w:abstractNumId w:val="2"/>
  </w:num>
  <w:num w:numId="17">
    <w:abstractNumId w:val="20"/>
  </w:num>
  <w:num w:numId="18">
    <w:abstractNumId w:val="27"/>
  </w:num>
  <w:num w:numId="19">
    <w:abstractNumId w:val="18"/>
  </w:num>
  <w:num w:numId="20">
    <w:abstractNumId w:val="16"/>
  </w:num>
  <w:num w:numId="21">
    <w:abstractNumId w:val="28"/>
  </w:num>
  <w:num w:numId="22">
    <w:abstractNumId w:val="6"/>
  </w:num>
  <w:num w:numId="23">
    <w:abstractNumId w:val="25"/>
  </w:num>
  <w:num w:numId="24">
    <w:abstractNumId w:val="1"/>
  </w:num>
  <w:num w:numId="25">
    <w:abstractNumId w:val="24"/>
  </w:num>
  <w:num w:numId="26">
    <w:abstractNumId w:val="15"/>
  </w:num>
  <w:num w:numId="27">
    <w:abstractNumId w:val="19"/>
  </w:num>
  <w:num w:numId="28">
    <w:abstractNumId w:val="5"/>
  </w:num>
  <w:num w:numId="29">
    <w:abstractNumId w:val="35"/>
  </w:num>
  <w:num w:numId="30">
    <w:abstractNumId w:val="23"/>
  </w:num>
  <w:num w:numId="31">
    <w:abstractNumId w:val="26"/>
  </w:num>
  <w:num w:numId="32">
    <w:abstractNumId w:val="30"/>
  </w:num>
  <w:num w:numId="33">
    <w:abstractNumId w:val="7"/>
  </w:num>
  <w:num w:numId="34">
    <w:abstractNumId w:val="13"/>
  </w:num>
  <w:num w:numId="35">
    <w:abstractNumId w:val="4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F21"/>
    <w:rsid w:val="0000140D"/>
    <w:rsid w:val="000141D0"/>
    <w:rsid w:val="00027808"/>
    <w:rsid w:val="000304EE"/>
    <w:rsid w:val="00035A87"/>
    <w:rsid w:val="00037BA6"/>
    <w:rsid w:val="000452D7"/>
    <w:rsid w:val="00050290"/>
    <w:rsid w:val="00054F69"/>
    <w:rsid w:val="000573F2"/>
    <w:rsid w:val="00070F5D"/>
    <w:rsid w:val="0007114E"/>
    <w:rsid w:val="00081C21"/>
    <w:rsid w:val="00093016"/>
    <w:rsid w:val="0009778D"/>
    <w:rsid w:val="000A37E5"/>
    <w:rsid w:val="000A60E6"/>
    <w:rsid w:val="000A6D60"/>
    <w:rsid w:val="000C199E"/>
    <w:rsid w:val="000C2C62"/>
    <w:rsid w:val="000C5DFB"/>
    <w:rsid w:val="000C6F95"/>
    <w:rsid w:val="000D40ED"/>
    <w:rsid w:val="000E3B43"/>
    <w:rsid w:val="000F5054"/>
    <w:rsid w:val="001001A2"/>
    <w:rsid w:val="00104D69"/>
    <w:rsid w:val="00106124"/>
    <w:rsid w:val="00110C47"/>
    <w:rsid w:val="00112033"/>
    <w:rsid w:val="00112F20"/>
    <w:rsid w:val="001141CA"/>
    <w:rsid w:val="00114A47"/>
    <w:rsid w:val="00115B03"/>
    <w:rsid w:val="00123428"/>
    <w:rsid w:val="0012357A"/>
    <w:rsid w:val="001374B2"/>
    <w:rsid w:val="00137E87"/>
    <w:rsid w:val="0014013C"/>
    <w:rsid w:val="00164E80"/>
    <w:rsid w:val="00181F94"/>
    <w:rsid w:val="00183FE7"/>
    <w:rsid w:val="001906E1"/>
    <w:rsid w:val="001946DE"/>
    <w:rsid w:val="00196273"/>
    <w:rsid w:val="001A5055"/>
    <w:rsid w:val="001B3F13"/>
    <w:rsid w:val="001B5708"/>
    <w:rsid w:val="001B61A7"/>
    <w:rsid w:val="001C56DD"/>
    <w:rsid w:val="001D27B8"/>
    <w:rsid w:val="001D428D"/>
    <w:rsid w:val="001E07E6"/>
    <w:rsid w:val="001E7546"/>
    <w:rsid w:val="001F382B"/>
    <w:rsid w:val="001F6750"/>
    <w:rsid w:val="00204027"/>
    <w:rsid w:val="00210256"/>
    <w:rsid w:val="00223594"/>
    <w:rsid w:val="0022741B"/>
    <w:rsid w:val="00231AA2"/>
    <w:rsid w:val="00231F7A"/>
    <w:rsid w:val="0023558F"/>
    <w:rsid w:val="002451C1"/>
    <w:rsid w:val="0024672A"/>
    <w:rsid w:val="002537A9"/>
    <w:rsid w:val="00254A87"/>
    <w:rsid w:val="00255531"/>
    <w:rsid w:val="002673D1"/>
    <w:rsid w:val="00273AE2"/>
    <w:rsid w:val="002819EF"/>
    <w:rsid w:val="00285CEF"/>
    <w:rsid w:val="002863AA"/>
    <w:rsid w:val="00294E4D"/>
    <w:rsid w:val="002A3497"/>
    <w:rsid w:val="002C7A17"/>
    <w:rsid w:val="002D1614"/>
    <w:rsid w:val="002D3FB0"/>
    <w:rsid w:val="002D728E"/>
    <w:rsid w:val="002E00D1"/>
    <w:rsid w:val="002E4D05"/>
    <w:rsid w:val="002F4022"/>
    <w:rsid w:val="002F5F52"/>
    <w:rsid w:val="002F79A2"/>
    <w:rsid w:val="00300766"/>
    <w:rsid w:val="0030434C"/>
    <w:rsid w:val="00307809"/>
    <w:rsid w:val="0032477F"/>
    <w:rsid w:val="003256C4"/>
    <w:rsid w:val="003304DE"/>
    <w:rsid w:val="00347764"/>
    <w:rsid w:val="00352AA3"/>
    <w:rsid w:val="00360CD6"/>
    <w:rsid w:val="00374B55"/>
    <w:rsid w:val="00380C6F"/>
    <w:rsid w:val="00383C8D"/>
    <w:rsid w:val="00386CA1"/>
    <w:rsid w:val="00392AF1"/>
    <w:rsid w:val="00396A7D"/>
    <w:rsid w:val="003A1B6F"/>
    <w:rsid w:val="003C0D45"/>
    <w:rsid w:val="003D3B12"/>
    <w:rsid w:val="003D495D"/>
    <w:rsid w:val="003D68C7"/>
    <w:rsid w:val="003E2292"/>
    <w:rsid w:val="003E50ED"/>
    <w:rsid w:val="003F20CF"/>
    <w:rsid w:val="003F5204"/>
    <w:rsid w:val="003F5CAA"/>
    <w:rsid w:val="0040496D"/>
    <w:rsid w:val="00406090"/>
    <w:rsid w:val="0041008A"/>
    <w:rsid w:val="00431C41"/>
    <w:rsid w:val="00436DB0"/>
    <w:rsid w:val="00437CBC"/>
    <w:rsid w:val="00440F62"/>
    <w:rsid w:val="0044454D"/>
    <w:rsid w:val="00445770"/>
    <w:rsid w:val="00445948"/>
    <w:rsid w:val="00461612"/>
    <w:rsid w:val="004627C8"/>
    <w:rsid w:val="004670D1"/>
    <w:rsid w:val="00471996"/>
    <w:rsid w:val="004839A6"/>
    <w:rsid w:val="00485D47"/>
    <w:rsid w:val="004905E6"/>
    <w:rsid w:val="00491AEF"/>
    <w:rsid w:val="004933FA"/>
    <w:rsid w:val="00495B09"/>
    <w:rsid w:val="004A0622"/>
    <w:rsid w:val="004A2398"/>
    <w:rsid w:val="004A4A31"/>
    <w:rsid w:val="004A5824"/>
    <w:rsid w:val="004C1C6A"/>
    <w:rsid w:val="004D24D0"/>
    <w:rsid w:val="004D31B8"/>
    <w:rsid w:val="004D4F83"/>
    <w:rsid w:val="004D7BA5"/>
    <w:rsid w:val="004E3D5F"/>
    <w:rsid w:val="004E5A69"/>
    <w:rsid w:val="004E5CA5"/>
    <w:rsid w:val="004F1F41"/>
    <w:rsid w:val="004F2253"/>
    <w:rsid w:val="005028B5"/>
    <w:rsid w:val="00521473"/>
    <w:rsid w:val="00524E18"/>
    <w:rsid w:val="005258A1"/>
    <w:rsid w:val="00525FDB"/>
    <w:rsid w:val="00534C5E"/>
    <w:rsid w:val="005360A6"/>
    <w:rsid w:val="00555934"/>
    <w:rsid w:val="005576B9"/>
    <w:rsid w:val="00570317"/>
    <w:rsid w:val="005724D4"/>
    <w:rsid w:val="00573D75"/>
    <w:rsid w:val="005942F5"/>
    <w:rsid w:val="005944CC"/>
    <w:rsid w:val="005C0844"/>
    <w:rsid w:val="005C50F9"/>
    <w:rsid w:val="005D2629"/>
    <w:rsid w:val="005E3FAB"/>
    <w:rsid w:val="005E600B"/>
    <w:rsid w:val="005E7DB2"/>
    <w:rsid w:val="005F650C"/>
    <w:rsid w:val="00605633"/>
    <w:rsid w:val="00605B5F"/>
    <w:rsid w:val="00606A23"/>
    <w:rsid w:val="00612498"/>
    <w:rsid w:val="0061540B"/>
    <w:rsid w:val="0061644E"/>
    <w:rsid w:val="0061785F"/>
    <w:rsid w:val="006200DC"/>
    <w:rsid w:val="00643682"/>
    <w:rsid w:val="00645148"/>
    <w:rsid w:val="00650048"/>
    <w:rsid w:val="00652B17"/>
    <w:rsid w:val="00654601"/>
    <w:rsid w:val="0065649C"/>
    <w:rsid w:val="00665173"/>
    <w:rsid w:val="00671FA0"/>
    <w:rsid w:val="00682A31"/>
    <w:rsid w:val="006A3149"/>
    <w:rsid w:val="006B0474"/>
    <w:rsid w:val="006C428B"/>
    <w:rsid w:val="006C563F"/>
    <w:rsid w:val="006D1731"/>
    <w:rsid w:val="006D7A0A"/>
    <w:rsid w:val="006E270E"/>
    <w:rsid w:val="006E2CB4"/>
    <w:rsid w:val="006E5732"/>
    <w:rsid w:val="006E59F8"/>
    <w:rsid w:val="006E619B"/>
    <w:rsid w:val="006E6C11"/>
    <w:rsid w:val="006E744B"/>
    <w:rsid w:val="006F7897"/>
    <w:rsid w:val="00716641"/>
    <w:rsid w:val="0072289E"/>
    <w:rsid w:val="00732FD2"/>
    <w:rsid w:val="00755FAA"/>
    <w:rsid w:val="007640E9"/>
    <w:rsid w:val="00770CC0"/>
    <w:rsid w:val="00783ED6"/>
    <w:rsid w:val="0078769F"/>
    <w:rsid w:val="007956C8"/>
    <w:rsid w:val="007968B6"/>
    <w:rsid w:val="007B454D"/>
    <w:rsid w:val="007B4D5D"/>
    <w:rsid w:val="007C7325"/>
    <w:rsid w:val="007D0790"/>
    <w:rsid w:val="007D3926"/>
    <w:rsid w:val="007E62A2"/>
    <w:rsid w:val="007E6F7A"/>
    <w:rsid w:val="007F2411"/>
    <w:rsid w:val="007F48DB"/>
    <w:rsid w:val="00805A77"/>
    <w:rsid w:val="008077AD"/>
    <w:rsid w:val="008273F7"/>
    <w:rsid w:val="008275BC"/>
    <w:rsid w:val="00827F64"/>
    <w:rsid w:val="008362F3"/>
    <w:rsid w:val="00854F21"/>
    <w:rsid w:val="00862D0E"/>
    <w:rsid w:val="00862DC8"/>
    <w:rsid w:val="00875A1E"/>
    <w:rsid w:val="0088207B"/>
    <w:rsid w:val="00882458"/>
    <w:rsid w:val="00894DDF"/>
    <w:rsid w:val="008955CE"/>
    <w:rsid w:val="008A0AEB"/>
    <w:rsid w:val="008A1089"/>
    <w:rsid w:val="008A2BD9"/>
    <w:rsid w:val="008A60E2"/>
    <w:rsid w:val="008B5794"/>
    <w:rsid w:val="008C35C8"/>
    <w:rsid w:val="008C54A8"/>
    <w:rsid w:val="008D59BD"/>
    <w:rsid w:val="008D64B2"/>
    <w:rsid w:val="008D7EB9"/>
    <w:rsid w:val="008F61FF"/>
    <w:rsid w:val="009061D8"/>
    <w:rsid w:val="00907FC3"/>
    <w:rsid w:val="009129BD"/>
    <w:rsid w:val="00930431"/>
    <w:rsid w:val="0093242F"/>
    <w:rsid w:val="009334E2"/>
    <w:rsid w:val="0093792D"/>
    <w:rsid w:val="009475AE"/>
    <w:rsid w:val="009662D4"/>
    <w:rsid w:val="0096671A"/>
    <w:rsid w:val="00967075"/>
    <w:rsid w:val="0097487A"/>
    <w:rsid w:val="009819C3"/>
    <w:rsid w:val="00981AFC"/>
    <w:rsid w:val="00996F00"/>
    <w:rsid w:val="009B57AE"/>
    <w:rsid w:val="009C190C"/>
    <w:rsid w:val="009C6858"/>
    <w:rsid w:val="009D1369"/>
    <w:rsid w:val="009E78D7"/>
    <w:rsid w:val="00A014BA"/>
    <w:rsid w:val="00A03C77"/>
    <w:rsid w:val="00A15B47"/>
    <w:rsid w:val="00A3548D"/>
    <w:rsid w:val="00A35F9A"/>
    <w:rsid w:val="00A41D17"/>
    <w:rsid w:val="00A44546"/>
    <w:rsid w:val="00A45DDB"/>
    <w:rsid w:val="00A469EF"/>
    <w:rsid w:val="00A52A6E"/>
    <w:rsid w:val="00A52CE3"/>
    <w:rsid w:val="00A60D69"/>
    <w:rsid w:val="00A63177"/>
    <w:rsid w:val="00A662E3"/>
    <w:rsid w:val="00A6682A"/>
    <w:rsid w:val="00A676E7"/>
    <w:rsid w:val="00A76EA8"/>
    <w:rsid w:val="00A82B92"/>
    <w:rsid w:val="00A82D74"/>
    <w:rsid w:val="00A84061"/>
    <w:rsid w:val="00A85CB7"/>
    <w:rsid w:val="00A863BF"/>
    <w:rsid w:val="00A8699E"/>
    <w:rsid w:val="00A86E08"/>
    <w:rsid w:val="00A877A4"/>
    <w:rsid w:val="00A94675"/>
    <w:rsid w:val="00A962B8"/>
    <w:rsid w:val="00AA1D9F"/>
    <w:rsid w:val="00AA1E8F"/>
    <w:rsid w:val="00AB3627"/>
    <w:rsid w:val="00AB7C55"/>
    <w:rsid w:val="00AC4943"/>
    <w:rsid w:val="00AE629A"/>
    <w:rsid w:val="00AF69C1"/>
    <w:rsid w:val="00B13B8F"/>
    <w:rsid w:val="00B17C95"/>
    <w:rsid w:val="00B27366"/>
    <w:rsid w:val="00B41EFC"/>
    <w:rsid w:val="00B46B0E"/>
    <w:rsid w:val="00B54D0A"/>
    <w:rsid w:val="00B74F9C"/>
    <w:rsid w:val="00B83147"/>
    <w:rsid w:val="00B8462F"/>
    <w:rsid w:val="00B84C2B"/>
    <w:rsid w:val="00B851D6"/>
    <w:rsid w:val="00B869ED"/>
    <w:rsid w:val="00B87E13"/>
    <w:rsid w:val="00B903F0"/>
    <w:rsid w:val="00B97B05"/>
    <w:rsid w:val="00BA3378"/>
    <w:rsid w:val="00BB1127"/>
    <w:rsid w:val="00BB1CAB"/>
    <w:rsid w:val="00BB6C9B"/>
    <w:rsid w:val="00BC0CCD"/>
    <w:rsid w:val="00BC7CF6"/>
    <w:rsid w:val="00BD531E"/>
    <w:rsid w:val="00BD5AA0"/>
    <w:rsid w:val="00BE6DF1"/>
    <w:rsid w:val="00BF2AEF"/>
    <w:rsid w:val="00BF6152"/>
    <w:rsid w:val="00BF6ED4"/>
    <w:rsid w:val="00C04EA8"/>
    <w:rsid w:val="00C24E27"/>
    <w:rsid w:val="00C319A1"/>
    <w:rsid w:val="00C359BA"/>
    <w:rsid w:val="00C36A21"/>
    <w:rsid w:val="00C40774"/>
    <w:rsid w:val="00C448B8"/>
    <w:rsid w:val="00C554FF"/>
    <w:rsid w:val="00C57C2F"/>
    <w:rsid w:val="00C63A15"/>
    <w:rsid w:val="00C75DB1"/>
    <w:rsid w:val="00C764F6"/>
    <w:rsid w:val="00C76A5A"/>
    <w:rsid w:val="00C8182E"/>
    <w:rsid w:val="00C826E1"/>
    <w:rsid w:val="00C827FA"/>
    <w:rsid w:val="00C85E59"/>
    <w:rsid w:val="00C9070E"/>
    <w:rsid w:val="00C90D55"/>
    <w:rsid w:val="00C92FDB"/>
    <w:rsid w:val="00C95D9D"/>
    <w:rsid w:val="00C96463"/>
    <w:rsid w:val="00CA47F9"/>
    <w:rsid w:val="00CA4CFF"/>
    <w:rsid w:val="00CA5B72"/>
    <w:rsid w:val="00CB06E5"/>
    <w:rsid w:val="00CB0EB0"/>
    <w:rsid w:val="00CB3FEF"/>
    <w:rsid w:val="00CB452E"/>
    <w:rsid w:val="00CB4BB1"/>
    <w:rsid w:val="00CB5058"/>
    <w:rsid w:val="00CC0C49"/>
    <w:rsid w:val="00CC262F"/>
    <w:rsid w:val="00CD1F5D"/>
    <w:rsid w:val="00CD5001"/>
    <w:rsid w:val="00CD744B"/>
    <w:rsid w:val="00D01D1B"/>
    <w:rsid w:val="00D04056"/>
    <w:rsid w:val="00D13774"/>
    <w:rsid w:val="00D16C9C"/>
    <w:rsid w:val="00D24F62"/>
    <w:rsid w:val="00D261C2"/>
    <w:rsid w:val="00D474C0"/>
    <w:rsid w:val="00D6033C"/>
    <w:rsid w:val="00D70D7A"/>
    <w:rsid w:val="00D75768"/>
    <w:rsid w:val="00D90187"/>
    <w:rsid w:val="00D924BD"/>
    <w:rsid w:val="00D930CD"/>
    <w:rsid w:val="00D97889"/>
    <w:rsid w:val="00DA6CFA"/>
    <w:rsid w:val="00DB4ECC"/>
    <w:rsid w:val="00DB7BD6"/>
    <w:rsid w:val="00DC5E70"/>
    <w:rsid w:val="00DE52D9"/>
    <w:rsid w:val="00DE7A6A"/>
    <w:rsid w:val="00DF17F7"/>
    <w:rsid w:val="00DF2964"/>
    <w:rsid w:val="00DF310E"/>
    <w:rsid w:val="00DF4C0C"/>
    <w:rsid w:val="00E0132E"/>
    <w:rsid w:val="00E018C4"/>
    <w:rsid w:val="00E025C0"/>
    <w:rsid w:val="00E06E07"/>
    <w:rsid w:val="00E33CDD"/>
    <w:rsid w:val="00E60485"/>
    <w:rsid w:val="00E62B4A"/>
    <w:rsid w:val="00E669DF"/>
    <w:rsid w:val="00E72B9F"/>
    <w:rsid w:val="00E74A07"/>
    <w:rsid w:val="00E80529"/>
    <w:rsid w:val="00E84CD6"/>
    <w:rsid w:val="00E9278F"/>
    <w:rsid w:val="00EA2594"/>
    <w:rsid w:val="00EA6241"/>
    <w:rsid w:val="00EC756C"/>
    <w:rsid w:val="00ED32C7"/>
    <w:rsid w:val="00EE6BE5"/>
    <w:rsid w:val="00EE7898"/>
    <w:rsid w:val="00F0758B"/>
    <w:rsid w:val="00F15405"/>
    <w:rsid w:val="00F16719"/>
    <w:rsid w:val="00F26395"/>
    <w:rsid w:val="00F34BEA"/>
    <w:rsid w:val="00F35020"/>
    <w:rsid w:val="00F354A5"/>
    <w:rsid w:val="00F43E59"/>
    <w:rsid w:val="00F539EC"/>
    <w:rsid w:val="00F6600C"/>
    <w:rsid w:val="00F70C4A"/>
    <w:rsid w:val="00F70F51"/>
    <w:rsid w:val="00F73B45"/>
    <w:rsid w:val="00F81AA1"/>
    <w:rsid w:val="00F943BA"/>
    <w:rsid w:val="00F974F9"/>
    <w:rsid w:val="00FA6D6A"/>
    <w:rsid w:val="00FB0617"/>
    <w:rsid w:val="00FB1C61"/>
    <w:rsid w:val="00FB1E3E"/>
    <w:rsid w:val="00FB20CE"/>
    <w:rsid w:val="00FB7889"/>
    <w:rsid w:val="00FC058C"/>
    <w:rsid w:val="00FC12BC"/>
    <w:rsid w:val="00FC4EEB"/>
    <w:rsid w:val="00FC6A05"/>
    <w:rsid w:val="00FC72FB"/>
    <w:rsid w:val="00FD05D8"/>
    <w:rsid w:val="00FD3E1E"/>
    <w:rsid w:val="00FD5325"/>
    <w:rsid w:val="00FD63D2"/>
    <w:rsid w:val="00FE2EDC"/>
    <w:rsid w:val="00FF1A59"/>
    <w:rsid w:val="00FF3C6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F21"/>
    <w:rPr>
      <w:rFonts w:ascii="Times New Roman" w:hAnsi="Times New Roman"/>
      <w:sz w:val="24"/>
      <w:szCs w:val="24"/>
      <w:lang w:val="et-EE" w:eastAsia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locked/>
    <w:rsid w:val="00A863B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locked/>
    <w:rsid w:val="004D7BA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Pealkiri3">
    <w:name w:val="heading 3"/>
    <w:basedOn w:val="Normaallaad"/>
    <w:link w:val="Pealkiri3Mrk"/>
    <w:uiPriority w:val="99"/>
    <w:qFormat/>
    <w:rsid w:val="00854F21"/>
    <w:pPr>
      <w:keepNext/>
      <w:autoSpaceDE w:val="0"/>
      <w:autoSpaceDN w:val="0"/>
      <w:jc w:val="both"/>
      <w:outlineLvl w:val="2"/>
    </w:pPr>
    <w:rPr>
      <w:rFonts w:ascii="EE Times New Roman" w:hAnsi="EE Times New Roman"/>
      <w:b/>
      <w:bCs/>
    </w:rPr>
  </w:style>
  <w:style w:type="paragraph" w:styleId="Pealkiri4">
    <w:name w:val="heading 4"/>
    <w:basedOn w:val="Normaallaad"/>
    <w:next w:val="Normaallaad"/>
    <w:link w:val="Pealkiri4Mrk"/>
    <w:uiPriority w:val="99"/>
    <w:qFormat/>
    <w:locked/>
    <w:rsid w:val="004D7BA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A863BF"/>
    <w:rPr>
      <w:rFonts w:ascii="Cambria" w:hAnsi="Cambria" w:cs="Times New Roman"/>
      <w:b/>
      <w:bCs/>
      <w:color w:val="365F91"/>
      <w:sz w:val="28"/>
      <w:szCs w:val="28"/>
      <w:lang w:val="et-EE" w:eastAsia="et-EE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4D7BA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854F21"/>
    <w:rPr>
      <w:rFonts w:ascii="EE Times New Roman" w:hAnsi="EE Times New Roman" w:cs="Times New Roman"/>
      <w:b/>
      <w:bCs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4D7BA5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rsid w:val="00495B09"/>
    <w:rPr>
      <w:rFonts w:ascii="Tahoma" w:hAnsi="Tahoma" w:cs="Tahoma"/>
      <w:sz w:val="16"/>
      <w:szCs w:val="16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62B4A"/>
    <w:rPr>
      <w:rFonts w:ascii="Times New Roman" w:hAnsi="Times New Roman" w:cs="Times New Roman"/>
      <w:sz w:val="2"/>
      <w:lang w:val="et-EE" w:eastAsia="et-EE"/>
    </w:rPr>
  </w:style>
  <w:style w:type="paragraph" w:styleId="Normaallaadveeb">
    <w:name w:val="Normal (Web)"/>
    <w:basedOn w:val="Normaallaad"/>
    <w:uiPriority w:val="99"/>
    <w:semiHidden/>
    <w:rsid w:val="00854F21"/>
    <w:pPr>
      <w:spacing w:before="100" w:beforeAutospacing="1" w:after="119"/>
    </w:pPr>
    <w:rPr>
      <w:rFonts w:eastAsia="Times New Roman"/>
      <w:lang w:val="en-GB" w:eastAsia="en-US"/>
    </w:rPr>
  </w:style>
  <w:style w:type="paragraph" w:styleId="Kehatekst2">
    <w:name w:val="Body Text 2"/>
    <w:basedOn w:val="Normaallaad"/>
    <w:link w:val="Kehatekst2Mrk"/>
    <w:uiPriority w:val="99"/>
    <w:semiHidden/>
    <w:rsid w:val="00854F2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854F21"/>
    <w:rPr>
      <w:rFonts w:ascii="Times New Roman" w:hAnsi="Times New Roman" w:cs="Times New Roman"/>
      <w:sz w:val="24"/>
      <w:szCs w:val="24"/>
      <w:lang w:eastAsia="et-EE"/>
    </w:rPr>
  </w:style>
  <w:style w:type="paragraph" w:styleId="Taandegakehatekst2">
    <w:name w:val="Body Text Indent 2"/>
    <w:basedOn w:val="Normaallaad"/>
    <w:link w:val="Taandegakehatekst2Mrk"/>
    <w:uiPriority w:val="99"/>
    <w:semiHidden/>
    <w:rsid w:val="00854F21"/>
    <w:pPr>
      <w:autoSpaceDE w:val="0"/>
      <w:autoSpaceDN w:val="0"/>
      <w:ind w:left="284" w:hanging="284"/>
      <w:jc w:val="both"/>
    </w:pPr>
    <w:rPr>
      <w:rFonts w:ascii="EE Times New Roman" w:hAnsi="EE Times New Roman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854F21"/>
    <w:rPr>
      <w:rFonts w:ascii="EE Times New Roman" w:hAnsi="EE Times New Roman" w:cs="Times New Roman"/>
      <w:sz w:val="24"/>
      <w:szCs w:val="24"/>
      <w:lang w:eastAsia="et-EE"/>
    </w:rPr>
  </w:style>
  <w:style w:type="character" w:customStyle="1" w:styleId="tekst4">
    <w:name w:val="tekst4"/>
    <w:basedOn w:val="Liguvaikefont"/>
    <w:uiPriority w:val="99"/>
    <w:rsid w:val="00854F21"/>
    <w:rPr>
      <w:rFonts w:ascii="Times New Roman" w:hAnsi="Times New Roman" w:cs="Times New Roman"/>
    </w:rPr>
  </w:style>
  <w:style w:type="paragraph" w:styleId="Loendilik">
    <w:name w:val="List Paragraph"/>
    <w:basedOn w:val="Normaallaad"/>
    <w:uiPriority w:val="99"/>
    <w:qFormat/>
    <w:rsid w:val="008A0AEB"/>
    <w:pPr>
      <w:ind w:left="720"/>
      <w:contextualSpacing/>
    </w:pPr>
  </w:style>
  <w:style w:type="character" w:styleId="Hperlink">
    <w:name w:val="Hyperlink"/>
    <w:basedOn w:val="Liguvaikefont"/>
    <w:uiPriority w:val="99"/>
    <w:rsid w:val="004933FA"/>
    <w:rPr>
      <w:rFonts w:cs="Times New Roman"/>
      <w:color w:val="0000FF"/>
      <w:u w:val="single"/>
    </w:rPr>
  </w:style>
  <w:style w:type="paragraph" w:styleId="Alapealkiri">
    <w:name w:val="Subtitle"/>
    <w:basedOn w:val="Normaallaad"/>
    <w:next w:val="Normaallaad"/>
    <w:link w:val="AlapealkiriMrk"/>
    <w:uiPriority w:val="99"/>
    <w:qFormat/>
    <w:locked/>
    <w:rsid w:val="004D7B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4D7BA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Pis">
    <w:name w:val="header"/>
    <w:basedOn w:val="Normaallaad"/>
    <w:link w:val="PisMrk"/>
    <w:uiPriority w:val="99"/>
    <w:semiHidden/>
    <w:unhideWhenUsed/>
    <w:rsid w:val="00DF310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DF310E"/>
    <w:rPr>
      <w:rFonts w:ascii="Times New Roman" w:hAnsi="Times New Roman"/>
      <w:sz w:val="24"/>
      <w:szCs w:val="24"/>
      <w:lang w:val="et-EE" w:eastAsia="et-EE"/>
    </w:rPr>
  </w:style>
  <w:style w:type="paragraph" w:styleId="Jalus">
    <w:name w:val="footer"/>
    <w:basedOn w:val="Normaallaad"/>
    <w:link w:val="JalusMrk"/>
    <w:uiPriority w:val="99"/>
    <w:semiHidden/>
    <w:unhideWhenUsed/>
    <w:rsid w:val="00DF310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DF310E"/>
    <w:rPr>
      <w:rFonts w:ascii="Times New Roman" w:hAnsi="Times New Roman"/>
      <w:sz w:val="24"/>
      <w:szCs w:val="24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Elion Ettevõtted AS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Einar Luik</cp:lastModifiedBy>
  <cp:revision>13</cp:revision>
  <cp:lastPrinted>2013-09-11T10:01:00Z</cp:lastPrinted>
  <dcterms:created xsi:type="dcterms:W3CDTF">2013-10-25T05:34:00Z</dcterms:created>
  <dcterms:modified xsi:type="dcterms:W3CDTF">2013-10-30T12:07:00Z</dcterms:modified>
</cp:coreProperties>
</file>