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02" w:rsidRDefault="00004A02" w:rsidP="00004A02">
      <w:pPr>
        <w:pStyle w:val="Pealkiri1"/>
        <w:jc w:val="both"/>
      </w:pPr>
    </w:p>
    <w:p w:rsidR="00004A02" w:rsidRDefault="00004A02" w:rsidP="00004A02">
      <w:pPr>
        <w:pStyle w:val="Pealkiri1"/>
        <w:jc w:val="both"/>
      </w:pPr>
    </w:p>
    <w:p w:rsidR="00004A02" w:rsidRDefault="00004A02" w:rsidP="00004A02">
      <w:pPr>
        <w:pStyle w:val="Pealkiri1"/>
        <w:jc w:val="both"/>
      </w:pPr>
    </w:p>
    <w:p w:rsidR="00004A02" w:rsidRDefault="00004A02" w:rsidP="00004A02">
      <w:pPr>
        <w:pStyle w:val="Pealkiri1"/>
        <w:jc w:val="both"/>
      </w:pPr>
    </w:p>
    <w:p w:rsidR="00004A02" w:rsidRDefault="00004A02" w:rsidP="00004A02">
      <w:pPr>
        <w:pStyle w:val="Pealkiri1"/>
        <w:jc w:val="both"/>
      </w:pPr>
    </w:p>
    <w:p w:rsidR="00004A02" w:rsidRDefault="00004A02" w:rsidP="00004A02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004A02" w:rsidRDefault="00004A02" w:rsidP="00004A02">
      <w:pPr>
        <w:jc w:val="both"/>
        <w:rPr>
          <w:lang w:val="et-EE"/>
        </w:rPr>
      </w:pPr>
    </w:p>
    <w:p w:rsidR="00004A02" w:rsidRDefault="00004A02" w:rsidP="00004A02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  17. november 2010 nr </w:t>
      </w:r>
      <w:r w:rsidR="00E960D4">
        <w:t>650</w:t>
      </w:r>
    </w:p>
    <w:p w:rsidR="00004A02" w:rsidRDefault="00004A02" w:rsidP="00004A02">
      <w:pPr>
        <w:jc w:val="both"/>
        <w:rPr>
          <w:lang w:val="et-EE"/>
        </w:rPr>
      </w:pPr>
    </w:p>
    <w:p w:rsidR="00004A02" w:rsidRDefault="00004A02" w:rsidP="00004A02">
      <w:pPr>
        <w:jc w:val="both"/>
        <w:rPr>
          <w:lang w:val="et-EE"/>
        </w:rPr>
      </w:pPr>
    </w:p>
    <w:p w:rsidR="00004A02" w:rsidRDefault="00004A02" w:rsidP="00004A02">
      <w:pPr>
        <w:jc w:val="both"/>
        <w:rPr>
          <w:lang w:val="et-EE"/>
        </w:rPr>
      </w:pPr>
    </w:p>
    <w:p w:rsidR="00004A02" w:rsidRDefault="00004A02" w:rsidP="00004A02">
      <w:pPr>
        <w:jc w:val="both"/>
        <w:rPr>
          <w:lang w:val="et-EE"/>
        </w:rPr>
      </w:pPr>
    </w:p>
    <w:p w:rsidR="00365EDE" w:rsidRPr="007C6F1D" w:rsidRDefault="00004A02" w:rsidP="00004A02">
      <w:pPr>
        <w:jc w:val="both"/>
        <w:rPr>
          <w:lang w:val="et-EE"/>
        </w:rPr>
      </w:pPr>
      <w:r w:rsidRPr="007C6F1D">
        <w:rPr>
          <w:lang w:val="et-EE"/>
        </w:rPr>
        <w:t xml:space="preserve">Haapsalu munitsipaalkoolide </w:t>
      </w:r>
      <w:r w:rsidR="004E54D8" w:rsidRPr="007C6F1D">
        <w:rPr>
          <w:lang w:val="et-EE"/>
        </w:rPr>
        <w:t xml:space="preserve">raha </w:t>
      </w:r>
      <w:proofErr w:type="spellStart"/>
      <w:r w:rsidR="004E54D8" w:rsidRPr="007C6F1D">
        <w:rPr>
          <w:lang w:val="et-EE"/>
        </w:rPr>
        <w:t>eralda</w:t>
      </w:r>
      <w:r w:rsidR="00365EDE" w:rsidRPr="007C6F1D">
        <w:rPr>
          <w:lang w:val="et-EE"/>
        </w:rPr>
        <w:t>-</w:t>
      </w:r>
      <w:proofErr w:type="spellEnd"/>
      <w:r w:rsidR="00365EDE" w:rsidRPr="007C6F1D">
        <w:rPr>
          <w:lang w:val="et-EE"/>
        </w:rPr>
        <w:t xml:space="preserve"> </w:t>
      </w:r>
    </w:p>
    <w:p w:rsidR="00004A02" w:rsidRPr="007C6F1D" w:rsidRDefault="004E54D8" w:rsidP="00004A02">
      <w:pPr>
        <w:jc w:val="both"/>
        <w:rPr>
          <w:lang w:val="et-EE"/>
        </w:rPr>
      </w:pPr>
      <w:r w:rsidRPr="007C6F1D">
        <w:rPr>
          <w:lang w:val="et-EE"/>
        </w:rPr>
        <w:t>mine LTT õpikeskkonna parandamiseks</w:t>
      </w:r>
    </w:p>
    <w:p w:rsidR="00004A02" w:rsidRPr="007C6F1D" w:rsidRDefault="00004A02" w:rsidP="00004A02">
      <w:pPr>
        <w:jc w:val="both"/>
        <w:rPr>
          <w:lang w:val="et-EE"/>
        </w:rPr>
      </w:pPr>
    </w:p>
    <w:p w:rsidR="00365EDE" w:rsidRPr="007C6F1D" w:rsidRDefault="00365EDE" w:rsidP="00004A02">
      <w:pPr>
        <w:jc w:val="both"/>
        <w:rPr>
          <w:lang w:val="et-EE"/>
        </w:rPr>
      </w:pPr>
    </w:p>
    <w:p w:rsidR="00004A02" w:rsidRPr="007C6F1D" w:rsidRDefault="00004A02" w:rsidP="00E76E87">
      <w:pPr>
        <w:jc w:val="both"/>
      </w:pPr>
      <w:r w:rsidRPr="007C6F1D">
        <w:rPr>
          <w:lang w:val="et-EE"/>
        </w:rPr>
        <w:t xml:space="preserve">Võttes </w:t>
      </w:r>
      <w:r w:rsidR="00CD1C00" w:rsidRPr="007C6F1D">
        <w:rPr>
          <w:lang w:val="et-EE"/>
        </w:rPr>
        <w:t xml:space="preserve">aluseks </w:t>
      </w:r>
      <w:r w:rsidR="00E76E87" w:rsidRPr="007C6F1D">
        <w:rPr>
          <w:bCs/>
          <w:lang w:val="et-EE"/>
        </w:rPr>
        <w:t>Vabariigi Valitsuse 23. septembri 2010 määruse nr 142 “Vabariigi Valitsuse 18. veebruari 2010. a määruse nr 23 „„2010. aasta riigieelarve seaduses” kohaliku omavalitsuse üksustele eelarvete tasandusfondi määratud toetuste jaotus ning jaotamise ulatus, tingimused ja kord” muutmise</w:t>
      </w:r>
      <w:r w:rsidR="00D5317E" w:rsidRPr="007C6F1D">
        <w:rPr>
          <w:bCs/>
          <w:lang w:val="et-EE"/>
        </w:rPr>
        <w:t xml:space="preserve"> ning</w:t>
      </w:r>
      <w:r w:rsidR="00E76E87" w:rsidRPr="007C6F1D">
        <w:rPr>
          <w:bCs/>
          <w:lang w:val="et-EE"/>
        </w:rPr>
        <w:t xml:space="preserve"> </w:t>
      </w:r>
      <w:proofErr w:type="spellStart"/>
      <w:r w:rsidR="00D5317E" w:rsidRPr="007C6F1D">
        <w:t>tulenevalt</w:t>
      </w:r>
      <w:proofErr w:type="spellEnd"/>
      <w:r w:rsidR="00D5317E" w:rsidRPr="007C6F1D">
        <w:t xml:space="preserve"> </w:t>
      </w:r>
      <w:proofErr w:type="spellStart"/>
      <w:r w:rsidR="00D5317E" w:rsidRPr="007C6F1D">
        <w:t>omavalitsuse</w:t>
      </w:r>
      <w:proofErr w:type="spellEnd"/>
      <w:r w:rsidR="00D5317E" w:rsidRPr="007C6F1D">
        <w:t xml:space="preserve"> </w:t>
      </w:r>
      <w:proofErr w:type="spellStart"/>
      <w:r w:rsidR="00D5317E" w:rsidRPr="007C6F1D">
        <w:t>kor</w:t>
      </w:r>
      <w:r w:rsidR="00E713B2" w:rsidRPr="007C6F1D">
        <w:t>ralduse</w:t>
      </w:r>
      <w:proofErr w:type="spellEnd"/>
      <w:r w:rsidR="00E713B2" w:rsidRPr="007C6F1D">
        <w:t xml:space="preserve"> </w:t>
      </w:r>
      <w:proofErr w:type="spellStart"/>
      <w:r w:rsidR="00E713B2" w:rsidRPr="007C6F1D">
        <w:t>seaduse</w:t>
      </w:r>
      <w:proofErr w:type="spellEnd"/>
      <w:r w:rsidR="00E713B2" w:rsidRPr="007C6F1D">
        <w:t xml:space="preserve"> § 6 </w:t>
      </w:r>
      <w:proofErr w:type="spellStart"/>
      <w:r w:rsidR="00E713B2" w:rsidRPr="007C6F1D">
        <w:t>lg</w:t>
      </w:r>
      <w:proofErr w:type="spellEnd"/>
      <w:r w:rsidR="00E713B2" w:rsidRPr="007C6F1D">
        <w:t xml:space="preserve"> 2</w:t>
      </w:r>
    </w:p>
    <w:p w:rsidR="00E76E87" w:rsidRPr="007C6F1D" w:rsidRDefault="00E76E87" w:rsidP="00004A02">
      <w:pPr>
        <w:pStyle w:val="Pealkiri1"/>
        <w:jc w:val="both"/>
      </w:pPr>
    </w:p>
    <w:p w:rsidR="00004A02" w:rsidRPr="007C6F1D" w:rsidRDefault="00004A02" w:rsidP="00004A02">
      <w:pPr>
        <w:pStyle w:val="Pealkiri1"/>
        <w:jc w:val="both"/>
      </w:pPr>
      <w:r w:rsidRPr="007C6F1D">
        <w:t xml:space="preserve">k o r </w:t>
      </w:r>
      <w:proofErr w:type="spellStart"/>
      <w:r w:rsidRPr="007C6F1D">
        <w:t>r</w:t>
      </w:r>
      <w:proofErr w:type="spellEnd"/>
      <w:r w:rsidRPr="007C6F1D">
        <w:t xml:space="preserve"> a l d a b :</w:t>
      </w:r>
    </w:p>
    <w:p w:rsidR="00004A02" w:rsidRPr="007C6F1D" w:rsidRDefault="00004A02" w:rsidP="00004A02">
      <w:pPr>
        <w:jc w:val="both"/>
        <w:rPr>
          <w:lang w:val="et-EE"/>
        </w:rPr>
      </w:pPr>
    </w:p>
    <w:p w:rsidR="00D77519" w:rsidRPr="007C6F1D" w:rsidRDefault="00004A02" w:rsidP="007C6F1D">
      <w:proofErr w:type="gramStart"/>
      <w:r w:rsidRPr="007C6F1D">
        <w:t>1.Eraldada</w:t>
      </w:r>
      <w:proofErr w:type="gramEnd"/>
      <w:r w:rsidRPr="007C6F1D">
        <w:t xml:space="preserve"> munitsipaalkoolidele (tegevusalast 09800) </w:t>
      </w:r>
      <w:r w:rsidR="00D77519" w:rsidRPr="007C6F1D">
        <w:t>loodusainete, matemaatika ja tehnoloogia ainevaldkondade füüsilise õpikeskkonna parandamise toetuseks</w:t>
      </w:r>
      <w:r w:rsidR="004E54D8" w:rsidRPr="007C6F1D">
        <w:t xml:space="preserve"> </w:t>
      </w:r>
      <w:r w:rsidR="00F44EFC" w:rsidRPr="007C6F1D">
        <w:t>455 140.00 krooni.</w:t>
      </w:r>
    </w:p>
    <w:p w:rsidR="00004A02" w:rsidRPr="007C6F1D" w:rsidRDefault="00D77519" w:rsidP="007C6F1D">
      <w:r w:rsidRPr="007C6F1D">
        <w:t xml:space="preserve"> </w:t>
      </w:r>
      <w:r w:rsidR="00004A02" w:rsidRPr="007C6F1D">
        <w:t xml:space="preserve">2. Korraldus teha teatavaks </w:t>
      </w:r>
      <w:r w:rsidR="00F44EFC" w:rsidRPr="007C6F1D">
        <w:t>Haapsalu Gümnaasiumile</w:t>
      </w:r>
      <w:r w:rsidR="00F03C1A" w:rsidRPr="007C6F1D">
        <w:t xml:space="preserve"> (</w:t>
      </w:r>
      <w:hyperlink r:id="rId4" w:history="1">
        <w:r w:rsidR="006130A8" w:rsidRPr="007C6F1D">
          <w:rPr>
            <w:rStyle w:val="Hperlink"/>
          </w:rPr>
          <w:t>ammas@hg.edu.ee</w:t>
        </w:r>
      </w:hyperlink>
      <w:r w:rsidR="006130A8" w:rsidRPr="007C6F1D">
        <w:t>), Haapsalu Wiedemanni Gümnaasiumile (</w:t>
      </w:r>
      <w:hyperlink r:id="rId5" w:history="1">
        <w:r w:rsidR="006130A8" w:rsidRPr="007C6F1D">
          <w:rPr>
            <w:rStyle w:val="Hperlink"/>
          </w:rPr>
          <w:t>leini@hwg.edu.ee</w:t>
        </w:r>
      </w:hyperlink>
      <w:r w:rsidR="006130A8" w:rsidRPr="007C6F1D">
        <w:t xml:space="preserve">), </w:t>
      </w:r>
      <w:r w:rsidR="00004A02" w:rsidRPr="007C6F1D">
        <w:t xml:space="preserve">Haapsalu </w:t>
      </w:r>
      <w:proofErr w:type="spellStart"/>
      <w:r w:rsidR="00004A02" w:rsidRPr="007C6F1D">
        <w:t>Täiskasvanute</w:t>
      </w:r>
      <w:proofErr w:type="spellEnd"/>
      <w:r w:rsidR="00004A02" w:rsidRPr="007C6F1D">
        <w:t xml:space="preserve"> </w:t>
      </w:r>
      <w:proofErr w:type="spellStart"/>
      <w:r w:rsidR="00004A02" w:rsidRPr="007C6F1D">
        <w:t>Gümnaasiumile</w:t>
      </w:r>
      <w:proofErr w:type="spellEnd"/>
      <w:r w:rsidR="00004A02" w:rsidRPr="007C6F1D">
        <w:t xml:space="preserve"> (padama@htg.edu.ee), Haapsalu </w:t>
      </w:r>
      <w:proofErr w:type="spellStart"/>
      <w:r w:rsidR="00004A02" w:rsidRPr="007C6F1D">
        <w:t>Linna</w:t>
      </w:r>
      <w:proofErr w:type="spellEnd"/>
      <w:r w:rsidR="00004A02" w:rsidRPr="007C6F1D">
        <w:t xml:space="preserve"> </w:t>
      </w:r>
      <w:proofErr w:type="spellStart"/>
      <w:r w:rsidR="00004A02" w:rsidRPr="007C6F1D">
        <w:t>Algkoolile</w:t>
      </w:r>
      <w:proofErr w:type="spellEnd"/>
      <w:r w:rsidR="00004A02" w:rsidRPr="007C6F1D">
        <w:t xml:space="preserve"> (</w:t>
      </w:r>
      <w:hyperlink r:id="rId6" w:history="1">
        <w:r w:rsidR="00004A02" w:rsidRPr="007C6F1D">
          <w:rPr>
            <w:rStyle w:val="Hperlink"/>
          </w:rPr>
          <w:t>malle.dir@hla.edu.ee</w:t>
        </w:r>
      </w:hyperlink>
      <w:r w:rsidR="006130A8" w:rsidRPr="007C6F1D">
        <w:t xml:space="preserve">), Haapsalu Nikolai Koolile ( </w:t>
      </w:r>
      <w:hyperlink r:id="rId7" w:history="1">
        <w:r w:rsidR="00B0779D" w:rsidRPr="007C6F1D">
          <w:rPr>
            <w:rStyle w:val="Hperlink"/>
          </w:rPr>
          <w:t>aive.saadjarv@vg.edu.ee</w:t>
        </w:r>
      </w:hyperlink>
      <w:r w:rsidR="00B0779D" w:rsidRPr="007C6F1D">
        <w:t xml:space="preserve">) </w:t>
      </w:r>
      <w:r w:rsidR="00004A02" w:rsidRPr="007C6F1D">
        <w:t xml:space="preserve">ja </w:t>
      </w:r>
      <w:proofErr w:type="spellStart"/>
      <w:r w:rsidR="00004A02" w:rsidRPr="007C6F1D">
        <w:t>haridu</w:t>
      </w:r>
      <w:r w:rsidR="00B0779D" w:rsidRPr="007C6F1D">
        <w:t>sosakonna</w:t>
      </w:r>
      <w:proofErr w:type="spellEnd"/>
      <w:r w:rsidR="00B0779D" w:rsidRPr="007C6F1D">
        <w:t xml:space="preserve"> </w:t>
      </w:r>
      <w:proofErr w:type="spellStart"/>
      <w:r w:rsidR="00B0779D" w:rsidRPr="007C6F1D">
        <w:t>juhatajale</w:t>
      </w:r>
      <w:proofErr w:type="spellEnd"/>
      <w:r w:rsidR="00B0779D" w:rsidRPr="007C6F1D">
        <w:t xml:space="preserve"> (mari-epp.taht@haapsalulv.ee</w:t>
      </w:r>
      <w:r w:rsidR="00004A02" w:rsidRPr="007C6F1D">
        <w:t xml:space="preserve">) </w:t>
      </w:r>
      <w:proofErr w:type="spellStart"/>
      <w:r w:rsidR="00004A02" w:rsidRPr="007C6F1D">
        <w:t>korralduse</w:t>
      </w:r>
      <w:proofErr w:type="spellEnd"/>
      <w:r w:rsidR="00004A02" w:rsidRPr="007C6F1D">
        <w:t xml:space="preserve"> </w:t>
      </w:r>
      <w:proofErr w:type="spellStart"/>
      <w:r w:rsidR="00004A02" w:rsidRPr="007C6F1D">
        <w:t>koopia</w:t>
      </w:r>
      <w:proofErr w:type="spellEnd"/>
      <w:r w:rsidR="00004A02" w:rsidRPr="007C6F1D">
        <w:t xml:space="preserve"> </w:t>
      </w:r>
      <w:proofErr w:type="spellStart"/>
      <w:r w:rsidR="00004A02" w:rsidRPr="007C6F1D">
        <w:t>saatmisega</w:t>
      </w:r>
      <w:proofErr w:type="spellEnd"/>
      <w:r w:rsidR="00004A02" w:rsidRPr="007C6F1D">
        <w:t xml:space="preserve"> e-posti teel.</w:t>
      </w:r>
    </w:p>
    <w:p w:rsidR="00EA7316" w:rsidRPr="007C6F1D" w:rsidRDefault="00004A02" w:rsidP="007C6F1D">
      <w:pPr>
        <w:rPr>
          <w:lang w:val="et-EE"/>
        </w:rPr>
      </w:pPr>
      <w:r w:rsidRPr="007C6F1D">
        <w:rPr>
          <w:lang w:val="et-EE"/>
        </w:rPr>
        <w:t>4. Korraldus jõustub teatavakstegemisest.</w:t>
      </w:r>
    </w:p>
    <w:p w:rsidR="00004A02" w:rsidRPr="007C6F1D" w:rsidRDefault="00004A02" w:rsidP="007C6F1D">
      <w:pPr>
        <w:rPr>
          <w:lang w:val="et-EE"/>
        </w:rPr>
      </w:pPr>
      <w:r w:rsidRPr="007C6F1D">
        <w:rPr>
          <w:lang w:val="et-EE"/>
        </w:rPr>
        <w:t>5.Käesoleva korralduse peale võib esitada kaebuse Tallinna Halduskohtule halduskohtumenetluse seadustikus sätestatud korras 30 päeva jooksul korralduse teatavakstegemisest.</w:t>
      </w:r>
    </w:p>
    <w:p w:rsidR="00004A02" w:rsidRPr="007C6F1D" w:rsidRDefault="00004A02" w:rsidP="007C6F1D">
      <w:pPr>
        <w:rPr>
          <w:lang w:val="et-EE"/>
        </w:rPr>
      </w:pPr>
    </w:p>
    <w:p w:rsidR="00004A02" w:rsidRPr="007C6F1D" w:rsidRDefault="00004A02" w:rsidP="00004A02">
      <w:pPr>
        <w:jc w:val="both"/>
        <w:rPr>
          <w:lang w:val="et-EE"/>
        </w:rPr>
      </w:pPr>
    </w:p>
    <w:p w:rsidR="00004A02" w:rsidRPr="007C6F1D" w:rsidRDefault="00004A02" w:rsidP="00004A02">
      <w:pPr>
        <w:jc w:val="both"/>
        <w:rPr>
          <w:lang w:val="et-EE"/>
        </w:rPr>
      </w:pPr>
    </w:p>
    <w:p w:rsidR="00004A02" w:rsidRPr="007C6F1D" w:rsidRDefault="00004A02" w:rsidP="00004A02">
      <w:pPr>
        <w:jc w:val="both"/>
        <w:rPr>
          <w:lang w:val="et-EE"/>
        </w:rPr>
      </w:pPr>
    </w:p>
    <w:p w:rsidR="00004A02" w:rsidRPr="007C6F1D" w:rsidRDefault="00004A02" w:rsidP="00004A02">
      <w:pPr>
        <w:tabs>
          <w:tab w:val="left" w:pos="4820"/>
        </w:tabs>
        <w:jc w:val="both"/>
        <w:rPr>
          <w:b/>
          <w:lang w:val="et-EE"/>
        </w:rPr>
      </w:pPr>
      <w:r w:rsidRPr="007C6F1D">
        <w:rPr>
          <w:b/>
          <w:lang w:val="et-EE"/>
        </w:rPr>
        <w:t>Urmas Sukles</w:t>
      </w:r>
    </w:p>
    <w:p w:rsidR="00004A02" w:rsidRPr="007C6F1D" w:rsidRDefault="00004A02" w:rsidP="00004A02">
      <w:pPr>
        <w:tabs>
          <w:tab w:val="left" w:pos="4820"/>
        </w:tabs>
        <w:jc w:val="both"/>
        <w:rPr>
          <w:lang w:val="et-EE"/>
        </w:rPr>
      </w:pPr>
      <w:r w:rsidRPr="007C6F1D">
        <w:rPr>
          <w:lang w:val="et-EE"/>
        </w:rPr>
        <w:t>Linnapea</w:t>
      </w: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b/>
          <w:bCs/>
          <w:lang w:val="et-EE"/>
        </w:rPr>
        <w:t>Erko Kalev</w:t>
      </w:r>
    </w:p>
    <w:p w:rsidR="00042BA0" w:rsidRDefault="00004A02" w:rsidP="00682512">
      <w:pPr>
        <w:tabs>
          <w:tab w:val="left" w:pos="4820"/>
        </w:tabs>
        <w:jc w:val="both"/>
      </w:pP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lang w:val="et-EE"/>
        </w:rPr>
        <w:tab/>
      </w:r>
      <w:r w:rsidRPr="007C6F1D">
        <w:rPr>
          <w:lang w:val="et-EE"/>
        </w:rPr>
        <w:tab/>
        <w:t>Linnasekretär</w:t>
      </w:r>
    </w:p>
    <w:sectPr w:rsidR="00042BA0" w:rsidSect="00365E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A02"/>
    <w:rsid w:val="00004A02"/>
    <w:rsid w:val="00042BA0"/>
    <w:rsid w:val="0005404E"/>
    <w:rsid w:val="00106A8E"/>
    <w:rsid w:val="00233833"/>
    <w:rsid w:val="00365EDE"/>
    <w:rsid w:val="0041189C"/>
    <w:rsid w:val="004E54D8"/>
    <w:rsid w:val="005D7505"/>
    <w:rsid w:val="006130A8"/>
    <w:rsid w:val="0065462C"/>
    <w:rsid w:val="00682512"/>
    <w:rsid w:val="006C03BF"/>
    <w:rsid w:val="00702A1B"/>
    <w:rsid w:val="007C6F1D"/>
    <w:rsid w:val="00876524"/>
    <w:rsid w:val="00903FA5"/>
    <w:rsid w:val="00B0779D"/>
    <w:rsid w:val="00C42DE1"/>
    <w:rsid w:val="00CD1C00"/>
    <w:rsid w:val="00CD345C"/>
    <w:rsid w:val="00D038F9"/>
    <w:rsid w:val="00D5317E"/>
    <w:rsid w:val="00D77519"/>
    <w:rsid w:val="00E0303E"/>
    <w:rsid w:val="00E713B2"/>
    <w:rsid w:val="00E76E87"/>
    <w:rsid w:val="00E960D4"/>
    <w:rsid w:val="00EA7316"/>
    <w:rsid w:val="00F03C1A"/>
    <w:rsid w:val="00F44EFC"/>
    <w:rsid w:val="00F8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04A0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04A02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semiHidden/>
    <w:unhideWhenUsed/>
    <w:qFormat/>
    <w:rsid w:val="00004A02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004A0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004A02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qFormat/>
    <w:rsid w:val="00004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character" w:styleId="Hperlink">
    <w:name w:val="Hyperlink"/>
    <w:basedOn w:val="Liguvaikefont"/>
    <w:uiPriority w:val="99"/>
    <w:unhideWhenUsed/>
    <w:rsid w:val="00004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ve.saadjarv@vg.ed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le.dir@hla.edu.ee" TargetMode="External"/><Relationship Id="rId5" Type="http://schemas.openxmlformats.org/officeDocument/2006/relationships/hyperlink" Target="mailto:leini@hwg.edu.ee" TargetMode="External"/><Relationship Id="rId4" Type="http://schemas.openxmlformats.org/officeDocument/2006/relationships/hyperlink" Target="mailto:ammas@hg.edu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7</cp:revision>
  <dcterms:created xsi:type="dcterms:W3CDTF">2010-11-16T07:24:00Z</dcterms:created>
  <dcterms:modified xsi:type="dcterms:W3CDTF">2010-11-17T14:01:00Z</dcterms:modified>
</cp:coreProperties>
</file>