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6E" w:rsidRDefault="00952C6E" w:rsidP="00952C6E">
      <w:pPr>
        <w:ind w:left="360"/>
        <w:jc w:val="right"/>
        <w:rPr>
          <w:lang w:val="et-EE"/>
        </w:rPr>
      </w:pPr>
      <w:r>
        <w:rPr>
          <w:lang w:val="et-EE"/>
        </w:rPr>
        <w:t>Lisa 1</w:t>
      </w:r>
    </w:p>
    <w:p w:rsidR="00952C6E" w:rsidRDefault="00952C6E" w:rsidP="00952C6E">
      <w:pPr>
        <w:ind w:left="360"/>
        <w:jc w:val="right"/>
        <w:rPr>
          <w:lang w:val="et-EE"/>
        </w:rPr>
      </w:pPr>
      <w:r>
        <w:rPr>
          <w:lang w:val="et-EE"/>
        </w:rPr>
        <w:t xml:space="preserve">Haapsalu Linnavalitsuse 19.12.2012.a </w:t>
      </w:r>
    </w:p>
    <w:p w:rsidR="00952C6E" w:rsidRDefault="00952C6E" w:rsidP="00952C6E">
      <w:pPr>
        <w:ind w:left="360"/>
        <w:jc w:val="right"/>
        <w:rPr>
          <w:lang w:val="et-EE"/>
        </w:rPr>
      </w:pPr>
      <w:r>
        <w:rPr>
          <w:lang w:val="et-EE"/>
        </w:rPr>
        <w:t>korraldusele nr</w:t>
      </w:r>
      <w:r w:rsidR="00330983">
        <w:rPr>
          <w:lang w:val="et-EE"/>
        </w:rPr>
        <w:t xml:space="preserve"> 717</w:t>
      </w:r>
      <w:bookmarkStart w:id="0" w:name="_GoBack"/>
      <w:bookmarkEnd w:id="0"/>
    </w:p>
    <w:p w:rsidR="00A3775E" w:rsidRDefault="00A3775E" w:rsidP="00952C6E">
      <w:pPr>
        <w:jc w:val="right"/>
      </w:pPr>
    </w:p>
    <w:p w:rsidR="00952C6E" w:rsidRDefault="00952C6E"/>
    <w:p w:rsidR="00952C6E" w:rsidRDefault="00952C6E"/>
    <w:p w:rsidR="00952C6E" w:rsidRPr="00D21337" w:rsidRDefault="00952C6E" w:rsidP="00952C6E">
      <w:pPr>
        <w:pStyle w:val="Tiitel"/>
      </w:pPr>
      <w:r>
        <w:t>VÄIKEVAHENDITE</w:t>
      </w:r>
      <w:r w:rsidRPr="00D21337">
        <w:t xml:space="preserve"> </w:t>
      </w:r>
      <w:r w:rsidR="004A2D52">
        <w:t xml:space="preserve">NIMEKIRJAST </w:t>
      </w:r>
      <w:r w:rsidRPr="00D21337">
        <w:t>MAHAKANDMISE AKT</w:t>
      </w:r>
    </w:p>
    <w:p w:rsidR="00952C6E" w:rsidRPr="00D21337" w:rsidRDefault="00952C6E" w:rsidP="00952C6E">
      <w:pPr>
        <w:jc w:val="center"/>
        <w:rPr>
          <w:lang w:val="et-EE"/>
        </w:rPr>
      </w:pPr>
    </w:p>
    <w:p w:rsidR="00952C6E" w:rsidRPr="00D21337" w:rsidRDefault="00952C6E" w:rsidP="00952C6E">
      <w:pPr>
        <w:rPr>
          <w:lang w:val="et-EE"/>
        </w:rPr>
      </w:pPr>
    </w:p>
    <w:p w:rsidR="00952C6E" w:rsidRPr="00D21337" w:rsidRDefault="00952C6E" w:rsidP="00952C6E">
      <w:pPr>
        <w:rPr>
          <w:lang w:val="et-EE"/>
        </w:rPr>
      </w:pPr>
      <w:r w:rsidRPr="00D21337">
        <w:rPr>
          <w:lang w:val="et-EE"/>
        </w:rPr>
        <w:t>Haapsalu</w:t>
      </w:r>
    </w:p>
    <w:p w:rsidR="00952C6E" w:rsidRPr="00D21337" w:rsidRDefault="00952C6E" w:rsidP="00952C6E">
      <w:pPr>
        <w:rPr>
          <w:lang w:val="et-EE"/>
        </w:rPr>
      </w:pPr>
      <w:r w:rsidRPr="00D21337">
        <w:rPr>
          <w:lang w:val="et-EE"/>
        </w:rPr>
        <w:tab/>
      </w:r>
      <w:r w:rsidRPr="00D21337">
        <w:rPr>
          <w:lang w:val="et-EE"/>
        </w:rPr>
        <w:tab/>
      </w:r>
      <w:r w:rsidRPr="00D21337">
        <w:rPr>
          <w:lang w:val="et-EE"/>
        </w:rPr>
        <w:tab/>
      </w:r>
      <w:r w:rsidRPr="00D21337">
        <w:rPr>
          <w:lang w:val="et-EE"/>
        </w:rPr>
        <w:tab/>
      </w:r>
      <w:r w:rsidRPr="00D21337">
        <w:rPr>
          <w:lang w:val="et-EE"/>
        </w:rPr>
        <w:tab/>
      </w:r>
      <w:r w:rsidRPr="00D21337">
        <w:rPr>
          <w:lang w:val="et-EE"/>
        </w:rPr>
        <w:tab/>
      </w:r>
      <w:r w:rsidRPr="00D21337">
        <w:rPr>
          <w:lang w:val="et-EE"/>
        </w:rPr>
        <w:tab/>
      </w:r>
      <w:r w:rsidRPr="00D21337">
        <w:rPr>
          <w:lang w:val="et-EE"/>
        </w:rPr>
        <w:tab/>
      </w:r>
      <w:r w:rsidRPr="00D21337">
        <w:rPr>
          <w:lang w:val="et-EE"/>
        </w:rPr>
        <w:tab/>
      </w:r>
      <w:r>
        <w:rPr>
          <w:lang w:val="et-EE"/>
        </w:rPr>
        <w:t>19.</w:t>
      </w:r>
      <w:r w:rsidRPr="00D21337">
        <w:rPr>
          <w:lang w:val="et-EE"/>
        </w:rPr>
        <w:t xml:space="preserve"> </w:t>
      </w:r>
      <w:r>
        <w:rPr>
          <w:lang w:val="et-EE"/>
        </w:rPr>
        <w:t>detsember</w:t>
      </w:r>
      <w:r w:rsidRPr="00D21337">
        <w:rPr>
          <w:lang w:val="et-EE"/>
        </w:rPr>
        <w:t xml:space="preserve"> 200.. a.</w:t>
      </w:r>
    </w:p>
    <w:p w:rsidR="00952C6E" w:rsidRPr="00D21337" w:rsidRDefault="00952C6E" w:rsidP="00952C6E">
      <w:pPr>
        <w:rPr>
          <w:lang w:val="et-EE"/>
        </w:rPr>
      </w:pPr>
    </w:p>
    <w:p w:rsidR="00952C6E" w:rsidRPr="00D21337" w:rsidRDefault="00952C6E" w:rsidP="00952C6E">
      <w:pPr>
        <w:rPr>
          <w:lang w:val="et-EE"/>
        </w:rPr>
      </w:pPr>
    </w:p>
    <w:p w:rsidR="00952C6E" w:rsidRPr="00D21337" w:rsidRDefault="00952C6E" w:rsidP="00952C6E">
      <w:pPr>
        <w:rPr>
          <w:lang w:val="et-EE"/>
        </w:rPr>
      </w:pPr>
      <w:r w:rsidRPr="00D21337">
        <w:rPr>
          <w:lang w:val="et-EE"/>
        </w:rPr>
        <w:t>Haapsalu Linnavalitsus</w:t>
      </w:r>
    </w:p>
    <w:p w:rsidR="00952C6E" w:rsidRPr="00D21337" w:rsidRDefault="00952C6E" w:rsidP="00952C6E">
      <w:pPr>
        <w:rPr>
          <w:lang w:val="et-EE"/>
        </w:rPr>
      </w:pPr>
      <w:r w:rsidRPr="00D21337">
        <w:rPr>
          <w:lang w:val="et-EE"/>
        </w:rPr>
        <w:t xml:space="preserve">Mahakandmise alus: </w:t>
      </w:r>
      <w:r w:rsidR="00C36F66">
        <w:rPr>
          <w:lang w:val="et-EE"/>
        </w:rPr>
        <w:t>Inventuuri komisjoni otsus</w:t>
      </w:r>
    </w:p>
    <w:p w:rsidR="00952C6E" w:rsidRDefault="00C36F66" w:rsidP="00952C6E">
      <w:pPr>
        <w:rPr>
          <w:lang w:val="et-EE"/>
        </w:rPr>
      </w:pPr>
      <w:r>
        <w:rPr>
          <w:lang w:val="et-EE"/>
        </w:rPr>
        <w:t>Inventuuri k</w:t>
      </w:r>
      <w:r w:rsidR="00952C6E" w:rsidRPr="00D21337">
        <w:rPr>
          <w:lang w:val="et-EE"/>
        </w:rPr>
        <w:t>omisjon</w:t>
      </w:r>
      <w:r>
        <w:rPr>
          <w:lang w:val="et-EE"/>
        </w:rPr>
        <w:t>i liikmed</w:t>
      </w:r>
      <w:r w:rsidR="00952C6E" w:rsidRPr="00D21337">
        <w:rPr>
          <w:lang w:val="et-EE"/>
        </w:rPr>
        <w:t xml:space="preserve">: </w:t>
      </w:r>
    </w:p>
    <w:p w:rsidR="00952C6E" w:rsidRDefault="00952C6E" w:rsidP="00952C6E">
      <w:pPr>
        <w:rPr>
          <w:lang w:val="et-EE"/>
        </w:rPr>
      </w:pPr>
      <w:r>
        <w:rPr>
          <w:lang w:val="et-EE"/>
        </w:rPr>
        <w:t>Erko Kalev</w:t>
      </w:r>
    </w:p>
    <w:p w:rsidR="00952C6E" w:rsidRDefault="00952C6E" w:rsidP="00952C6E">
      <w:pPr>
        <w:rPr>
          <w:lang w:val="et-EE"/>
        </w:rPr>
      </w:pPr>
      <w:r>
        <w:rPr>
          <w:lang w:val="et-EE"/>
        </w:rPr>
        <w:t>Triin Tarv</w:t>
      </w:r>
    </w:p>
    <w:p w:rsidR="00952C6E" w:rsidRPr="00D21337" w:rsidRDefault="00952C6E" w:rsidP="00952C6E">
      <w:pPr>
        <w:rPr>
          <w:lang w:val="et-EE"/>
        </w:rPr>
      </w:pPr>
      <w:r>
        <w:rPr>
          <w:lang w:val="et-EE"/>
        </w:rPr>
        <w:t>Eha Kallaste</w:t>
      </w:r>
    </w:p>
    <w:p w:rsidR="00952C6E" w:rsidRPr="00D21337" w:rsidRDefault="00952C6E" w:rsidP="00952C6E">
      <w:pPr>
        <w:rPr>
          <w:lang w:val="et-EE"/>
        </w:rPr>
      </w:pPr>
    </w:p>
    <w:p w:rsidR="00952C6E" w:rsidRPr="00D21337" w:rsidRDefault="00952C6E" w:rsidP="00952C6E">
      <w:pPr>
        <w:rPr>
          <w:lang w:val="et-EE"/>
        </w:rPr>
      </w:pPr>
      <w:r w:rsidRPr="00D21337">
        <w:rPr>
          <w:lang w:val="et-EE"/>
        </w:rPr>
        <w:t xml:space="preserve">Otsus: Seoses materiaalse ja moraalse vananemisega kantakse </w:t>
      </w:r>
      <w:r w:rsidR="00ED09C8">
        <w:rPr>
          <w:lang w:val="et-EE"/>
        </w:rPr>
        <w:t xml:space="preserve">väikevahendite nimekirjast </w:t>
      </w:r>
      <w:r w:rsidR="00BB0893">
        <w:rPr>
          <w:lang w:val="et-EE"/>
        </w:rPr>
        <w:t>maha</w:t>
      </w:r>
      <w:r w:rsidR="00ED09C8">
        <w:rPr>
          <w:lang w:val="et-EE"/>
        </w:rPr>
        <w:t xml:space="preserve"> </w:t>
      </w:r>
      <w:r w:rsidRPr="00D21337">
        <w:rPr>
          <w:lang w:val="et-EE"/>
        </w:rPr>
        <w:t xml:space="preserve">järgmised </w:t>
      </w:r>
      <w:r>
        <w:rPr>
          <w:lang w:val="et-EE"/>
        </w:rPr>
        <w:t>väikevahendid</w:t>
      </w:r>
      <w:r w:rsidRPr="00D21337">
        <w:rPr>
          <w:lang w:val="et-EE"/>
        </w:rPr>
        <w:t>, mi</w:t>
      </w:r>
      <w:r w:rsidR="00ED09C8">
        <w:rPr>
          <w:lang w:val="et-EE"/>
        </w:rPr>
        <w:t xml:space="preserve">s on amortiseerunud või mille </w:t>
      </w:r>
      <w:r w:rsidRPr="00D21337">
        <w:rPr>
          <w:lang w:val="et-EE"/>
        </w:rPr>
        <w:t>edasine kasutamine ei ole majanduslikult otstarbekas:</w:t>
      </w:r>
    </w:p>
    <w:p w:rsidR="00952C6E" w:rsidRPr="00D21337" w:rsidRDefault="00952C6E" w:rsidP="00952C6E">
      <w:pPr>
        <w:rPr>
          <w:lang w:val="et-EE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908"/>
        <w:gridCol w:w="2287"/>
        <w:gridCol w:w="1253"/>
        <w:gridCol w:w="941"/>
        <w:gridCol w:w="1132"/>
        <w:gridCol w:w="3029"/>
      </w:tblGrid>
      <w:tr w:rsidR="00952C6E" w:rsidTr="00952C6E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Default="00952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Inventari nr.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Nimetus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Soetus-kuupäev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Kogus/ komplekt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D4559F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Soetus-maksumus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Komisjoni otsus 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01425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Ploton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keskbaasiga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18,01,2006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1084.39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tagastatud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00842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Telefon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Optiset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05,06,2000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227.01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01370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Lauatelefon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Siemens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19,09,2005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12,14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01279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Lauatelefon must PH 57710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29,11,2004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22.37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00083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Telefon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Casio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1010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05,05,2000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23,11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01130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Telefon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Siemens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Euros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09,09,2002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33,55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00906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Telefon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Panasonic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KY-TS 15 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05,10,2000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47,93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00394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Telefon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Panasonic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-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05,10,1996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44,10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00755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Kontoritool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Cita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05,09,1998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164,32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00991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Kalkulaator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Casio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03,01,2002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11,54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01700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Mobiiltelefon Nokia E-51-1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25,07,2008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190,11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01201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Lauatelefon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Simens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Euros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12,03,2004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50,49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01777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Mobiiltelefon Nokia 630 must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6.11.2009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121,96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00181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Telefon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Panasonic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KXT 321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05,02,1994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56,24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00843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Telefon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Optiset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Standard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05,06,2000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227,00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01010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Töötool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Loxor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must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01,04,2002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218.96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01680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Lauatelefon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Siemens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Euros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04,01,2004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26.54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C36F66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01111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Lauatelefon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Siemens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sinine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10,03,2003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54,32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C36F66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00734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Lauatelefon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Siemens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05,05,1998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28,76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C36F66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00786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Telefon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Panasonic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05,05,1999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32,28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01474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Sepisküünlajalg  5 tk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02,01,2006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453,77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00158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Klapptool    3 tk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02,01,2006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01667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Piiskopilinnuse pingid 2 tk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27,12,2007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01472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Lauatelefon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Topcom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13,09,2006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24,93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952C6E">
        <w:trPr>
          <w:trHeight w:val="4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00468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Lauatelefon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Panasonic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KY-T 23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05,03,1997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56,47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00135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Naiste jalgratas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05,11,1994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35,15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00152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Telefon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Panasonic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05,01,1994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49.85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00183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Telefon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Panasonic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KX-7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05,02,1194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65,19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00926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Telefon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Casio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1020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05,02,2001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24,16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00326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Telefon KX-T 2315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05,02,1994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52,48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01701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Telefon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Siemens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Euroset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28,07,2008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26,54,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01030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Thori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süsteem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11,01,2002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479,46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01032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Sat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tüüner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11,01,2002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285,62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01041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nurgaiste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11,01,2002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82,96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01059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Techniks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11,01,2002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587,48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01146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boiler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05,12,2003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228,83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01148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teler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05,12,0003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438,59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00200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Telefon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TA-signo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05,02,1996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12,14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00949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Telefon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Casio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1025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20,09,2001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34,32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00840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Telefon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Optiset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05,06,2000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227,01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01610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Telefon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Siemens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Gigaset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06,12,2006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31,89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00624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Ekraaniga telefon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03,02,1994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72,60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01007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Raadio Aina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15,03,2002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33,11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01011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Soome lipp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06,05,2002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85,22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01012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Rootsi lipp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06,05,2002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95,02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01134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Ventilaator 40 cm statiiv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30,09,2003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36,13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01215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Euroliidu lipp 2 tk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30,04,2004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278,85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01289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Traadita telefon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Siemens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07,02,2005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63,27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01330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Raadio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Denver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15,06,2005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8,63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01474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Kell-raadio   2 tk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30,03,2006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22,37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01989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Ventilaatorid 2 tk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10,06,2011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36,50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01631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Lauatelefon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topcom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--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07,05,2007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24,93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00563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Töölaud valge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08,03,1994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72,48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00773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telefon Mega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Telecom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05,02,1999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14,88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01540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Mobiiltelefon Nokia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31,10,2006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82,45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01268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Klienditool 130 hall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01,10,2004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30,23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00839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Telefon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Optiset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05,06,2000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569,96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01448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Telefon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Panasonic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12,054,2006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12,72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01005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Telefon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Casio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05,02,2002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26,05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01151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Klapid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Pana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PR-HT24E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11,12,2003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9,59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00145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Klienditool Delta       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05,07,1994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0,00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00369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Lamp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Assymetria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05,01,1996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17,11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00716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Printer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Deskjet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05,03,1998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529,06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00804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Tool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Alicante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05,01,2000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98,62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00815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töötool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05,04,2000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101,30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00847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karbik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05,07,200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497,67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C36F66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67.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01376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UP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surestone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DDS-4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04,10,2005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147,00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C36F66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01593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Monitor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samsung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720 N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18,12,2006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191,42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01612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paljundus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Richon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Afficio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24,01,2007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616,36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01722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arvuti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microlink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07,01,2009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491,52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01726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arvuti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microlink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07,01,2009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491,52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01736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arvuti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microlink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07,01,2009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491,52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01756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Monitor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acer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7.01.2009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92,89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tagastatud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01988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ventilaator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10,06,2011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36,50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01752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monitor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acer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07,01,2009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92,89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tagastatud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01832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sülearvuti  F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Siemens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03,05,2007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830,21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00591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viirustõrje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progr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01,01,2008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0,00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01702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koopiamasin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Toshiba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01,09,2008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3669,27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00606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töölaud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05,01,1998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255,14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00735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back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ups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05,06,1998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117,28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00939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creative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vbcam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pluss turv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05,04,2001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87,05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01163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smc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10/1005port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21,12,2003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92,42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01181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litsents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wind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21,12,2003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1053,26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01703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ups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aps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smart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05,09,2008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354,52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01704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ups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back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09,10,2008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100,34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00579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töölaud tl-128c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18,10,1994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77,33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00936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kaameraserver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05,03,2001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510,65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01723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monitor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acer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07,01,2009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92,89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tagastatud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00764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tool unine p 3 tk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05,09,1998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166,81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00888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raamaturiiul valge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05,05,1998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23,58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00469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valgusti 2 tk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05,03,1997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62,63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01729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monitor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acer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V173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07,01,2009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92,89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01741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monitor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samsung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07,01,2009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150,03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tagastatud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01513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arvuti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casio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ms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11,10,2006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8,30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00740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back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ups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300 m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05,06,1998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117,28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01222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ups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425 va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15,07,2004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90,56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01223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ups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425 va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45,07,2004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90,56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01757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printer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laserjet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07,01,2009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595,84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01008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tel.siemens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05,04,2002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216,82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01699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mobiiltelefon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sony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ericson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25,07,2008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243,19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01755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printer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laserjet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07,01,2009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231,00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tagastatud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01745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monitor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acer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07,01,2009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92,89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tagastatud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00635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back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ups-250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03,02,1995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130,64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01243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ups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cs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500 va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08,09,2004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105,84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00994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ups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bnt-6001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07,02,2002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118,30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01368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back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ups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21,11,2005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75,42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00737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back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ups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300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mi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05,06,1998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117,28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00213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printer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canon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05,02,2001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397,53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00465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telefon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samsung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05,07,1997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22,69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ei ole süsteemitelefon-kõlbmatu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00907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telef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. Alus 52485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05,01,2000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33,33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01224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ups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425 va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15,07,2004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90,50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00732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Pr="00D4559F" w:rsidRDefault="00952C6E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back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proofErr w:type="spellStart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ups</w:t>
            </w:r>
            <w:proofErr w:type="spellEnd"/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 xml:space="preserve"> PRO 280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05,03,1998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right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174,80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Pr="00D4559F" w:rsidRDefault="00952C6E">
            <w:pPr>
              <w:jc w:val="center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D4559F">
              <w:rPr>
                <w:rFonts w:ascii="Arial" w:hAnsi="Arial" w:cs="Arial"/>
                <w:sz w:val="20"/>
                <w:szCs w:val="20"/>
                <w:lang w:val="et-EE"/>
              </w:rPr>
              <w:t>Kasutuskõlbmatu</w:t>
            </w:r>
          </w:p>
        </w:tc>
      </w:tr>
      <w:tr w:rsidR="00952C6E" w:rsidTr="00952C6E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MAKSUMUS KOKKU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20377,74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C6E" w:rsidRDefault="00952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52C6E" w:rsidRPr="00D21337" w:rsidRDefault="00952C6E" w:rsidP="00952C6E">
      <w:pPr>
        <w:rPr>
          <w:lang w:val="et-EE"/>
        </w:rPr>
      </w:pPr>
    </w:p>
    <w:p w:rsidR="00952C6E" w:rsidRPr="00D21337" w:rsidRDefault="00952C6E" w:rsidP="00952C6E">
      <w:pPr>
        <w:rPr>
          <w:lang w:val="et-EE"/>
        </w:rPr>
      </w:pPr>
    </w:p>
    <w:p w:rsidR="00952C6E" w:rsidRPr="00D21337" w:rsidRDefault="00952C6E" w:rsidP="00952C6E">
      <w:pPr>
        <w:rPr>
          <w:lang w:val="et-EE"/>
        </w:rPr>
      </w:pPr>
      <w:r w:rsidRPr="00D21337">
        <w:rPr>
          <w:lang w:val="et-EE"/>
        </w:rPr>
        <w:t>Komisjoni liikmete allkirjad:</w:t>
      </w:r>
    </w:p>
    <w:p w:rsidR="00952C6E" w:rsidRDefault="00952C6E"/>
    <w:sectPr w:rsidR="00952C6E" w:rsidSect="00A3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2C6E"/>
    <w:rsid w:val="000F384D"/>
    <w:rsid w:val="00330983"/>
    <w:rsid w:val="004A2D52"/>
    <w:rsid w:val="00952C6E"/>
    <w:rsid w:val="00A3775E"/>
    <w:rsid w:val="00B42378"/>
    <w:rsid w:val="00BB0893"/>
    <w:rsid w:val="00C36F66"/>
    <w:rsid w:val="00D4559F"/>
    <w:rsid w:val="00ED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5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iitel">
    <w:name w:val="Title"/>
    <w:basedOn w:val="Normaallaad"/>
    <w:link w:val="TiitelMrk"/>
    <w:qFormat/>
    <w:rsid w:val="00952C6E"/>
    <w:pPr>
      <w:jc w:val="center"/>
    </w:pPr>
    <w:rPr>
      <w:b/>
      <w:bCs/>
      <w:lang w:val="et-EE"/>
    </w:rPr>
  </w:style>
  <w:style w:type="character" w:customStyle="1" w:styleId="TiitelMrk">
    <w:name w:val="Tiitel Märk"/>
    <w:basedOn w:val="Liguvaikefont"/>
    <w:link w:val="Tiitel"/>
    <w:rsid w:val="00952C6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1227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Elion Ettevõtted AS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Schwindt</dc:creator>
  <cp:keywords/>
  <dc:description/>
  <cp:lastModifiedBy>Einar Luik</cp:lastModifiedBy>
  <cp:revision>6</cp:revision>
  <dcterms:created xsi:type="dcterms:W3CDTF">2012-12-18T14:05:00Z</dcterms:created>
  <dcterms:modified xsi:type="dcterms:W3CDTF">2012-12-19T08:04:00Z</dcterms:modified>
</cp:coreProperties>
</file>