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823FAD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</w:t>
      </w:r>
      <w:r w:rsidR="00AA2DCE">
        <w:rPr>
          <w:b/>
          <w:bCs/>
          <w:lang w:val="et-EE"/>
        </w:rPr>
        <w:t xml:space="preserve">            </w:t>
      </w:r>
      <w:r>
        <w:rPr>
          <w:b/>
          <w:bCs/>
          <w:lang w:val="et-EE"/>
        </w:rPr>
        <w:t xml:space="preserve"> </w:t>
      </w:r>
      <w:r w:rsidR="00722A10">
        <w:rPr>
          <w:b/>
          <w:bCs/>
          <w:lang w:val="et-EE"/>
        </w:rPr>
        <w:t>16. mai</w:t>
      </w:r>
      <w:r>
        <w:rPr>
          <w:b/>
          <w:bCs/>
          <w:lang w:val="et-EE"/>
        </w:rPr>
        <w:t xml:space="preserve"> 201</w:t>
      </w:r>
      <w:r w:rsidR="00722A10">
        <w:rPr>
          <w:b/>
          <w:bCs/>
          <w:lang w:val="et-EE"/>
        </w:rPr>
        <w:t>3</w:t>
      </w:r>
      <w:r>
        <w:rPr>
          <w:b/>
          <w:bCs/>
          <w:lang w:val="et-EE"/>
        </w:rPr>
        <w:t xml:space="preserve"> nr </w:t>
      </w:r>
      <w:r w:rsidR="00AA2DCE">
        <w:rPr>
          <w:b/>
          <w:bCs/>
          <w:lang w:val="et-EE"/>
        </w:rPr>
        <w:t>328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93715" w:rsidRDefault="00C624FC" w:rsidP="00A9344F">
      <w:pPr>
        <w:pStyle w:val="Default"/>
        <w:jc w:val="both"/>
        <w:rPr>
          <w:lang w:val="et-EE"/>
        </w:rPr>
      </w:pPr>
      <w:r>
        <w:rPr>
          <w:lang w:val="et-EE"/>
        </w:rPr>
        <w:t>Luba vara võõrandamiseks</w:t>
      </w:r>
    </w:p>
    <w:p w:rsidR="00823FAD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>(</w:t>
      </w:r>
      <w:r w:rsidR="00C624FC">
        <w:rPr>
          <w:lang w:val="et-EE"/>
        </w:rPr>
        <w:t>Haapsalu Kultuurikeskus</w:t>
      </w:r>
      <w:r w:rsidRPr="00893715">
        <w:rPr>
          <w:lang w:val="et-EE"/>
        </w:rPr>
        <w:t>)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B05200" w:rsidRDefault="00B05200" w:rsidP="00A9344F">
      <w:pPr>
        <w:pStyle w:val="Default"/>
        <w:jc w:val="both"/>
        <w:rPr>
          <w:lang w:val="et-EE"/>
        </w:rPr>
      </w:pPr>
    </w:p>
    <w:p w:rsidR="00823FAD" w:rsidRPr="00FA6271" w:rsidRDefault="00823FAD" w:rsidP="002D7F01">
      <w:pPr>
        <w:ind w:right="-257"/>
        <w:jc w:val="both"/>
        <w:rPr>
          <w:snapToGrid w:val="0"/>
          <w:lang w:val="et-EE"/>
        </w:rPr>
      </w:pPr>
      <w:r w:rsidRPr="002D7F01">
        <w:rPr>
          <w:lang w:val="et-EE"/>
        </w:rPr>
        <w:t xml:space="preserve">Lähtudes </w:t>
      </w:r>
      <w:r w:rsidR="00C624FC" w:rsidRPr="002D7F01">
        <w:rPr>
          <w:lang w:val="et-EE"/>
        </w:rPr>
        <w:t>Haapsalu Kultuurikeskus</w:t>
      </w:r>
      <w:r w:rsidR="00AD146F" w:rsidRPr="002D7F01">
        <w:rPr>
          <w:lang w:val="et-EE"/>
        </w:rPr>
        <w:t xml:space="preserve"> </w:t>
      </w:r>
      <w:r w:rsidR="00C624FC" w:rsidRPr="002D7F01">
        <w:rPr>
          <w:lang w:val="et-EE"/>
        </w:rPr>
        <w:t>07</w:t>
      </w:r>
      <w:r w:rsidR="00774DFC" w:rsidRPr="002D7F01">
        <w:rPr>
          <w:lang w:val="et-EE"/>
        </w:rPr>
        <w:t>.0</w:t>
      </w:r>
      <w:r w:rsidR="00C624FC" w:rsidRPr="002D7F01">
        <w:rPr>
          <w:lang w:val="et-EE"/>
        </w:rPr>
        <w:t>5</w:t>
      </w:r>
      <w:r w:rsidR="00774DFC" w:rsidRPr="002D7F01">
        <w:rPr>
          <w:lang w:val="et-EE"/>
        </w:rPr>
        <w:t>.201</w:t>
      </w:r>
      <w:r w:rsidR="00AD146F" w:rsidRPr="002D7F01">
        <w:rPr>
          <w:lang w:val="et-EE"/>
        </w:rPr>
        <w:t>3</w:t>
      </w:r>
      <w:r w:rsidR="00167566" w:rsidRPr="002D7F01">
        <w:rPr>
          <w:lang w:val="et-EE"/>
        </w:rPr>
        <w:t xml:space="preserve"> taotlusest ja</w:t>
      </w:r>
      <w:r w:rsidR="00774DFC" w:rsidRPr="002D7F01">
        <w:rPr>
          <w:lang w:val="et-EE"/>
        </w:rPr>
        <w:t xml:space="preserve"> </w:t>
      </w:r>
      <w:r w:rsidRPr="002D7F01">
        <w:rPr>
          <w:lang w:val="et-EE"/>
        </w:rPr>
        <w:t xml:space="preserve">vajadusest </w:t>
      </w:r>
      <w:r w:rsidR="00C624FC" w:rsidRPr="002D7F01">
        <w:rPr>
          <w:lang w:val="et-EE"/>
        </w:rPr>
        <w:t>müüa kultuurikeskuse põhitegevuseks mittevajalikud sõidukid</w:t>
      </w:r>
      <w:r w:rsidRPr="002D7F01">
        <w:rPr>
          <w:lang w:val="et-EE"/>
        </w:rPr>
        <w:t xml:space="preserve"> ning juhindudes </w:t>
      </w:r>
      <w:r w:rsidR="002D7F01" w:rsidRPr="002D7F01">
        <w:rPr>
          <w:lang w:val="fi-FI"/>
        </w:rPr>
        <w:t>Haapsalu linnavara valitsemise kord § 23</w:t>
      </w:r>
      <w:r w:rsidR="00085A16">
        <w:rPr>
          <w:lang w:val="fi-FI"/>
        </w:rPr>
        <w:t xml:space="preserve"> lg 1 p 3</w:t>
      </w:r>
      <w:r w:rsidR="002D7F01" w:rsidRPr="002D7F01">
        <w:rPr>
          <w:lang w:val="fi-FI"/>
        </w:rPr>
        <w:t xml:space="preserve">, </w:t>
      </w:r>
      <w:r w:rsidRPr="002D7F01">
        <w:rPr>
          <w:lang w:val="et-EE"/>
        </w:rPr>
        <w:t>kohaliku</w:t>
      </w:r>
      <w:r w:rsidRPr="00FA6271">
        <w:rPr>
          <w:lang w:val="et-EE"/>
        </w:rPr>
        <w:t xml:space="preserve"> omavalitsuse korralduse </w:t>
      </w:r>
      <w:r w:rsidRPr="00085A16">
        <w:rPr>
          <w:lang w:val="et-EE"/>
        </w:rPr>
        <w:t>seaduse § 30 lg 1 p 3,</w:t>
      </w:r>
      <w:r w:rsidRPr="00FA6271">
        <w:rPr>
          <w:lang w:val="et-EE"/>
        </w:rPr>
        <w:t xml:space="preserve"> ja haldusmenetluse seadusest, Haapsalu Linnavalitsus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2D7F01" w:rsidRDefault="002D7F01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Lubada Haapsalu Kultuurikeskusel võõrandada järgmised sõidukid:</w:t>
      </w:r>
    </w:p>
    <w:p w:rsidR="002D7F01" w:rsidRDefault="002D7F01" w:rsidP="002D7F01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Ford Escort reg nr 826 ALN, 1997a;</w:t>
      </w:r>
    </w:p>
    <w:p w:rsidR="002D7F01" w:rsidRDefault="002D7F01" w:rsidP="002D7F01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Citroen Jumper reg nr 259 MCF, 2000a;</w:t>
      </w:r>
    </w:p>
    <w:p w:rsidR="00823FAD" w:rsidRPr="00722A10" w:rsidRDefault="002D7F01" w:rsidP="002D7F01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Peugeot kaubik reg nr 733 MKU, 2007a</w:t>
      </w:r>
      <w:r w:rsidR="00722A10" w:rsidRPr="00722A10">
        <w:rPr>
          <w:lang w:val="et-EE"/>
        </w:rPr>
        <w:t>.</w:t>
      </w:r>
    </w:p>
    <w:p w:rsidR="00823FAD" w:rsidRDefault="00823FAD" w:rsidP="00F07ED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>Korral</w:t>
      </w:r>
      <w:r w:rsidR="00F07ED8">
        <w:rPr>
          <w:lang w:val="et-EE"/>
        </w:rPr>
        <w:t>dus jõustub teatavakstegemisest</w:t>
      </w: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ind w:left="426"/>
        <w:jc w:val="both"/>
        <w:rPr>
          <w:lang w:val="et-EE"/>
        </w:rPr>
      </w:pPr>
    </w:p>
    <w:p w:rsidR="00F07ED8" w:rsidRPr="00F07ED8" w:rsidRDefault="00F07ED8" w:rsidP="00F07ED8">
      <w:pPr>
        <w:pStyle w:val="Default"/>
        <w:ind w:left="426"/>
        <w:jc w:val="both"/>
        <w:rPr>
          <w:lang w:val="et-EE"/>
        </w:rPr>
      </w:pPr>
    </w:p>
    <w:p w:rsidR="00823FAD" w:rsidRDefault="00722A10" w:rsidP="00C05583">
      <w:pPr>
        <w:pStyle w:val="Pealkiri1"/>
        <w:jc w:val="both"/>
      </w:pPr>
      <w:r>
        <w:t>Andreas Rahuvarm</w:t>
      </w:r>
    </w:p>
    <w:p w:rsidR="00823FAD" w:rsidRDefault="00823FAD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  <w:r>
        <w:rPr>
          <w:lang w:val="et-EE"/>
        </w:rPr>
        <w:t xml:space="preserve">                   </w:t>
      </w:r>
    </w:p>
    <w:p w:rsidR="00823FAD" w:rsidRDefault="00823FAD" w:rsidP="00F504B9">
      <w:pPr>
        <w:pStyle w:val="Default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r w:rsidR="00F504B9">
        <w:rPr>
          <w:lang w:val="et-EE"/>
        </w:rPr>
        <w:tab/>
      </w:r>
      <w:r>
        <w:rPr>
          <w:lang w:val="et-EE"/>
        </w:rPr>
        <w:tab/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  <w:bookmarkStart w:id="0" w:name="_GoBack"/>
      <w:bookmarkEnd w:id="0"/>
    </w:p>
    <w:sectPr w:rsidR="00823FAD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820"/>
    <w:multiLevelType w:val="multilevel"/>
    <w:tmpl w:val="A51C9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4F"/>
    <w:rsid w:val="00014F16"/>
    <w:rsid w:val="000269B7"/>
    <w:rsid w:val="00034A80"/>
    <w:rsid w:val="0005404E"/>
    <w:rsid w:val="00085A16"/>
    <w:rsid w:val="00106A8E"/>
    <w:rsid w:val="00135592"/>
    <w:rsid w:val="0016091F"/>
    <w:rsid w:val="00167566"/>
    <w:rsid w:val="001D4560"/>
    <w:rsid w:val="00216612"/>
    <w:rsid w:val="0023577D"/>
    <w:rsid w:val="002D7F01"/>
    <w:rsid w:val="0041189C"/>
    <w:rsid w:val="004B0279"/>
    <w:rsid w:val="004D1AF6"/>
    <w:rsid w:val="005926BB"/>
    <w:rsid w:val="005A3C60"/>
    <w:rsid w:val="005A7341"/>
    <w:rsid w:val="0065060E"/>
    <w:rsid w:val="00650EB6"/>
    <w:rsid w:val="006738BB"/>
    <w:rsid w:val="006F5151"/>
    <w:rsid w:val="00722A10"/>
    <w:rsid w:val="00774DFC"/>
    <w:rsid w:val="00802A43"/>
    <w:rsid w:val="00805F7D"/>
    <w:rsid w:val="00823FAD"/>
    <w:rsid w:val="00893715"/>
    <w:rsid w:val="008C29F0"/>
    <w:rsid w:val="00904543"/>
    <w:rsid w:val="00914136"/>
    <w:rsid w:val="00997BCC"/>
    <w:rsid w:val="00A9344F"/>
    <w:rsid w:val="00AA2DCE"/>
    <w:rsid w:val="00AD146F"/>
    <w:rsid w:val="00AD7AAA"/>
    <w:rsid w:val="00B05200"/>
    <w:rsid w:val="00C05583"/>
    <w:rsid w:val="00C174AE"/>
    <w:rsid w:val="00C624FC"/>
    <w:rsid w:val="00C846C2"/>
    <w:rsid w:val="00E77F02"/>
    <w:rsid w:val="00F07ED8"/>
    <w:rsid w:val="00F504B9"/>
    <w:rsid w:val="00FA6271"/>
    <w:rsid w:val="00FB4920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cp:lastPrinted>2012-10-02T11:05:00Z</cp:lastPrinted>
  <dcterms:created xsi:type="dcterms:W3CDTF">2013-05-14T08:15:00Z</dcterms:created>
  <dcterms:modified xsi:type="dcterms:W3CDTF">2013-05-16T12:35:00Z</dcterms:modified>
</cp:coreProperties>
</file>