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7" w:rsidRPr="00AF3204" w:rsidRDefault="001B3427">
      <w:pPr>
        <w:jc w:val="center"/>
        <w:rPr>
          <w:b/>
          <w:bCs/>
          <w:sz w:val="28"/>
          <w:szCs w:val="28"/>
        </w:rPr>
      </w:pPr>
    </w:p>
    <w:p w:rsidR="001B3427" w:rsidRDefault="001B3427">
      <w:pPr>
        <w:jc w:val="center"/>
        <w:rPr>
          <w:b/>
          <w:bCs/>
          <w:sz w:val="28"/>
          <w:szCs w:val="28"/>
        </w:rPr>
      </w:pPr>
    </w:p>
    <w:p w:rsidR="00936603" w:rsidRPr="00AF3204" w:rsidRDefault="00936603">
      <w:pPr>
        <w:jc w:val="center"/>
        <w:rPr>
          <w:b/>
          <w:bCs/>
          <w:sz w:val="28"/>
          <w:szCs w:val="28"/>
        </w:rPr>
      </w:pP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KUUENDA</w:t>
      </w:r>
      <w:r w:rsidRPr="00AF3204">
        <w:rPr>
          <w:b/>
          <w:bCs/>
          <w:sz w:val="28"/>
          <w:szCs w:val="28"/>
        </w:rPr>
        <w:t xml:space="preserve"> KOOSSEISU</w:t>
      </w: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  <w:r w:rsidRPr="00AF3204">
        <w:rPr>
          <w:b/>
          <w:bCs/>
          <w:sz w:val="28"/>
          <w:szCs w:val="28"/>
        </w:rPr>
        <w:t>OTSUS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16E">
        <w:t>26</w:t>
      </w:r>
      <w:r>
        <w:t xml:space="preserve">. </w:t>
      </w:r>
      <w:r w:rsidR="00F0216E">
        <w:t>aprill</w:t>
      </w:r>
      <w:r>
        <w:t xml:space="preserve"> 201</w:t>
      </w:r>
      <w:r w:rsidR="00F0216E">
        <w:t>3</w:t>
      </w:r>
      <w:r>
        <w:t xml:space="preserve"> nr</w:t>
      </w:r>
      <w:r w:rsidRPr="0032352C">
        <w:rPr>
          <w:b/>
        </w:rPr>
        <w:t xml:space="preserve"> </w:t>
      </w:r>
    </w:p>
    <w:p w:rsidR="0032352C" w:rsidRDefault="00DB38CD">
      <w:pPr>
        <w:pStyle w:val="Keha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Eelnõu</w:t>
      </w:r>
    </w:p>
    <w:p w:rsidR="001B3427" w:rsidRDefault="001B3427">
      <w:pPr>
        <w:pStyle w:val="Kehatekst"/>
      </w:pPr>
    </w:p>
    <w:p w:rsidR="001B3427" w:rsidRDefault="001B3427" w:rsidP="00976AE2"/>
    <w:p w:rsidR="00075367" w:rsidRDefault="00075367" w:rsidP="00976AE2">
      <w:r>
        <w:t xml:space="preserve">Munitsipaalüldhariduskoolides toitlustamise </w:t>
      </w:r>
    </w:p>
    <w:p w:rsidR="00075367" w:rsidRPr="00BE588F" w:rsidRDefault="00075367" w:rsidP="00976AE2">
      <w:r>
        <w:t>riigihanke korraldamine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FE3A95" w:rsidP="00BE588F">
      <w:pPr>
        <w:jc w:val="both"/>
        <w:rPr>
          <w:b/>
          <w:bCs/>
        </w:rPr>
      </w:pPr>
      <w:r>
        <w:t>J</w:t>
      </w:r>
      <w:r w:rsidR="001B3427">
        <w:t>uhindudes kohaliku omavalitsuse üks</w:t>
      </w:r>
      <w:r w:rsidR="00075367">
        <w:t>use finantsjuhtimise seaduse § 28 lg 3</w:t>
      </w:r>
      <w:r w:rsidR="001B3427">
        <w:t xml:space="preserve">, kohaliku omavalitsuse korralduse seaduse § 22 lg 1 p 8, Haapsalu Linnavolikogu 30.03.2012.a määruse nr 55 „Haapsalu linnavara </w:t>
      </w:r>
      <w:r w:rsidR="00075367">
        <w:t xml:space="preserve">valitsemise kord“ § 8 lg 3 p 1 </w:t>
      </w:r>
      <w:r w:rsidR="001B3427">
        <w:t>ning haldusmenetluse seadusest, Haapsalu Linnavolikogu otsustab:</w:t>
      </w:r>
    </w:p>
    <w:p w:rsidR="001B3427" w:rsidRDefault="001B3427">
      <w:pPr>
        <w:pStyle w:val="Kehatekst"/>
      </w:pPr>
    </w:p>
    <w:p w:rsidR="001B3427" w:rsidRDefault="001B3427" w:rsidP="00021664">
      <w:pPr>
        <w:numPr>
          <w:ilvl w:val="0"/>
          <w:numId w:val="12"/>
        </w:numPr>
        <w:jc w:val="both"/>
      </w:pPr>
      <w:r>
        <w:t xml:space="preserve">Lubada </w:t>
      </w:r>
      <w:r w:rsidR="00C84BE8">
        <w:t>Haapsalu Linn</w:t>
      </w:r>
      <w:r w:rsidR="00075367">
        <w:t>avalitsusel korraldada riigihange toitlustusteenuse osutaja leidmiseks Haapsalu linna munitsipaalüldharidu</w:t>
      </w:r>
      <w:r w:rsidR="00D95E23">
        <w:t>skoolides perioodil 2013 – 2019.</w:t>
      </w:r>
    </w:p>
    <w:p w:rsidR="001B3427" w:rsidRDefault="001B3427" w:rsidP="00121D50">
      <w:pPr>
        <w:pStyle w:val="Loendilik"/>
        <w:ind w:left="0"/>
      </w:pPr>
    </w:p>
    <w:p w:rsidR="001B3427" w:rsidRDefault="001B3427" w:rsidP="00021664">
      <w:pPr>
        <w:numPr>
          <w:ilvl w:val="0"/>
          <w:numId w:val="12"/>
        </w:numPr>
        <w:jc w:val="both"/>
      </w:pPr>
      <w:r>
        <w:t>Otsus jõustub vastuvõtmisest.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  <w:r>
        <w:t>Jaanus Karilaid</w:t>
      </w:r>
    </w:p>
    <w:p w:rsidR="001B3427" w:rsidRDefault="001B3427">
      <w:pPr>
        <w:pStyle w:val="Kehatekst"/>
      </w:pPr>
      <w:r>
        <w:t>Volikogu esimees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C84BE8" w:rsidRDefault="00C84BE8">
      <w:pPr>
        <w:pStyle w:val="Kehatekst"/>
      </w:pPr>
    </w:p>
    <w:p w:rsidR="00C84BE8" w:rsidRDefault="00C84BE8">
      <w:pPr>
        <w:pStyle w:val="Kehatekst"/>
      </w:pPr>
    </w:p>
    <w:p w:rsidR="00C84BE8" w:rsidRDefault="00C84BE8">
      <w:pPr>
        <w:pStyle w:val="Kehatekst"/>
      </w:pPr>
    </w:p>
    <w:p w:rsidR="00C84BE8" w:rsidRDefault="00C84BE8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075367" w:rsidRDefault="00075367" w:rsidP="006E283F">
      <w:pPr>
        <w:pStyle w:val="Kehatekst"/>
      </w:pPr>
    </w:p>
    <w:p w:rsidR="001B3427" w:rsidRPr="00410099" w:rsidRDefault="001B3427" w:rsidP="006E283F">
      <w:pPr>
        <w:pStyle w:val="Kehatekst"/>
      </w:pPr>
      <w:r w:rsidRPr="00410099">
        <w:lastRenderedPageBreak/>
        <w:t xml:space="preserve">SELETUSKIRI </w:t>
      </w:r>
    </w:p>
    <w:p w:rsidR="001B3427" w:rsidRPr="00410099" w:rsidRDefault="001B3427" w:rsidP="00C84BE8">
      <w:r w:rsidRPr="00410099">
        <w:t>Eelnõule „</w:t>
      </w:r>
      <w:r w:rsidR="00075367">
        <w:t>Munitsipaalüldhariduskoolides toitlustamise riigihanke korraldamine</w:t>
      </w:r>
      <w:r w:rsidRPr="00410099">
        <w:t>“</w:t>
      </w:r>
    </w:p>
    <w:p w:rsidR="001B3427" w:rsidRPr="00410099" w:rsidRDefault="001B3427" w:rsidP="006E283F">
      <w:pPr>
        <w:jc w:val="both"/>
      </w:pPr>
    </w:p>
    <w:p w:rsidR="00D029A7" w:rsidRDefault="00D029A7" w:rsidP="00D029A7">
      <w:pPr>
        <w:jc w:val="both"/>
      </w:pPr>
      <w:r w:rsidRPr="00D95078">
        <w:t>Haapsalu munitsipaalkoolidele on toitlustusteenust pakkunud OÜ Näksi alates 2000</w:t>
      </w:r>
      <w:r w:rsidR="00672AFD">
        <w:t>.</w:t>
      </w:r>
      <w:r w:rsidRPr="00D95078">
        <w:t xml:space="preserve"> aastast. Lepin</w:t>
      </w:r>
      <w:r>
        <w:t>g</w:t>
      </w:r>
      <w:r w:rsidRPr="00D95078">
        <w:t xml:space="preserve"> oli sõlmitud kümneks aastaks. 2011</w:t>
      </w:r>
      <w:r w:rsidR="00672AFD">
        <w:t>.</w:t>
      </w:r>
      <w:r w:rsidRPr="00D95078">
        <w:t xml:space="preserve"> aastal pikendati lepingut seoses koolivõrgu ümberkujundamisega</w:t>
      </w:r>
      <w:r>
        <w:t>.</w:t>
      </w:r>
    </w:p>
    <w:p w:rsidR="00D029A7" w:rsidRDefault="00D029A7" w:rsidP="00D029A7">
      <w:pPr>
        <w:jc w:val="both"/>
      </w:pPr>
      <w:r>
        <w:t>2013</w:t>
      </w:r>
      <w:r w:rsidR="00672AFD">
        <w:t>.</w:t>
      </w:r>
      <w:r>
        <w:t xml:space="preserve"> aasta 01. septembrist on kavandatud koolivõrgu ümberkorraldamine lõppenud ning koolides õpilaste toitlustamiseks </w:t>
      </w:r>
      <w:r w:rsidR="00672AFD">
        <w:t>vajalik uue hanke korraldamine.</w:t>
      </w:r>
    </w:p>
    <w:p w:rsidR="00FA10E3" w:rsidRDefault="00FA10E3" w:rsidP="00D029A7">
      <w:pPr>
        <w:jc w:val="both"/>
      </w:pPr>
    </w:p>
    <w:p w:rsidR="00D029A7" w:rsidRPr="003739B2" w:rsidRDefault="00D029A7" w:rsidP="00D029A7">
      <w:pPr>
        <w:jc w:val="both"/>
      </w:pPr>
      <w:r w:rsidRPr="003739B2">
        <w:t>Hanke esemeks on üldhariduskoolides toitlustusteenuse osutamine, mille hulka kuuluvad</w:t>
      </w:r>
      <w:r>
        <w:t>:</w:t>
      </w:r>
    </w:p>
    <w:p w:rsidR="00D029A7" w:rsidRDefault="00D029A7" w:rsidP="00D029A7">
      <w:pPr>
        <w:pStyle w:val="Pealkiri3"/>
        <w:spacing w:before="0"/>
        <w:rPr>
          <w:b w:val="0"/>
          <w:color w:val="auto"/>
        </w:rPr>
      </w:pPr>
    </w:p>
    <w:p w:rsidR="00D029A7" w:rsidRPr="00D029A7" w:rsidRDefault="00D029A7" w:rsidP="00D029A7">
      <w:pPr>
        <w:pStyle w:val="Pealkiri3"/>
        <w:spacing w:before="0"/>
        <w:rPr>
          <w:rFonts w:ascii="Times New Roman" w:hAnsi="Times New Roman" w:cs="Times New Roman"/>
          <w:b w:val="0"/>
          <w:color w:val="auto"/>
        </w:rPr>
      </w:pPr>
      <w:r w:rsidRPr="00D029A7">
        <w:rPr>
          <w:rFonts w:ascii="Times New Roman" w:hAnsi="Times New Roman" w:cs="Times New Roman"/>
          <w:b w:val="0"/>
          <w:color w:val="auto"/>
        </w:rPr>
        <w:t>Haapsalu Põhikool (Kuuse tn 1, Haapsalu), kus on:</w:t>
      </w:r>
    </w:p>
    <w:p w:rsidR="00D029A7" w:rsidRPr="003739B2" w:rsidRDefault="00672AFD" w:rsidP="00D029A7">
      <w:pPr>
        <w:numPr>
          <w:ilvl w:val="0"/>
          <w:numId w:val="13"/>
        </w:numPr>
        <w:jc w:val="both"/>
      </w:pPr>
      <w:r>
        <w:t>561 õpilast</w:t>
      </w:r>
    </w:p>
    <w:p w:rsidR="00D029A7" w:rsidRPr="003739B2" w:rsidRDefault="00D029A7" w:rsidP="00D029A7">
      <w:pPr>
        <w:numPr>
          <w:ilvl w:val="0"/>
          <w:numId w:val="13"/>
        </w:numPr>
        <w:jc w:val="both"/>
      </w:pPr>
      <w:r w:rsidRPr="003739B2">
        <w:t>Personalina 50 inimest</w:t>
      </w:r>
    </w:p>
    <w:p w:rsidR="00D029A7" w:rsidRPr="003739B2" w:rsidRDefault="00D029A7" w:rsidP="00D029A7">
      <w:pPr>
        <w:numPr>
          <w:ilvl w:val="0"/>
          <w:numId w:val="13"/>
        </w:numPr>
        <w:jc w:val="both"/>
      </w:pPr>
      <w:r w:rsidRPr="003739B2">
        <w:t>olemas sisustamata köögi ruumid ja söögisaal</w:t>
      </w:r>
    </w:p>
    <w:p w:rsidR="00D029A7" w:rsidRDefault="00D029A7" w:rsidP="00D029A7">
      <w:pPr>
        <w:pStyle w:val="Pealkiri3"/>
        <w:spacing w:before="0"/>
        <w:rPr>
          <w:b w:val="0"/>
          <w:color w:val="auto"/>
        </w:rPr>
      </w:pPr>
    </w:p>
    <w:p w:rsidR="00D029A7" w:rsidRPr="00D029A7" w:rsidRDefault="00D029A7" w:rsidP="00D029A7">
      <w:pPr>
        <w:pStyle w:val="Pealkiri3"/>
        <w:spacing w:before="0"/>
        <w:rPr>
          <w:rFonts w:ascii="Times New Roman" w:hAnsi="Times New Roman" w:cs="Times New Roman"/>
          <w:b w:val="0"/>
          <w:color w:val="auto"/>
        </w:rPr>
      </w:pPr>
      <w:r w:rsidRPr="00D029A7">
        <w:rPr>
          <w:rFonts w:ascii="Times New Roman" w:hAnsi="Times New Roman" w:cs="Times New Roman"/>
          <w:b w:val="0"/>
          <w:color w:val="auto"/>
        </w:rPr>
        <w:t xml:space="preserve">Haapsalu Linna Algkool (Ehte </w:t>
      </w:r>
      <w:r w:rsidR="00672AFD">
        <w:rPr>
          <w:rFonts w:ascii="Times New Roman" w:hAnsi="Times New Roman" w:cs="Times New Roman"/>
          <w:b w:val="0"/>
          <w:color w:val="auto"/>
        </w:rPr>
        <w:t xml:space="preserve">tn </w:t>
      </w:r>
      <w:r w:rsidRPr="00D029A7">
        <w:rPr>
          <w:rFonts w:ascii="Times New Roman" w:hAnsi="Times New Roman" w:cs="Times New Roman"/>
          <w:b w:val="0"/>
          <w:color w:val="auto"/>
        </w:rPr>
        <w:t>14, Haapsalu), kus on:</w:t>
      </w:r>
    </w:p>
    <w:p w:rsidR="00D029A7" w:rsidRPr="00D029A7" w:rsidRDefault="00D029A7" w:rsidP="00D029A7">
      <w:pPr>
        <w:numPr>
          <w:ilvl w:val="0"/>
          <w:numId w:val="13"/>
        </w:numPr>
        <w:jc w:val="both"/>
      </w:pPr>
      <w:r w:rsidRPr="00D029A7">
        <w:t>235 õpilast (1-6 klassid)</w:t>
      </w:r>
    </w:p>
    <w:p w:rsidR="00D029A7" w:rsidRPr="00D029A7" w:rsidRDefault="00D029A7" w:rsidP="00D029A7">
      <w:pPr>
        <w:numPr>
          <w:ilvl w:val="0"/>
          <w:numId w:val="13"/>
        </w:numPr>
        <w:jc w:val="both"/>
      </w:pPr>
      <w:r w:rsidRPr="00D029A7">
        <w:t>personalina 20 inimest</w:t>
      </w:r>
    </w:p>
    <w:p w:rsidR="00D029A7" w:rsidRPr="00D029A7" w:rsidRDefault="00D029A7" w:rsidP="00D029A7">
      <w:pPr>
        <w:numPr>
          <w:ilvl w:val="0"/>
          <w:numId w:val="13"/>
        </w:numPr>
        <w:jc w:val="both"/>
      </w:pPr>
      <w:r w:rsidRPr="00D029A7">
        <w:t>olemas sisustamata köögi ruumid ja söögisaal</w:t>
      </w:r>
    </w:p>
    <w:p w:rsidR="00D029A7" w:rsidRDefault="00D029A7" w:rsidP="00D029A7">
      <w:pPr>
        <w:pStyle w:val="Pealkiri3"/>
        <w:spacing w:before="0"/>
        <w:rPr>
          <w:b w:val="0"/>
          <w:color w:val="auto"/>
        </w:rPr>
      </w:pPr>
    </w:p>
    <w:p w:rsidR="00D029A7" w:rsidRPr="00D029A7" w:rsidRDefault="00D029A7" w:rsidP="00D029A7">
      <w:pPr>
        <w:pStyle w:val="Pealkiri3"/>
        <w:spacing w:before="0"/>
        <w:rPr>
          <w:rFonts w:ascii="Times New Roman" w:hAnsi="Times New Roman" w:cs="Times New Roman"/>
          <w:b w:val="0"/>
          <w:color w:val="auto"/>
        </w:rPr>
      </w:pPr>
      <w:r w:rsidRPr="00D029A7">
        <w:rPr>
          <w:rFonts w:ascii="Times New Roman" w:hAnsi="Times New Roman" w:cs="Times New Roman"/>
          <w:b w:val="0"/>
          <w:color w:val="auto"/>
        </w:rPr>
        <w:t>Haapsalu Nikolai Kool (Lihula mnt 12, Haapsalu), kus on:</w:t>
      </w:r>
    </w:p>
    <w:p w:rsidR="00D029A7" w:rsidRPr="003739B2" w:rsidRDefault="00D029A7" w:rsidP="00D029A7">
      <w:pPr>
        <w:numPr>
          <w:ilvl w:val="0"/>
          <w:numId w:val="13"/>
        </w:numPr>
        <w:jc w:val="both"/>
      </w:pPr>
      <w:r w:rsidRPr="003739B2">
        <w:t>97 õpilast (põhikool)</w:t>
      </w:r>
    </w:p>
    <w:p w:rsidR="00D029A7" w:rsidRPr="003739B2" w:rsidRDefault="00D029A7" w:rsidP="00D029A7">
      <w:pPr>
        <w:numPr>
          <w:ilvl w:val="0"/>
          <w:numId w:val="13"/>
        </w:numPr>
        <w:jc w:val="both"/>
      </w:pPr>
      <w:r w:rsidRPr="003739B2">
        <w:t>personalina 25 inimest</w:t>
      </w:r>
    </w:p>
    <w:p w:rsidR="00D029A7" w:rsidRPr="003739B2" w:rsidRDefault="00D029A7" w:rsidP="00D029A7">
      <w:pPr>
        <w:numPr>
          <w:ilvl w:val="0"/>
          <w:numId w:val="13"/>
        </w:numPr>
        <w:jc w:val="both"/>
      </w:pPr>
      <w:r w:rsidRPr="003739B2">
        <w:t>olemas sisustamata köögi ruumid ja söögisaal</w:t>
      </w:r>
    </w:p>
    <w:p w:rsidR="00D029A7" w:rsidRDefault="00D029A7" w:rsidP="00D029A7">
      <w:pPr>
        <w:jc w:val="both"/>
      </w:pPr>
    </w:p>
    <w:p w:rsidR="00D95E23" w:rsidRPr="00D95E23" w:rsidRDefault="00D95E23" w:rsidP="00D95E23">
      <w:pPr>
        <w:jc w:val="both"/>
      </w:pPr>
      <w:r w:rsidRPr="00D95E23">
        <w:t xml:space="preserve">Teenuse pakkujal on vaja sisustada koolitoidu valmistamiseks vähemalt Haapsalu Põhikooli köök ning kõikide koolide söögisaalid ja vajadusel jaotusköögid, kuna </w:t>
      </w:r>
      <w:r w:rsidR="00672AFD">
        <w:t>praegused köögid ja söögisaalid</w:t>
      </w:r>
      <w:bookmarkStart w:id="0" w:name="_GoBack"/>
      <w:bookmarkEnd w:id="0"/>
      <w:r w:rsidRPr="00D95E23">
        <w:t xml:space="preserve"> on sisustatud OÜ Näksi poolt.</w:t>
      </w:r>
    </w:p>
    <w:p w:rsidR="00D95E23" w:rsidRDefault="00D95E23" w:rsidP="00D95E23">
      <w:pPr>
        <w:jc w:val="both"/>
      </w:pPr>
    </w:p>
    <w:p w:rsidR="00D95E23" w:rsidRPr="00D95E23" w:rsidRDefault="00D95E23" w:rsidP="00D95E23">
      <w:pPr>
        <w:jc w:val="both"/>
      </w:pPr>
      <w:r w:rsidRPr="00D95E23">
        <w:t>Toitlusteenuse pakkujaga sõlmitakse leping vähemalt kuueks aastaks.</w:t>
      </w:r>
    </w:p>
    <w:p w:rsidR="00657D6C" w:rsidRDefault="00657D6C" w:rsidP="006E283F">
      <w:pPr>
        <w:jc w:val="both"/>
      </w:pPr>
    </w:p>
    <w:p w:rsidR="001B3427" w:rsidRPr="00410099" w:rsidRDefault="001B3427" w:rsidP="006E283F">
      <w:pPr>
        <w:jc w:val="both"/>
      </w:pPr>
      <w:r w:rsidRPr="00410099">
        <w:t>Linnavalitsus teeb ettepaneku eelnõu otsusena vastu võtta.</w:t>
      </w:r>
    </w:p>
    <w:p w:rsidR="001B3427" w:rsidRPr="00410099" w:rsidRDefault="001B3427" w:rsidP="006E283F">
      <w:pPr>
        <w:jc w:val="both"/>
      </w:pPr>
    </w:p>
    <w:p w:rsidR="001B3427" w:rsidRPr="00410099" w:rsidRDefault="001B3427" w:rsidP="006E283F">
      <w:pPr>
        <w:jc w:val="both"/>
      </w:pPr>
    </w:p>
    <w:p w:rsidR="001B3427" w:rsidRDefault="00075367" w:rsidP="006E283F">
      <w:pPr>
        <w:pStyle w:val="Kehatekst"/>
      </w:pPr>
      <w:r>
        <w:t>Andreas Rahuvarm</w:t>
      </w:r>
    </w:p>
    <w:p w:rsidR="00075367" w:rsidRDefault="00075367" w:rsidP="006E283F">
      <w:pPr>
        <w:pStyle w:val="Kehatekst"/>
      </w:pPr>
      <w:r>
        <w:t>Aselinnapea</w:t>
      </w:r>
    </w:p>
    <w:p w:rsidR="002F5BF1" w:rsidRDefault="002F5BF1" w:rsidP="006E283F">
      <w:pPr>
        <w:pStyle w:val="Kehatekst"/>
      </w:pPr>
      <w:r>
        <w:t>16.04.2013</w:t>
      </w:r>
    </w:p>
    <w:sectPr w:rsidR="002F5BF1" w:rsidSect="00D66ABF">
      <w:pgSz w:w="11906" w:h="16838"/>
      <w:pgMar w:top="1418" w:right="137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AE3"/>
    <w:multiLevelType w:val="hybridMultilevel"/>
    <w:tmpl w:val="59FC7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67D4E"/>
    <w:multiLevelType w:val="multilevel"/>
    <w:tmpl w:val="9B9664E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64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2">
    <w:nsid w:val="2B504D18"/>
    <w:multiLevelType w:val="multilevel"/>
    <w:tmpl w:val="728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52A513A"/>
    <w:multiLevelType w:val="multilevel"/>
    <w:tmpl w:val="48D0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734BCA"/>
    <w:multiLevelType w:val="hybridMultilevel"/>
    <w:tmpl w:val="DBD4172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D293F0C"/>
    <w:multiLevelType w:val="hybridMultilevel"/>
    <w:tmpl w:val="E09A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B45846"/>
    <w:multiLevelType w:val="hybridMultilevel"/>
    <w:tmpl w:val="97344AA2"/>
    <w:lvl w:ilvl="0" w:tplc="C6C879B6">
      <w:start w:val="9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003C5C"/>
    <w:multiLevelType w:val="multilevel"/>
    <w:tmpl w:val="E91A393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6F8E78F8"/>
    <w:multiLevelType w:val="multilevel"/>
    <w:tmpl w:val="917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74A9412D"/>
    <w:multiLevelType w:val="multilevel"/>
    <w:tmpl w:val="536CDB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4D31135"/>
    <w:multiLevelType w:val="multilevel"/>
    <w:tmpl w:val="86C6B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76670C0E"/>
    <w:multiLevelType w:val="hybridMultilevel"/>
    <w:tmpl w:val="57E2E29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7D0D34CA"/>
    <w:multiLevelType w:val="hybridMultilevel"/>
    <w:tmpl w:val="EC80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48FF"/>
    <w:rsid w:val="000003E4"/>
    <w:rsid w:val="00021664"/>
    <w:rsid w:val="0002211E"/>
    <w:rsid w:val="0003481B"/>
    <w:rsid w:val="00075367"/>
    <w:rsid w:val="00084C7E"/>
    <w:rsid w:val="000948FF"/>
    <w:rsid w:val="00121D50"/>
    <w:rsid w:val="00127952"/>
    <w:rsid w:val="00163A3B"/>
    <w:rsid w:val="00184250"/>
    <w:rsid w:val="001B3427"/>
    <w:rsid w:val="001D581A"/>
    <w:rsid w:val="002318B7"/>
    <w:rsid w:val="002F5BF1"/>
    <w:rsid w:val="00312556"/>
    <w:rsid w:val="0032352C"/>
    <w:rsid w:val="003B71B9"/>
    <w:rsid w:val="00410099"/>
    <w:rsid w:val="00432A69"/>
    <w:rsid w:val="004960D2"/>
    <w:rsid w:val="004E0504"/>
    <w:rsid w:val="004F3559"/>
    <w:rsid w:val="006174EB"/>
    <w:rsid w:val="00657D6C"/>
    <w:rsid w:val="00672AFD"/>
    <w:rsid w:val="0068222A"/>
    <w:rsid w:val="006E283F"/>
    <w:rsid w:val="006E5E66"/>
    <w:rsid w:val="00747A4B"/>
    <w:rsid w:val="00753FE8"/>
    <w:rsid w:val="007C66F1"/>
    <w:rsid w:val="007F1D37"/>
    <w:rsid w:val="00802EBB"/>
    <w:rsid w:val="00813795"/>
    <w:rsid w:val="00816056"/>
    <w:rsid w:val="00816EB1"/>
    <w:rsid w:val="008B1981"/>
    <w:rsid w:val="009144F7"/>
    <w:rsid w:val="00936603"/>
    <w:rsid w:val="0096241B"/>
    <w:rsid w:val="00976AE2"/>
    <w:rsid w:val="00985F74"/>
    <w:rsid w:val="009879A9"/>
    <w:rsid w:val="009D0117"/>
    <w:rsid w:val="009F2A74"/>
    <w:rsid w:val="00A05149"/>
    <w:rsid w:val="00A32860"/>
    <w:rsid w:val="00A46AF1"/>
    <w:rsid w:val="00A86434"/>
    <w:rsid w:val="00A91E13"/>
    <w:rsid w:val="00AA708D"/>
    <w:rsid w:val="00AB7B3A"/>
    <w:rsid w:val="00AD7346"/>
    <w:rsid w:val="00AF3204"/>
    <w:rsid w:val="00B12495"/>
    <w:rsid w:val="00B60827"/>
    <w:rsid w:val="00B81915"/>
    <w:rsid w:val="00B916D0"/>
    <w:rsid w:val="00BB4CE3"/>
    <w:rsid w:val="00BE588F"/>
    <w:rsid w:val="00C44D7F"/>
    <w:rsid w:val="00C84BE8"/>
    <w:rsid w:val="00CF029F"/>
    <w:rsid w:val="00D029A7"/>
    <w:rsid w:val="00D1587E"/>
    <w:rsid w:val="00D37B0B"/>
    <w:rsid w:val="00D66ABF"/>
    <w:rsid w:val="00D95E23"/>
    <w:rsid w:val="00DA1841"/>
    <w:rsid w:val="00DB38CD"/>
    <w:rsid w:val="00DD5FE5"/>
    <w:rsid w:val="00DE1C9D"/>
    <w:rsid w:val="00DE6E77"/>
    <w:rsid w:val="00DF482E"/>
    <w:rsid w:val="00E00B2A"/>
    <w:rsid w:val="00E52A1A"/>
    <w:rsid w:val="00E60BA6"/>
    <w:rsid w:val="00EA7E0F"/>
    <w:rsid w:val="00EF1AAE"/>
    <w:rsid w:val="00F0216E"/>
    <w:rsid w:val="00F53FA3"/>
    <w:rsid w:val="00FA10E3"/>
    <w:rsid w:val="00FA4834"/>
    <w:rsid w:val="00FE3A95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6ABF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66ABF"/>
    <w:pPr>
      <w:keepNext/>
      <w:outlineLvl w:val="0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locked/>
    <w:rsid w:val="00D029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66A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Kehatekst">
    <w:name w:val="Body Text"/>
    <w:basedOn w:val="Normaallaad"/>
    <w:link w:val="KehatekstMrk"/>
    <w:uiPriority w:val="99"/>
    <w:rsid w:val="00D66ABF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D66ABF"/>
    <w:rPr>
      <w:rFonts w:cs="Times New Roman"/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D66ABF"/>
    <w:pPr>
      <w:autoSpaceDE w:val="0"/>
      <w:autoSpaceDN w:val="0"/>
      <w:ind w:left="360"/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D66ABF"/>
    <w:rPr>
      <w:rFonts w:cs="Times New Roman"/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D66AB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D66ABF"/>
    <w:rPr>
      <w:rFonts w:ascii="Tahoma" w:hAnsi="Tahoma" w:cs="Tahoma"/>
      <w:sz w:val="16"/>
      <w:szCs w:val="16"/>
      <w:lang w:eastAsia="en-US"/>
    </w:rPr>
  </w:style>
  <w:style w:type="paragraph" w:styleId="Loendilik">
    <w:name w:val="List Paragraph"/>
    <w:basedOn w:val="Normaallaad"/>
    <w:uiPriority w:val="99"/>
    <w:qFormat/>
    <w:rsid w:val="00DE1C9D"/>
    <w:pPr>
      <w:ind w:left="708"/>
    </w:pPr>
  </w:style>
  <w:style w:type="character" w:customStyle="1" w:styleId="Pealkiri3Mrk">
    <w:name w:val="Pealkiri 3 Märk"/>
    <w:basedOn w:val="Liguvaikefont"/>
    <w:link w:val="Pealkiri3"/>
    <w:semiHidden/>
    <w:rsid w:val="00D029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HAAPSALU LINNAVOLIKOGU</vt:lpstr>
      <vt:lpstr>HAAPSALU LINNAVOLIKOGU</vt:lpstr>
    </vt:vector>
  </TitlesOfParts>
  <Company>Haapsalu Linnavalitsus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HAAPSALU LINNAVOLIKOGU</dc:title>
  <dc:subject/>
  <dc:creator>Haapsalu Linna Volikogu </dc:creator>
  <cp:keywords/>
  <dc:description/>
  <cp:lastModifiedBy>Elvi Puda</cp:lastModifiedBy>
  <cp:revision>8</cp:revision>
  <cp:lastPrinted>2012-12-19T14:06:00Z</cp:lastPrinted>
  <dcterms:created xsi:type="dcterms:W3CDTF">2013-04-15T17:35:00Z</dcterms:created>
  <dcterms:modified xsi:type="dcterms:W3CDTF">2013-04-16T06:46:00Z</dcterms:modified>
</cp:coreProperties>
</file>