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B85CC7" w:rsidRDefault="00B85CC7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1120F7" w:rsidRDefault="001120F7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315D7E" w:rsidRDefault="00315D7E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 O R R A L D U S</w:t>
      </w:r>
      <w:r>
        <w:rPr>
          <w:sz w:val="24"/>
          <w:szCs w:val="24"/>
          <w:lang w:val="et-EE"/>
        </w:rPr>
        <w:tab/>
      </w: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A445A6" w:rsidP="00172821">
      <w:pPr>
        <w:pStyle w:val="Pealkiri1"/>
        <w:tabs>
          <w:tab w:val="left" w:pos="5040"/>
        </w:tabs>
        <w:spacing w:before="0" w:beforeAutospacing="0" w:after="0" w:afterAutospacing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</w:t>
      </w:r>
      <w:r w:rsidR="00F353F5">
        <w:rPr>
          <w:sz w:val="24"/>
          <w:szCs w:val="24"/>
          <w:lang w:val="et-EE"/>
        </w:rPr>
        <w:t>aapsalu,</w:t>
      </w:r>
      <w:r w:rsidR="00172821">
        <w:rPr>
          <w:sz w:val="24"/>
          <w:szCs w:val="24"/>
          <w:lang w:val="et-EE"/>
        </w:rPr>
        <w:tab/>
      </w:r>
      <w:r w:rsidR="00172821">
        <w:rPr>
          <w:sz w:val="24"/>
          <w:szCs w:val="24"/>
          <w:lang w:val="et-EE"/>
        </w:rPr>
        <w:tab/>
      </w:r>
      <w:r w:rsidR="00172821">
        <w:rPr>
          <w:sz w:val="24"/>
          <w:szCs w:val="24"/>
          <w:lang w:val="et-EE"/>
        </w:rPr>
        <w:tab/>
      </w:r>
      <w:r w:rsidR="005C2C32">
        <w:rPr>
          <w:sz w:val="24"/>
          <w:szCs w:val="24"/>
          <w:lang w:val="et-EE"/>
        </w:rPr>
        <w:t xml:space="preserve">    </w:t>
      </w:r>
      <w:r>
        <w:rPr>
          <w:sz w:val="24"/>
          <w:szCs w:val="24"/>
          <w:lang w:val="et-EE"/>
        </w:rPr>
        <w:t>02</w:t>
      </w:r>
      <w:r w:rsidR="00965A78">
        <w:rPr>
          <w:sz w:val="24"/>
          <w:szCs w:val="24"/>
          <w:lang w:val="et-EE"/>
        </w:rPr>
        <w:t>.</w:t>
      </w:r>
      <w:r w:rsidR="008B069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aprill</w:t>
      </w:r>
      <w:r w:rsidR="00BC0D21">
        <w:rPr>
          <w:sz w:val="24"/>
          <w:szCs w:val="24"/>
          <w:lang w:val="et-EE"/>
        </w:rPr>
        <w:t xml:space="preserve"> 201</w:t>
      </w:r>
      <w:r>
        <w:rPr>
          <w:sz w:val="24"/>
          <w:szCs w:val="24"/>
          <w:lang w:val="et-EE"/>
        </w:rPr>
        <w:t>4</w:t>
      </w:r>
      <w:r w:rsidR="00DE3AB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nr</w:t>
      </w:r>
      <w:r w:rsidR="008C5698">
        <w:rPr>
          <w:sz w:val="24"/>
          <w:szCs w:val="24"/>
          <w:lang w:val="et-EE"/>
        </w:rPr>
        <w:t xml:space="preserve"> 262</w:t>
      </w:r>
    </w:p>
    <w:p w:rsidR="00F353F5" w:rsidRDefault="00F353F5" w:rsidP="00F353F5">
      <w:pPr>
        <w:pStyle w:val="Pealkiri1"/>
        <w:spacing w:before="0" w:beforeAutospacing="0" w:after="0" w:afterAutospacing="0"/>
        <w:jc w:val="both"/>
        <w:rPr>
          <w:sz w:val="24"/>
          <w:szCs w:val="24"/>
          <w:lang w:val="et-EE"/>
        </w:rPr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3C4215" w:rsidRDefault="00863FBF" w:rsidP="00F353F5">
      <w:pPr>
        <w:tabs>
          <w:tab w:val="left" w:pos="2980"/>
        </w:tabs>
        <w:jc w:val="both"/>
      </w:pPr>
      <w:r>
        <w:t>Otsustuskorras vara</w:t>
      </w:r>
      <w:r w:rsidR="005C2149">
        <w:t xml:space="preserve"> tasuta </w:t>
      </w:r>
      <w:r>
        <w:t xml:space="preserve">kasutusse </w:t>
      </w:r>
    </w:p>
    <w:p w:rsidR="008B069D" w:rsidRDefault="003C4215" w:rsidP="00F353F5">
      <w:pPr>
        <w:tabs>
          <w:tab w:val="left" w:pos="2980"/>
        </w:tabs>
        <w:jc w:val="both"/>
      </w:pPr>
      <w:r>
        <w:t>a</w:t>
      </w:r>
      <w:r w:rsidR="00863FBF">
        <w:t>ndmine</w:t>
      </w:r>
      <w:r>
        <w:t xml:space="preserve"> </w:t>
      </w:r>
      <w:r w:rsidR="00676E48" w:rsidRPr="00676E48">
        <w:t>(</w:t>
      </w:r>
      <w:r w:rsidR="00172821">
        <w:t>Piiskopilinnus</w:t>
      </w:r>
      <w:r w:rsidR="00676E48" w:rsidRPr="00676E48">
        <w:t>)</w:t>
      </w: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A445A6" w:rsidP="00F353F5">
      <w:pPr>
        <w:tabs>
          <w:tab w:val="left" w:pos="2980"/>
        </w:tabs>
        <w:jc w:val="both"/>
      </w:pPr>
      <w:r>
        <w:t xml:space="preserve">Seoses </w:t>
      </w:r>
      <w:r w:rsidR="00DC76C3" w:rsidRPr="00DC76C3">
        <w:t xml:space="preserve">Haapsalu Piiskopilinnuse Sihtasutuse likvideerimisega võtab Haapsalu ja Läänemaa Muuseumid Sihtasutus üle muuseumite tegevuse jätkamiseks vajaliku vara ning </w:t>
      </w:r>
      <w:r w:rsidR="00863FBF" w:rsidRPr="00DC76C3">
        <w:t xml:space="preserve">kasutab </w:t>
      </w:r>
      <w:r w:rsidR="00DC76C3" w:rsidRPr="00DC76C3">
        <w:t xml:space="preserve">seda </w:t>
      </w:r>
      <w:r w:rsidR="00863FBF" w:rsidRPr="00DC76C3">
        <w:t>oma põhitegevuseks.</w:t>
      </w:r>
      <w:r w:rsidR="00863FBF">
        <w:t xml:space="preserve"> </w:t>
      </w:r>
      <w:r w:rsidR="00F353F5">
        <w:t>Juhindudes kohaliku omavalitsuse korralduse seaduse § 6 lg 3 p 2, § 30 lg 1 p 3, Haapsalu põhimää</w:t>
      </w:r>
      <w:r w:rsidR="0021231E">
        <w:t>ruse § 48 lg 1 p 2</w:t>
      </w:r>
      <w:r w:rsidR="00F353F5">
        <w:t xml:space="preserve">, </w:t>
      </w:r>
      <w:r w:rsidR="007C02B0">
        <w:t xml:space="preserve">Haapsalu Linnavolikogu 30.03.2012 määrusest nr 55 „Haapsalu linnavara valitsemise kord“ </w:t>
      </w:r>
      <w:r w:rsidR="00863FBF">
        <w:t xml:space="preserve">§ 10 lg 2 p 2, </w:t>
      </w:r>
      <w:r w:rsidR="007C02B0">
        <w:t>§ 11</w:t>
      </w:r>
      <w:r w:rsidR="00863FBF">
        <w:t xml:space="preserve"> lg 1 p 1</w:t>
      </w:r>
      <w:r w:rsidR="007C02B0">
        <w:t xml:space="preserve"> </w:t>
      </w:r>
      <w:r w:rsidR="00F353F5">
        <w:t>ja haldusmenetluse seadusest Haapsalu Linnavalitsus</w:t>
      </w:r>
    </w:p>
    <w:p w:rsidR="00F353F5" w:rsidRDefault="00F353F5" w:rsidP="00F353F5">
      <w:pPr>
        <w:tabs>
          <w:tab w:val="left" w:pos="2980"/>
        </w:tabs>
        <w:jc w:val="both"/>
      </w:pPr>
    </w:p>
    <w:p w:rsidR="00F353F5" w:rsidRDefault="00F353F5" w:rsidP="00CC1738">
      <w:pPr>
        <w:tabs>
          <w:tab w:val="left" w:pos="2980"/>
        </w:tabs>
        <w:jc w:val="both"/>
        <w:rPr>
          <w:b/>
          <w:bCs/>
        </w:rPr>
      </w:pPr>
      <w:r>
        <w:rPr>
          <w:b/>
          <w:bCs/>
        </w:rPr>
        <w:t>k o r r a l d a b:</w:t>
      </w:r>
    </w:p>
    <w:p w:rsidR="00CC1738" w:rsidRPr="003A5020" w:rsidRDefault="00CC1738" w:rsidP="00CC1738">
      <w:pPr>
        <w:tabs>
          <w:tab w:val="left" w:pos="567"/>
        </w:tabs>
        <w:jc w:val="both"/>
        <w:rPr>
          <w:bCs/>
        </w:rPr>
      </w:pPr>
    </w:p>
    <w:p w:rsidR="000C1757" w:rsidRDefault="003A5020" w:rsidP="000C1757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 w:rsidRPr="003A5020">
        <w:t>Anda Haapsalu ja Läänemaa Muuseumid</w:t>
      </w:r>
      <w:r w:rsidR="00DC76C3">
        <w:t xml:space="preserve"> Sihtasutusele</w:t>
      </w:r>
      <w:r w:rsidRPr="003A5020">
        <w:t xml:space="preserve"> </w:t>
      </w:r>
      <w:r w:rsidR="005C2149">
        <w:t xml:space="preserve">tasuta </w:t>
      </w:r>
      <w:r w:rsidR="00DC76C3">
        <w:t>kasutada</w:t>
      </w:r>
      <w:r w:rsidRPr="003A5020">
        <w:t xml:space="preserve"> Haapsalu Linnavalitsuse omandis oleva</w:t>
      </w:r>
      <w:r w:rsidR="005C2149">
        <w:t>d</w:t>
      </w:r>
      <w:r w:rsidRPr="003A5020">
        <w:t xml:space="preserve"> </w:t>
      </w:r>
      <w:r w:rsidR="00A445A6">
        <w:t>vallasvara objektid lepingu lisas 1 (lisatud).</w:t>
      </w:r>
    </w:p>
    <w:p w:rsidR="000C1757" w:rsidRDefault="005C2149" w:rsidP="007C6953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Kasutusse antava</w:t>
      </w:r>
      <w:r w:rsidR="00875518">
        <w:t xml:space="preserve"> vallasvara </w:t>
      </w:r>
      <w:r w:rsidR="003A5020" w:rsidRPr="003A5020">
        <w:t>hooldus-, haldus-, parandus- ja kõrvalkulud kannab kasutaja;</w:t>
      </w:r>
    </w:p>
    <w:p w:rsidR="003A5020" w:rsidRDefault="000C1757" w:rsidP="007C6953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K</w:t>
      </w:r>
      <w:r w:rsidR="003A5020" w:rsidRPr="003A5020">
        <w:t>asutuse tähtaeg 01.</w:t>
      </w:r>
      <w:r w:rsidR="00652F69">
        <w:t>02</w:t>
      </w:r>
      <w:r w:rsidR="003A5020" w:rsidRPr="003A5020">
        <w:t>.2014 kuni 31.12.2016.</w:t>
      </w:r>
    </w:p>
    <w:p w:rsidR="008609D9" w:rsidRDefault="008609D9" w:rsidP="008609D9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Volitada Peeter Vikman allkirjastama</w:t>
      </w:r>
      <w:r w:rsidR="004B6E1F">
        <w:t xml:space="preserve"> vara tasuta kasutamise leping</w:t>
      </w:r>
      <w:r w:rsidR="00A445A6">
        <w:t>u lisa 1.</w:t>
      </w:r>
    </w:p>
    <w:p w:rsidR="003A5020" w:rsidRDefault="003A5020" w:rsidP="000C1757">
      <w:pPr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Korraldus jõustub </w:t>
      </w:r>
      <w:r w:rsidRPr="003A5020">
        <w:t>teatavakstegemisest</w:t>
      </w:r>
      <w:r w:rsidR="007C6953">
        <w:t>.</w:t>
      </w:r>
    </w:p>
    <w:p w:rsidR="006A0FC1" w:rsidRDefault="006A0FC1" w:rsidP="000C1757">
      <w:pPr>
        <w:pStyle w:val="Loendilik"/>
        <w:ind w:left="567"/>
      </w:pPr>
    </w:p>
    <w:p w:rsidR="005C2C32" w:rsidRDefault="005C2C32" w:rsidP="000C1757">
      <w:pPr>
        <w:pStyle w:val="Loendilik"/>
        <w:ind w:left="567"/>
      </w:pPr>
    </w:p>
    <w:p w:rsidR="005C2C32" w:rsidRDefault="005C2C32" w:rsidP="000C1757">
      <w:pPr>
        <w:pStyle w:val="Loendilik"/>
        <w:ind w:left="567"/>
      </w:pPr>
    </w:p>
    <w:p w:rsidR="006A0FC1" w:rsidRDefault="006A0FC1" w:rsidP="006A0FC1">
      <w:pPr>
        <w:tabs>
          <w:tab w:val="left" w:pos="567"/>
        </w:tabs>
        <w:jc w:val="both"/>
      </w:pPr>
    </w:p>
    <w:p w:rsidR="00F353F5" w:rsidRDefault="00D23B4F" w:rsidP="00F353F5">
      <w:pPr>
        <w:pStyle w:val="Normaallaadveeb"/>
        <w:spacing w:before="0" w:beforeAutospacing="0" w:after="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F353F5" w:rsidRDefault="00D23B4F" w:rsidP="00F353F5">
      <w:pPr>
        <w:pStyle w:val="Normaallaadveeb"/>
        <w:tabs>
          <w:tab w:val="left" w:pos="4860"/>
        </w:tabs>
        <w:spacing w:before="0" w:beforeAutospacing="0" w:after="0"/>
        <w:jc w:val="both"/>
        <w:rPr>
          <w:lang w:val="et-EE"/>
        </w:rPr>
      </w:pPr>
      <w:r>
        <w:rPr>
          <w:lang w:val="et-EE"/>
        </w:rPr>
        <w:t>Asel</w:t>
      </w:r>
      <w:r w:rsidR="00A445A6">
        <w:rPr>
          <w:lang w:val="et-EE"/>
        </w:rPr>
        <w:t>i</w:t>
      </w:r>
      <w:r w:rsidR="005D3AFE">
        <w:rPr>
          <w:lang w:val="et-EE"/>
        </w:rPr>
        <w:t xml:space="preserve">nnapea </w:t>
      </w:r>
      <w:r w:rsidR="00F353F5">
        <w:rPr>
          <w:lang w:val="et-EE"/>
        </w:rPr>
        <w:tab/>
      </w:r>
      <w:r w:rsidR="00F353F5">
        <w:rPr>
          <w:lang w:val="et-EE"/>
        </w:rPr>
        <w:tab/>
      </w:r>
      <w:r w:rsidR="00965A78">
        <w:rPr>
          <w:lang w:val="et-EE"/>
        </w:rPr>
        <w:tab/>
      </w:r>
      <w:r w:rsidR="005C2C32">
        <w:rPr>
          <w:lang w:val="et-EE"/>
        </w:rPr>
        <w:t xml:space="preserve">             </w:t>
      </w:r>
      <w:r w:rsidR="00F353F5">
        <w:rPr>
          <w:b/>
          <w:lang w:val="et-EE"/>
        </w:rPr>
        <w:t>Erko Kalev</w:t>
      </w:r>
    </w:p>
    <w:p w:rsidR="00F353F5" w:rsidRDefault="00F353F5" w:rsidP="00637D45">
      <w:pPr>
        <w:pStyle w:val="Normaallaadveeb"/>
        <w:tabs>
          <w:tab w:val="left" w:pos="4860"/>
        </w:tabs>
        <w:spacing w:before="0" w:beforeAutospacing="0" w:after="0"/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5C2C32">
        <w:rPr>
          <w:lang w:val="et-EE"/>
        </w:rPr>
        <w:t xml:space="preserve">             </w:t>
      </w:r>
      <w:r>
        <w:rPr>
          <w:lang w:val="et-EE"/>
        </w:rPr>
        <w:t>Linnasekretär</w:t>
      </w:r>
      <w:bookmarkStart w:id="0" w:name="_GoBack"/>
      <w:bookmarkEnd w:id="0"/>
    </w:p>
    <w:sectPr w:rsidR="00F353F5" w:rsidSect="003954AB">
      <w:pgSz w:w="11906" w:h="16838" w:code="9"/>
      <w:pgMar w:top="1417" w:right="1376" w:bottom="719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51"/>
    <w:multiLevelType w:val="multilevel"/>
    <w:tmpl w:val="DA7E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650284"/>
    <w:multiLevelType w:val="multilevel"/>
    <w:tmpl w:val="757CA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F82361"/>
    <w:multiLevelType w:val="hybridMultilevel"/>
    <w:tmpl w:val="FECA2802"/>
    <w:lvl w:ilvl="0" w:tplc="0425000F">
      <w:start w:val="1"/>
      <w:numFmt w:val="decimal"/>
      <w:lvlText w:val="%1."/>
      <w:lvlJc w:val="left"/>
      <w:pPr>
        <w:ind w:left="876" w:hanging="360"/>
      </w:pPr>
    </w:lvl>
    <w:lvl w:ilvl="1" w:tplc="04250019" w:tentative="1">
      <w:start w:val="1"/>
      <w:numFmt w:val="lowerLetter"/>
      <w:lvlText w:val="%2."/>
      <w:lvlJc w:val="left"/>
      <w:pPr>
        <w:ind w:left="1596" w:hanging="360"/>
      </w:pPr>
    </w:lvl>
    <w:lvl w:ilvl="2" w:tplc="0425001B" w:tentative="1">
      <w:start w:val="1"/>
      <w:numFmt w:val="lowerRoman"/>
      <w:lvlText w:val="%3."/>
      <w:lvlJc w:val="right"/>
      <w:pPr>
        <w:ind w:left="2316" w:hanging="180"/>
      </w:pPr>
    </w:lvl>
    <w:lvl w:ilvl="3" w:tplc="0425000F" w:tentative="1">
      <w:start w:val="1"/>
      <w:numFmt w:val="decimal"/>
      <w:lvlText w:val="%4."/>
      <w:lvlJc w:val="left"/>
      <w:pPr>
        <w:ind w:left="3036" w:hanging="360"/>
      </w:pPr>
    </w:lvl>
    <w:lvl w:ilvl="4" w:tplc="04250019" w:tentative="1">
      <w:start w:val="1"/>
      <w:numFmt w:val="lowerLetter"/>
      <w:lvlText w:val="%5."/>
      <w:lvlJc w:val="left"/>
      <w:pPr>
        <w:ind w:left="3756" w:hanging="360"/>
      </w:pPr>
    </w:lvl>
    <w:lvl w:ilvl="5" w:tplc="0425001B" w:tentative="1">
      <w:start w:val="1"/>
      <w:numFmt w:val="lowerRoman"/>
      <w:lvlText w:val="%6."/>
      <w:lvlJc w:val="right"/>
      <w:pPr>
        <w:ind w:left="4476" w:hanging="180"/>
      </w:pPr>
    </w:lvl>
    <w:lvl w:ilvl="6" w:tplc="0425000F" w:tentative="1">
      <w:start w:val="1"/>
      <w:numFmt w:val="decimal"/>
      <w:lvlText w:val="%7."/>
      <w:lvlJc w:val="left"/>
      <w:pPr>
        <w:ind w:left="5196" w:hanging="360"/>
      </w:pPr>
    </w:lvl>
    <w:lvl w:ilvl="7" w:tplc="04250019" w:tentative="1">
      <w:start w:val="1"/>
      <w:numFmt w:val="lowerLetter"/>
      <w:lvlText w:val="%8."/>
      <w:lvlJc w:val="left"/>
      <w:pPr>
        <w:ind w:left="5916" w:hanging="360"/>
      </w:pPr>
    </w:lvl>
    <w:lvl w:ilvl="8" w:tplc="042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150519E2"/>
    <w:multiLevelType w:val="hybridMultilevel"/>
    <w:tmpl w:val="BBA2C566"/>
    <w:lvl w:ilvl="0" w:tplc="8E2469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>
    <w:nsid w:val="1A916A23"/>
    <w:multiLevelType w:val="hybridMultilevel"/>
    <w:tmpl w:val="5DB669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4C2"/>
    <w:multiLevelType w:val="multilevel"/>
    <w:tmpl w:val="D464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0CC3C9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C57EF"/>
    <w:multiLevelType w:val="multilevel"/>
    <w:tmpl w:val="6EE6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0C61F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843F23"/>
    <w:multiLevelType w:val="multilevel"/>
    <w:tmpl w:val="D464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67D4004D"/>
    <w:multiLevelType w:val="multilevel"/>
    <w:tmpl w:val="A626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796E40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663263"/>
    <w:multiLevelType w:val="multilevel"/>
    <w:tmpl w:val="9D1E1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5"/>
    <w:rsid w:val="0000508D"/>
    <w:rsid w:val="00035B6C"/>
    <w:rsid w:val="00037B66"/>
    <w:rsid w:val="00045886"/>
    <w:rsid w:val="00052952"/>
    <w:rsid w:val="00084574"/>
    <w:rsid w:val="00091165"/>
    <w:rsid w:val="0009681B"/>
    <w:rsid w:val="000C1757"/>
    <w:rsid w:val="00100620"/>
    <w:rsid w:val="001120F7"/>
    <w:rsid w:val="00172821"/>
    <w:rsid w:val="00173B45"/>
    <w:rsid w:val="0018281B"/>
    <w:rsid w:val="001F748B"/>
    <w:rsid w:val="00211210"/>
    <w:rsid w:val="0021231E"/>
    <w:rsid w:val="00263685"/>
    <w:rsid w:val="002E4A0E"/>
    <w:rsid w:val="00315D7E"/>
    <w:rsid w:val="00330ADC"/>
    <w:rsid w:val="00363AEA"/>
    <w:rsid w:val="003954AB"/>
    <w:rsid w:val="003A5020"/>
    <w:rsid w:val="003C4215"/>
    <w:rsid w:val="003D6C0D"/>
    <w:rsid w:val="004B6E1F"/>
    <w:rsid w:val="0055754B"/>
    <w:rsid w:val="005C2149"/>
    <w:rsid w:val="005C2C32"/>
    <w:rsid w:val="005D3AFE"/>
    <w:rsid w:val="005E0ACD"/>
    <w:rsid w:val="00637D45"/>
    <w:rsid w:val="00652F69"/>
    <w:rsid w:val="00676E48"/>
    <w:rsid w:val="006A0FC1"/>
    <w:rsid w:val="007462BF"/>
    <w:rsid w:val="00780DE6"/>
    <w:rsid w:val="007C02B0"/>
    <w:rsid w:val="007C6953"/>
    <w:rsid w:val="00844E24"/>
    <w:rsid w:val="008609D9"/>
    <w:rsid w:val="00863FBF"/>
    <w:rsid w:val="00875518"/>
    <w:rsid w:val="00886EA5"/>
    <w:rsid w:val="008B069D"/>
    <w:rsid w:val="008C5698"/>
    <w:rsid w:val="008F4156"/>
    <w:rsid w:val="008F7DE7"/>
    <w:rsid w:val="00955DA1"/>
    <w:rsid w:val="00965A78"/>
    <w:rsid w:val="009A6BF9"/>
    <w:rsid w:val="00A445A6"/>
    <w:rsid w:val="00A663B8"/>
    <w:rsid w:val="00A93DE5"/>
    <w:rsid w:val="00AA2AA7"/>
    <w:rsid w:val="00AE3561"/>
    <w:rsid w:val="00B24B39"/>
    <w:rsid w:val="00B332EF"/>
    <w:rsid w:val="00B75CC4"/>
    <w:rsid w:val="00B85CC7"/>
    <w:rsid w:val="00BC0D21"/>
    <w:rsid w:val="00BF435A"/>
    <w:rsid w:val="00C32566"/>
    <w:rsid w:val="00C802DA"/>
    <w:rsid w:val="00CC1738"/>
    <w:rsid w:val="00D02A17"/>
    <w:rsid w:val="00D23B4F"/>
    <w:rsid w:val="00D73AC7"/>
    <w:rsid w:val="00D811EB"/>
    <w:rsid w:val="00DB2716"/>
    <w:rsid w:val="00DC76C3"/>
    <w:rsid w:val="00DE3ABE"/>
    <w:rsid w:val="00E124E8"/>
    <w:rsid w:val="00E84D06"/>
    <w:rsid w:val="00EB207E"/>
    <w:rsid w:val="00F06110"/>
    <w:rsid w:val="00F11D6A"/>
    <w:rsid w:val="00F353F5"/>
    <w:rsid w:val="00F7277A"/>
    <w:rsid w:val="00F927D1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F353F5"/>
    <w:rPr>
      <w:sz w:val="24"/>
      <w:szCs w:val="24"/>
      <w:lang w:eastAsia="en-US"/>
    </w:rPr>
  </w:style>
  <w:style w:type="paragraph" w:styleId="Pealkiri1">
    <w:name w:val="heading 1"/>
    <w:basedOn w:val="Normaallaad"/>
    <w:qFormat/>
    <w:rsid w:val="00F353F5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353F5"/>
    <w:pPr>
      <w:spacing w:before="100" w:beforeAutospacing="1" w:after="119"/>
    </w:pPr>
    <w:rPr>
      <w:lang w:val="en-GB"/>
    </w:rPr>
  </w:style>
  <w:style w:type="character" w:styleId="Hperlink">
    <w:name w:val="Hyperlink"/>
    <w:rsid w:val="00F7277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A0F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elion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Rene Reinola</dc:creator>
  <cp:keywords/>
  <cp:lastModifiedBy>Einar Luik</cp:lastModifiedBy>
  <cp:revision>6</cp:revision>
  <cp:lastPrinted>2014-04-02T07:18:00Z</cp:lastPrinted>
  <dcterms:created xsi:type="dcterms:W3CDTF">2014-04-01T10:30:00Z</dcterms:created>
  <dcterms:modified xsi:type="dcterms:W3CDTF">2014-04-02T10:31:00Z</dcterms:modified>
</cp:coreProperties>
</file>