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pStyle w:val="Pealkiri1"/>
        <w:jc w:val="both"/>
      </w:pPr>
      <w:r>
        <w:t>K O R R A L D U S</w:t>
      </w: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26. oktoober 2011 nr </w:t>
      </w:r>
      <w:r w:rsidR="002366D2">
        <w:t>651</w:t>
      </w: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9C280C">
      <w:pPr>
        <w:jc w:val="both"/>
        <w:rPr>
          <w:lang w:val="et-EE"/>
        </w:rPr>
      </w:pPr>
      <w:r>
        <w:rPr>
          <w:lang w:val="et-EE"/>
        </w:rPr>
        <w:t>Haapsalu Lasteaed Pääsupesa</w:t>
      </w:r>
    </w:p>
    <w:p w:rsidR="0016150D" w:rsidRDefault="0016150D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  <w:r>
        <w:rPr>
          <w:lang w:val="et-EE"/>
        </w:rPr>
        <w:t xml:space="preserve">Võttes aluseks Haapsalu Lasteaed Pääsupesa direktori </w:t>
      </w:r>
      <w:smartTag w:uri="urn:schemas-microsoft-com:office:smarttags" w:element="PersonName">
        <w:smartTagPr>
          <w:attr w:name="ProductID" w:val="Maarika Aru"/>
        </w:smartTagPr>
        <w:r>
          <w:rPr>
            <w:lang w:val="et-EE"/>
          </w:rPr>
          <w:t>Maarika Aru</w:t>
        </w:r>
      </w:smartTag>
      <w:r>
        <w:rPr>
          <w:lang w:val="et-EE"/>
        </w:rPr>
        <w:t xml:space="preserve"> 05.10.2011 taotluse nr 13-1.1/3353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pStyle w:val="Pealkiri1"/>
        <w:jc w:val="both"/>
      </w:pPr>
      <w:r>
        <w:t>k o r r a l d a b :</w:t>
      </w: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Pääsupesa hoolekogu järgmises koosseisus: 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Heiki Noot – lapsevanem;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Mari-Liis Olenko – lapsevanem;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Ivika Raudsepp – lapsevanem;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Anne Järv – lapsevanem;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Ketlin Eerik – lapsevanem;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Heili Lukas – lapsevanem;</w:t>
      </w:r>
    </w:p>
    <w:p w:rsidR="0016150D" w:rsidRDefault="0016150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Kaja Kroon – õpetajate esindaja;</w:t>
      </w:r>
    </w:p>
    <w:p w:rsidR="0016150D" w:rsidRDefault="0016150D" w:rsidP="00E618E6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 w:rsidRPr="006B7977">
            <w:rPr>
              <w:lang w:val="et-EE"/>
            </w:rPr>
            <w:t xml:space="preserve">Piret </w:t>
          </w:r>
        </w:smartTag>
        <w:r w:rsidRPr="006B7977"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16150D" w:rsidRDefault="0016150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r w:rsidRPr="002C63D9">
        <w:rPr>
          <w:lang w:val="fi-FI"/>
        </w:rPr>
        <w:t xml:space="preserve">nr 604 27. oktoober 2010 </w:t>
      </w:r>
      <w:r>
        <w:rPr>
          <w:lang w:val="et-EE"/>
        </w:rPr>
        <w:t>„Haapsalu Lasteaed Pääsupesa hoolekogu kinnitamine“.</w:t>
      </w:r>
      <w:r w:rsidRPr="002C63D9">
        <w:rPr>
          <w:lang w:val="fi-FI"/>
        </w:rPr>
        <w:t xml:space="preserve"> </w:t>
      </w:r>
    </w:p>
    <w:p w:rsidR="0016150D" w:rsidRDefault="0016150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teha teatavaks Haapsalu Lasteaed Pääsupesa ja Haapsalu Lasteaed Pääsupesa hoolekogule (</w:t>
      </w:r>
      <w:hyperlink r:id="rId5" w:history="1">
        <w:r w:rsidRPr="00D57134">
          <w:rPr>
            <w:rStyle w:val="Hperlink"/>
            <w:lang w:val="et-EE"/>
          </w:rPr>
          <w:t>paasupesa@hot.ee</w:t>
        </w:r>
      </w:hyperlink>
      <w:r>
        <w:rPr>
          <w:lang w:val="et-EE"/>
        </w:rPr>
        <w:t>), M.-E. Täht, P. Luik.</w:t>
      </w:r>
    </w:p>
    <w:p w:rsidR="0016150D" w:rsidRDefault="0016150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16150D" w:rsidRDefault="0016150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jc w:val="both"/>
        <w:rPr>
          <w:lang w:val="et-EE"/>
        </w:rPr>
      </w:pPr>
    </w:p>
    <w:p w:rsidR="0016150D" w:rsidRDefault="0016150D" w:rsidP="0079451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6150D" w:rsidRDefault="0016150D" w:rsidP="00794510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16150D" w:rsidRDefault="0016150D" w:rsidP="00596DE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16150D" w:rsidRDefault="0016150D" w:rsidP="00794510">
      <w:pPr>
        <w:jc w:val="both"/>
        <w:rPr>
          <w:lang w:val="et-EE"/>
        </w:rPr>
      </w:pPr>
    </w:p>
    <w:sectPr w:rsidR="0016150D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9B"/>
    <w:rsid w:val="00016FEC"/>
    <w:rsid w:val="00033B2D"/>
    <w:rsid w:val="00054E17"/>
    <w:rsid w:val="000828AD"/>
    <w:rsid w:val="00096BE8"/>
    <w:rsid w:val="001058DD"/>
    <w:rsid w:val="00121F49"/>
    <w:rsid w:val="00126991"/>
    <w:rsid w:val="001310DD"/>
    <w:rsid w:val="00156436"/>
    <w:rsid w:val="00160C94"/>
    <w:rsid w:val="0016150D"/>
    <w:rsid w:val="00164A33"/>
    <w:rsid w:val="001E648E"/>
    <w:rsid w:val="00201A83"/>
    <w:rsid w:val="002366D2"/>
    <w:rsid w:val="00244E0D"/>
    <w:rsid w:val="002C63D9"/>
    <w:rsid w:val="00372E80"/>
    <w:rsid w:val="003F7718"/>
    <w:rsid w:val="00400CAF"/>
    <w:rsid w:val="00402E53"/>
    <w:rsid w:val="004222CE"/>
    <w:rsid w:val="004D331D"/>
    <w:rsid w:val="004E1D1C"/>
    <w:rsid w:val="005067F8"/>
    <w:rsid w:val="005216C8"/>
    <w:rsid w:val="005512AD"/>
    <w:rsid w:val="00596DED"/>
    <w:rsid w:val="005A2AAE"/>
    <w:rsid w:val="005A5B22"/>
    <w:rsid w:val="005C5CFA"/>
    <w:rsid w:val="00643604"/>
    <w:rsid w:val="006875D4"/>
    <w:rsid w:val="006B7977"/>
    <w:rsid w:val="00712DD7"/>
    <w:rsid w:val="007228CA"/>
    <w:rsid w:val="007412F0"/>
    <w:rsid w:val="00744A3E"/>
    <w:rsid w:val="00787365"/>
    <w:rsid w:val="00794510"/>
    <w:rsid w:val="00824E44"/>
    <w:rsid w:val="008362BF"/>
    <w:rsid w:val="009B7A82"/>
    <w:rsid w:val="009C280C"/>
    <w:rsid w:val="009F5D6B"/>
    <w:rsid w:val="00A73B2C"/>
    <w:rsid w:val="00AE5D5C"/>
    <w:rsid w:val="00BA7D6C"/>
    <w:rsid w:val="00C474EA"/>
    <w:rsid w:val="00C703DE"/>
    <w:rsid w:val="00D27130"/>
    <w:rsid w:val="00D57134"/>
    <w:rsid w:val="00D57AD8"/>
    <w:rsid w:val="00D921CA"/>
    <w:rsid w:val="00E465A8"/>
    <w:rsid w:val="00E6058E"/>
    <w:rsid w:val="00E618E6"/>
    <w:rsid w:val="00E73B35"/>
    <w:rsid w:val="00EA6577"/>
    <w:rsid w:val="00EB053C"/>
    <w:rsid w:val="00EB6450"/>
    <w:rsid w:val="00EC6D9A"/>
    <w:rsid w:val="00EE49D9"/>
    <w:rsid w:val="00F50986"/>
    <w:rsid w:val="00F84462"/>
    <w:rsid w:val="00FC5A9B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A33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64A3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64A3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B0E3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B0E3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64A3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5B0E3A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asupesa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1079</Characters>
  <Application>Microsoft Office Word</Application>
  <DocSecurity>0</DocSecurity>
  <Lines>8</Lines>
  <Paragraphs>2</Paragraphs>
  <ScaleCrop>false</ScaleCrop>
  <Company>Haapsalu Linnavalitsus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Your User Name</cp:lastModifiedBy>
  <cp:revision>8</cp:revision>
  <dcterms:created xsi:type="dcterms:W3CDTF">2011-10-17T11:44:00Z</dcterms:created>
  <dcterms:modified xsi:type="dcterms:W3CDTF">2011-10-26T10:44:00Z</dcterms:modified>
</cp:coreProperties>
</file>