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69" w:rsidRDefault="00731C69" w:rsidP="008B2594">
      <w:pPr>
        <w:pStyle w:val="Pealkiri1"/>
        <w:jc w:val="both"/>
      </w:pPr>
    </w:p>
    <w:p w:rsidR="00731C69" w:rsidRDefault="00731C69" w:rsidP="008B2594">
      <w:pPr>
        <w:pStyle w:val="Pealkiri1"/>
        <w:jc w:val="both"/>
      </w:pPr>
    </w:p>
    <w:p w:rsidR="00731C69" w:rsidRDefault="00731C69" w:rsidP="008B2594">
      <w:pPr>
        <w:pStyle w:val="Pealkiri1"/>
        <w:jc w:val="both"/>
      </w:pPr>
    </w:p>
    <w:p w:rsidR="002E34EC" w:rsidRDefault="002E34EC" w:rsidP="002E34EC">
      <w:pPr>
        <w:rPr>
          <w:lang w:val="et-EE"/>
        </w:rPr>
      </w:pPr>
    </w:p>
    <w:p w:rsidR="002E34EC" w:rsidRPr="002E34EC" w:rsidRDefault="002E34EC" w:rsidP="002E34EC">
      <w:pPr>
        <w:rPr>
          <w:lang w:val="et-EE"/>
        </w:rPr>
      </w:pPr>
    </w:p>
    <w:p w:rsidR="008B2594" w:rsidRDefault="008B2594" w:rsidP="008B2594">
      <w:pPr>
        <w:pStyle w:val="Pealkiri1"/>
        <w:jc w:val="both"/>
      </w:pPr>
      <w:r>
        <w:t>K O R R A L D U S</w:t>
      </w: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pStyle w:val="Pealkiri2"/>
        <w:tabs>
          <w:tab w:val="left" w:pos="5812"/>
        </w:tabs>
        <w:ind w:right="-334"/>
      </w:pPr>
      <w:r>
        <w:t>H</w:t>
      </w:r>
      <w:r w:rsidR="00731C69">
        <w:t>aapsalu,</w:t>
      </w:r>
      <w:r w:rsidR="00731C69">
        <w:tab/>
        <w:t xml:space="preserve">                 </w:t>
      </w:r>
      <w:r w:rsidR="002E34EC">
        <w:t xml:space="preserve">     </w:t>
      </w:r>
      <w:r w:rsidR="00731C69">
        <w:t>17. aprill</w:t>
      </w:r>
      <w:r>
        <w:t xml:space="preserve"> 2013</w:t>
      </w:r>
      <w:r w:rsidRPr="00DD6184">
        <w:t xml:space="preserve"> nr</w:t>
      </w:r>
      <w:r w:rsidR="002E34EC">
        <w:t xml:space="preserve"> 257</w:t>
      </w: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  <w:r>
        <w:rPr>
          <w:lang w:val="et-EE"/>
        </w:rPr>
        <w:t xml:space="preserve">Haapsalu linna munitsipaallasteaia Päikesejänku </w:t>
      </w:r>
    </w:p>
    <w:p w:rsidR="008B2594" w:rsidRDefault="008B2594" w:rsidP="008B2594">
      <w:pPr>
        <w:jc w:val="both"/>
        <w:rPr>
          <w:lang w:val="et-EE"/>
        </w:rPr>
      </w:pPr>
      <w:r>
        <w:rPr>
          <w:lang w:val="et-EE"/>
        </w:rPr>
        <w:t>sisehindamisaruande kooskõlastamine</w:t>
      </w: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F374DE" w:rsidP="008B2594">
      <w:pPr>
        <w:jc w:val="both"/>
        <w:rPr>
          <w:lang w:val="et-EE"/>
        </w:rPr>
      </w:pPr>
      <w:r>
        <w:rPr>
          <w:lang w:val="et-EE"/>
        </w:rPr>
        <w:t>Juhindudes koolieelse lasteasutuse seaduse</w:t>
      </w:r>
      <w:r w:rsidR="008B2594">
        <w:rPr>
          <w:lang w:val="et-EE"/>
        </w:rPr>
        <w:t xml:space="preserve"> § 24² lõike 3 ni</w:t>
      </w:r>
      <w:r>
        <w:rPr>
          <w:lang w:val="et-EE"/>
        </w:rPr>
        <w:t xml:space="preserve">ng Haapsalu Linnavolikogu </w:t>
      </w:r>
      <w:r w:rsidR="008B2594">
        <w:rPr>
          <w:lang w:val="et-EE"/>
        </w:rPr>
        <w:t xml:space="preserve"> 28.05.2010 </w:t>
      </w:r>
      <w:r>
        <w:rPr>
          <w:lang w:val="et-EE"/>
        </w:rPr>
        <w:t xml:space="preserve">otsusest </w:t>
      </w:r>
      <w:r w:rsidR="008B2594">
        <w:rPr>
          <w:lang w:val="et-EE"/>
        </w:rPr>
        <w:t>nr 51 Haapsalu linnavalitsus</w:t>
      </w:r>
    </w:p>
    <w:p w:rsidR="008B2594" w:rsidRDefault="008B2594" w:rsidP="008B2594">
      <w:pPr>
        <w:pStyle w:val="Pealkiri1"/>
        <w:jc w:val="both"/>
      </w:pPr>
    </w:p>
    <w:p w:rsidR="008B2594" w:rsidRDefault="008B2594" w:rsidP="008B2594">
      <w:pPr>
        <w:pStyle w:val="Pealkiri1"/>
        <w:jc w:val="both"/>
      </w:pPr>
    </w:p>
    <w:p w:rsidR="008B2594" w:rsidRDefault="008B2594" w:rsidP="008B2594">
      <w:pPr>
        <w:pStyle w:val="Pealkiri1"/>
        <w:jc w:val="both"/>
      </w:pPr>
      <w:r>
        <w:t>k o r r a l d a b :</w:t>
      </w: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1.Kooskõlastada  </w:t>
      </w:r>
      <w:r w:rsidRPr="00AF0A45">
        <w:rPr>
          <w:rFonts w:ascii="Times New Roman" w:hAnsi="Times New Roman"/>
          <w:sz w:val="24"/>
          <w:szCs w:val="24"/>
        </w:rPr>
        <w:t>Haapsalu</w:t>
      </w:r>
      <w:r>
        <w:rPr>
          <w:rFonts w:ascii="Times New Roman" w:hAnsi="Times New Roman"/>
          <w:sz w:val="24"/>
          <w:szCs w:val="24"/>
        </w:rPr>
        <w:t xml:space="preserve"> lasteaia Päikesejänku sisehindamisaruanne</w:t>
      </w:r>
      <w:r w:rsidR="009413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594" w:rsidRDefault="00941399" w:rsidP="008B2594">
      <w:pPr>
        <w:jc w:val="both"/>
        <w:rPr>
          <w:lang w:val="et-EE"/>
        </w:rPr>
      </w:pPr>
      <w:r>
        <w:rPr>
          <w:lang w:val="et-EE"/>
        </w:rPr>
        <w:t>2</w:t>
      </w:r>
      <w:r w:rsidR="008B2594">
        <w:rPr>
          <w:lang w:val="et-EE"/>
        </w:rPr>
        <w:t>. Korraldus jõustub teatavakstegemisest.</w:t>
      </w:r>
    </w:p>
    <w:p w:rsidR="00941399" w:rsidRDefault="00941399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Pr="00FE2C8F" w:rsidRDefault="008B2594" w:rsidP="008B2594">
      <w:pPr>
        <w:tabs>
          <w:tab w:val="left" w:pos="4820"/>
        </w:tabs>
        <w:jc w:val="both"/>
        <w:rPr>
          <w:b/>
          <w:lang w:val="et-EE"/>
        </w:rPr>
      </w:pPr>
      <w:r w:rsidRPr="00FE2C8F">
        <w:rPr>
          <w:b/>
          <w:lang w:val="et-EE"/>
        </w:rPr>
        <w:t>Urmas Sukles</w:t>
      </w:r>
    </w:p>
    <w:p w:rsidR="008B2594" w:rsidRDefault="008B2594" w:rsidP="008B259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8B2594" w:rsidRDefault="008B2594" w:rsidP="008B259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8B2594" w:rsidRDefault="008B2594" w:rsidP="008B2594">
      <w:pPr>
        <w:jc w:val="both"/>
        <w:rPr>
          <w:lang w:val="et-EE"/>
        </w:rPr>
      </w:pPr>
    </w:p>
    <w:p w:rsidR="0041189C" w:rsidRDefault="0041189C"/>
    <w:p w:rsidR="008B2594" w:rsidRDefault="008B2594"/>
    <w:p w:rsidR="008B2594" w:rsidRDefault="008B2594"/>
    <w:p w:rsidR="008B2594" w:rsidRDefault="008B2594"/>
    <w:p w:rsidR="008B2594" w:rsidRDefault="008B2594"/>
    <w:p w:rsidR="008B2594" w:rsidRDefault="008B2594"/>
    <w:p w:rsidR="008B2594" w:rsidRDefault="008B2594"/>
    <w:p w:rsidR="008B2594" w:rsidRDefault="008B2594">
      <w:bookmarkStart w:id="0" w:name="_GoBack"/>
      <w:bookmarkEnd w:id="0"/>
    </w:p>
    <w:sectPr w:rsidR="008B2594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594"/>
    <w:rsid w:val="0005404E"/>
    <w:rsid w:val="00106A8E"/>
    <w:rsid w:val="002E34EC"/>
    <w:rsid w:val="0041189C"/>
    <w:rsid w:val="0050537F"/>
    <w:rsid w:val="00731C69"/>
    <w:rsid w:val="008B2594"/>
    <w:rsid w:val="00941399"/>
    <w:rsid w:val="00DF1BD8"/>
    <w:rsid w:val="00F13B97"/>
    <w:rsid w:val="00F374DE"/>
    <w:rsid w:val="00F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259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8B259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8B259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B259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8B259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qFormat/>
    <w:rsid w:val="008B2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2013-04-15T12:19:00Z</dcterms:created>
  <dcterms:modified xsi:type="dcterms:W3CDTF">2013-04-17T10:45:00Z</dcterms:modified>
</cp:coreProperties>
</file>