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A4" w:rsidRDefault="008639A4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8639A4" w:rsidRDefault="008639A4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8639A4" w:rsidRDefault="008639A4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8639A4" w:rsidRDefault="008639A4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8639A4" w:rsidRDefault="008639A4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8639A4" w:rsidRDefault="008639A4" w:rsidP="00471FB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639A4" w:rsidRDefault="008639A4" w:rsidP="00471FB6">
      <w:pPr>
        <w:pStyle w:val="Default"/>
        <w:jc w:val="both"/>
        <w:rPr>
          <w:b/>
          <w:bCs/>
          <w:lang w:val="et-EE"/>
        </w:rPr>
      </w:pPr>
    </w:p>
    <w:p w:rsidR="008639A4" w:rsidRDefault="00633C57" w:rsidP="00471FB6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     </w:t>
      </w:r>
      <w:r w:rsidR="008639A4">
        <w:rPr>
          <w:b/>
          <w:bCs/>
          <w:lang w:val="et-EE"/>
        </w:rPr>
        <w:t xml:space="preserve">10. august 2011 nr </w:t>
      </w:r>
      <w:r>
        <w:rPr>
          <w:b/>
          <w:bCs/>
          <w:lang w:val="et-EE"/>
        </w:rPr>
        <w:t>497</w:t>
      </w:r>
    </w:p>
    <w:p w:rsidR="008639A4" w:rsidRDefault="008639A4" w:rsidP="00471FB6">
      <w:pPr>
        <w:pStyle w:val="Default"/>
        <w:jc w:val="both"/>
        <w:rPr>
          <w:lang w:val="et-EE"/>
        </w:rPr>
      </w:pPr>
    </w:p>
    <w:p w:rsidR="008639A4" w:rsidRDefault="008639A4" w:rsidP="00471FB6">
      <w:pPr>
        <w:pStyle w:val="Default"/>
        <w:jc w:val="both"/>
        <w:rPr>
          <w:lang w:val="et-EE"/>
        </w:rPr>
      </w:pPr>
    </w:p>
    <w:p w:rsidR="008639A4" w:rsidRDefault="008639A4" w:rsidP="00471FB6">
      <w:pPr>
        <w:pStyle w:val="Default"/>
        <w:jc w:val="both"/>
        <w:rPr>
          <w:lang w:val="et-EE"/>
        </w:rPr>
      </w:pPr>
    </w:p>
    <w:p w:rsidR="008639A4" w:rsidRDefault="008639A4" w:rsidP="00471FB6">
      <w:pPr>
        <w:pStyle w:val="Default"/>
        <w:jc w:val="both"/>
        <w:rPr>
          <w:lang w:val="et-EE"/>
        </w:rPr>
      </w:pPr>
    </w:p>
    <w:p w:rsidR="008639A4" w:rsidRDefault="008639A4" w:rsidP="00471FB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Raha eraldamine Haapsalu Kultuurikeskusele</w:t>
      </w:r>
    </w:p>
    <w:p w:rsidR="008639A4" w:rsidRDefault="008639A4" w:rsidP="00471FB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(Valge Daami Aeg )</w:t>
      </w:r>
    </w:p>
    <w:p w:rsidR="008639A4" w:rsidRDefault="008639A4" w:rsidP="00471FB6">
      <w:pPr>
        <w:pStyle w:val="Default"/>
        <w:jc w:val="both"/>
        <w:rPr>
          <w:lang w:val="et-EE"/>
        </w:rPr>
      </w:pPr>
    </w:p>
    <w:p w:rsidR="008639A4" w:rsidRDefault="008639A4" w:rsidP="00471FB6">
      <w:pPr>
        <w:pStyle w:val="Default"/>
        <w:jc w:val="both"/>
        <w:rPr>
          <w:lang w:val="et-EE"/>
        </w:rPr>
      </w:pPr>
    </w:p>
    <w:p w:rsidR="008639A4" w:rsidRDefault="008639A4" w:rsidP="00471FB6">
      <w:pPr>
        <w:pStyle w:val="Default"/>
        <w:jc w:val="both"/>
        <w:rPr>
          <w:lang w:val="et-EE"/>
        </w:rPr>
      </w:pPr>
      <w:r>
        <w:rPr>
          <w:lang w:val="et-EE"/>
        </w:rPr>
        <w:t>Võttes aluseks Haapsalu Kultuurikeskuse 03.08.2011 taotluse (reg nr 6.1-18/2798) Haapsalu Valge Daami Aeg kulude katteks ning  juhindudes kohaliku omavalitsuse korralduse seaduse § 6 lg 2, § 30 lg 1 p 3,  Haapsalu põhimääruse § 35 lg 1 p 3 ja haldusmenetluse seadusest Haapsalu Linnavalitsus</w:t>
      </w:r>
    </w:p>
    <w:p w:rsidR="008639A4" w:rsidRDefault="008639A4" w:rsidP="00471FB6">
      <w:pPr>
        <w:pStyle w:val="Default"/>
        <w:jc w:val="both"/>
        <w:rPr>
          <w:lang w:val="et-EE"/>
        </w:rPr>
      </w:pPr>
    </w:p>
    <w:p w:rsidR="008639A4" w:rsidRDefault="008639A4" w:rsidP="00471FB6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8639A4" w:rsidRDefault="008639A4" w:rsidP="00471FB6">
      <w:pPr>
        <w:pStyle w:val="Default"/>
        <w:jc w:val="both"/>
        <w:rPr>
          <w:b/>
          <w:bCs/>
          <w:lang w:val="et-EE"/>
        </w:rPr>
      </w:pPr>
    </w:p>
    <w:p w:rsidR="008639A4" w:rsidRPr="005B1BAE" w:rsidRDefault="008639A4" w:rsidP="0021661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 xml:space="preserve">Eraldada (tegevusala 08208) Haapsalu Kultuurikeskusele toetust </w:t>
      </w:r>
      <w:r>
        <w:rPr>
          <w:b/>
          <w:lang w:val="et-EE"/>
        </w:rPr>
        <w:t>12 800</w:t>
      </w:r>
      <w:r>
        <w:rPr>
          <w:lang w:val="et-EE"/>
        </w:rPr>
        <w:t xml:space="preserve"> </w:t>
      </w:r>
      <w:r>
        <w:rPr>
          <w:b/>
          <w:bCs/>
          <w:lang w:val="et-EE"/>
        </w:rPr>
        <w:t xml:space="preserve">(kaksteist tuhat kaheksasada) eurot  </w:t>
      </w:r>
      <w:r>
        <w:rPr>
          <w:bCs/>
          <w:lang w:val="et-EE"/>
        </w:rPr>
        <w:t>Valge Daami Aeg kulude katteks.</w:t>
      </w:r>
    </w:p>
    <w:p w:rsidR="008639A4" w:rsidRPr="00216612" w:rsidRDefault="008639A4" w:rsidP="0021661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216612">
        <w:rPr>
          <w:lang w:val="et-EE"/>
        </w:rPr>
        <w:t>Toetuse saaja kohustub tagastama mittesihtotstarbelisel</w:t>
      </w:r>
      <w:r>
        <w:rPr>
          <w:lang w:val="et-EE"/>
        </w:rPr>
        <w:t>t kasutatud toetussumma Haapsalu Linnavalitsusele</w:t>
      </w:r>
      <w:r w:rsidRPr="00216612">
        <w:rPr>
          <w:lang w:val="et-EE"/>
        </w:rPr>
        <w:t>.</w:t>
      </w:r>
      <w:r w:rsidRPr="00216612">
        <w:rPr>
          <w:highlight w:val="yellow"/>
          <w:lang w:val="et-EE"/>
        </w:rPr>
        <w:t xml:space="preserve"> </w:t>
      </w:r>
    </w:p>
    <w:p w:rsidR="008639A4" w:rsidRDefault="008639A4" w:rsidP="00471F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>Raamatupidamisosakonnal (I. Salus) kanda korralduses märgitud summa korralduse alusel toetuse saajale 10 päeva jooksul.</w:t>
      </w:r>
    </w:p>
    <w:p w:rsidR="008639A4" w:rsidRDefault="008639A4" w:rsidP="00EC4D97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>Korraldus teha teatavaks Haapsalu Kultuurikeskusele (</w:t>
      </w:r>
      <w:hyperlink r:id="rId5" w:history="1">
        <w:r w:rsidRPr="00DE5EA5">
          <w:rPr>
            <w:rStyle w:val="Hperlink"/>
            <w:lang w:val="et-EE"/>
          </w:rPr>
          <w:t>gylnar.murumagi@kultuurimaja.ee</w:t>
        </w:r>
      </w:hyperlink>
      <w:r w:rsidRPr="001B6A92">
        <w:rPr>
          <w:lang w:val="et-EE"/>
        </w:rPr>
        <w:t>;</w:t>
      </w:r>
      <w:r>
        <w:rPr>
          <w:lang w:val="et-EE"/>
        </w:rPr>
        <w:t>), L. Tammsalu, I. Salus, E. Palm, M. Uusen, A. Andrejev.</w:t>
      </w:r>
    </w:p>
    <w:p w:rsidR="008639A4" w:rsidRDefault="008639A4" w:rsidP="00471FB6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8639A4" w:rsidRDefault="008639A4" w:rsidP="00471FB6">
      <w:pPr>
        <w:pStyle w:val="Default"/>
        <w:jc w:val="both"/>
        <w:rPr>
          <w:lang w:val="et-EE"/>
        </w:rPr>
      </w:pPr>
    </w:p>
    <w:p w:rsidR="008639A4" w:rsidRDefault="008639A4" w:rsidP="00471FB6">
      <w:pPr>
        <w:pStyle w:val="Default"/>
        <w:jc w:val="both"/>
        <w:rPr>
          <w:lang w:val="et-EE"/>
        </w:rPr>
      </w:pPr>
    </w:p>
    <w:p w:rsidR="008639A4" w:rsidRDefault="008639A4" w:rsidP="00471FB6">
      <w:pPr>
        <w:pStyle w:val="Default"/>
        <w:jc w:val="both"/>
        <w:rPr>
          <w:lang w:val="et-EE"/>
        </w:rPr>
      </w:pPr>
    </w:p>
    <w:p w:rsidR="008639A4" w:rsidRDefault="008639A4" w:rsidP="00471FB6">
      <w:pPr>
        <w:pStyle w:val="Default"/>
        <w:jc w:val="both"/>
        <w:rPr>
          <w:lang w:val="et-EE"/>
        </w:rPr>
      </w:pPr>
    </w:p>
    <w:p w:rsidR="008639A4" w:rsidRDefault="008639A4" w:rsidP="00471FB6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</w:p>
    <w:p w:rsidR="008639A4" w:rsidRDefault="008639A4" w:rsidP="00471FB6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8639A4" w:rsidRDefault="008639A4" w:rsidP="00471FB6">
      <w:pPr>
        <w:pStyle w:val="Default"/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8639A4" w:rsidRDefault="008639A4" w:rsidP="00471FB6">
      <w:pPr>
        <w:pStyle w:val="Default"/>
        <w:jc w:val="both"/>
        <w:rPr>
          <w:lang w:val="et-EE"/>
        </w:rPr>
      </w:pPr>
    </w:p>
    <w:p w:rsidR="008639A4" w:rsidRDefault="008639A4" w:rsidP="00471FB6">
      <w:pPr>
        <w:pStyle w:val="Default"/>
        <w:jc w:val="both"/>
        <w:rPr>
          <w:lang w:val="et-EE"/>
        </w:rPr>
      </w:pPr>
    </w:p>
    <w:p w:rsidR="008639A4" w:rsidRPr="00C72BAA" w:rsidRDefault="008639A4">
      <w:pPr>
        <w:rPr>
          <w:lang w:val="fi-FI"/>
        </w:rPr>
      </w:pPr>
    </w:p>
    <w:p w:rsidR="008639A4" w:rsidRPr="00C72BAA" w:rsidRDefault="008639A4">
      <w:pPr>
        <w:rPr>
          <w:lang w:val="fi-FI"/>
        </w:rPr>
      </w:pPr>
    </w:p>
    <w:p w:rsidR="008639A4" w:rsidRPr="00C72BAA" w:rsidRDefault="008639A4">
      <w:pPr>
        <w:rPr>
          <w:lang w:val="fi-FI"/>
        </w:rPr>
      </w:pPr>
    </w:p>
    <w:p w:rsidR="008639A4" w:rsidRPr="00C72BAA" w:rsidRDefault="008639A4">
      <w:pPr>
        <w:rPr>
          <w:lang w:val="fi-FI"/>
        </w:rPr>
      </w:pPr>
    </w:p>
    <w:sectPr w:rsidR="008639A4" w:rsidRPr="00C72BAA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1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2">
    <w:nsid w:val="77F96B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6"/>
    <w:rsid w:val="000347A0"/>
    <w:rsid w:val="0004366B"/>
    <w:rsid w:val="00055A3C"/>
    <w:rsid w:val="000803C1"/>
    <w:rsid w:val="00081A85"/>
    <w:rsid w:val="0009758B"/>
    <w:rsid w:val="000E2233"/>
    <w:rsid w:val="000E36B6"/>
    <w:rsid w:val="000F480C"/>
    <w:rsid w:val="000F7048"/>
    <w:rsid w:val="00106CD5"/>
    <w:rsid w:val="00117564"/>
    <w:rsid w:val="0012154C"/>
    <w:rsid w:val="0013379E"/>
    <w:rsid w:val="00183A9E"/>
    <w:rsid w:val="001A5642"/>
    <w:rsid w:val="001B6A92"/>
    <w:rsid w:val="001C6725"/>
    <w:rsid w:val="001E1317"/>
    <w:rsid w:val="002110FF"/>
    <w:rsid w:val="00216612"/>
    <w:rsid w:val="00225CEF"/>
    <w:rsid w:val="00240F1B"/>
    <w:rsid w:val="002422E5"/>
    <w:rsid w:val="002A01EC"/>
    <w:rsid w:val="002D7947"/>
    <w:rsid w:val="00307912"/>
    <w:rsid w:val="00350795"/>
    <w:rsid w:val="003637BA"/>
    <w:rsid w:val="00377B07"/>
    <w:rsid w:val="003A16F6"/>
    <w:rsid w:val="003A3841"/>
    <w:rsid w:val="003B674B"/>
    <w:rsid w:val="003C4C64"/>
    <w:rsid w:val="00402ABF"/>
    <w:rsid w:val="00421106"/>
    <w:rsid w:val="004263E2"/>
    <w:rsid w:val="00434959"/>
    <w:rsid w:val="0046223A"/>
    <w:rsid w:val="00467CF2"/>
    <w:rsid w:val="00470B6E"/>
    <w:rsid w:val="00471FB6"/>
    <w:rsid w:val="0048601A"/>
    <w:rsid w:val="004D5283"/>
    <w:rsid w:val="004D5321"/>
    <w:rsid w:val="004E210A"/>
    <w:rsid w:val="004E5E4A"/>
    <w:rsid w:val="00506E7E"/>
    <w:rsid w:val="00516B73"/>
    <w:rsid w:val="0053164D"/>
    <w:rsid w:val="0056441A"/>
    <w:rsid w:val="005759B6"/>
    <w:rsid w:val="0058118E"/>
    <w:rsid w:val="005B1BAE"/>
    <w:rsid w:val="005D0B43"/>
    <w:rsid w:val="005D68F7"/>
    <w:rsid w:val="005F09E9"/>
    <w:rsid w:val="005F7B3F"/>
    <w:rsid w:val="00624E0B"/>
    <w:rsid w:val="00633C57"/>
    <w:rsid w:val="00634ABA"/>
    <w:rsid w:val="0065576E"/>
    <w:rsid w:val="006C41B7"/>
    <w:rsid w:val="006E2488"/>
    <w:rsid w:val="00736F88"/>
    <w:rsid w:val="00774B15"/>
    <w:rsid w:val="007801B6"/>
    <w:rsid w:val="007C53EF"/>
    <w:rsid w:val="007E724A"/>
    <w:rsid w:val="007F21C2"/>
    <w:rsid w:val="007F441A"/>
    <w:rsid w:val="00801CC7"/>
    <w:rsid w:val="008147D7"/>
    <w:rsid w:val="00833ABC"/>
    <w:rsid w:val="00836C66"/>
    <w:rsid w:val="0084764A"/>
    <w:rsid w:val="008639A4"/>
    <w:rsid w:val="008A357C"/>
    <w:rsid w:val="0090539F"/>
    <w:rsid w:val="00926F4C"/>
    <w:rsid w:val="00952A8B"/>
    <w:rsid w:val="00973778"/>
    <w:rsid w:val="00982B22"/>
    <w:rsid w:val="00986EB2"/>
    <w:rsid w:val="009A6252"/>
    <w:rsid w:val="009F5CED"/>
    <w:rsid w:val="00A07F12"/>
    <w:rsid w:val="00A354DD"/>
    <w:rsid w:val="00A36D1A"/>
    <w:rsid w:val="00A67914"/>
    <w:rsid w:val="00A73477"/>
    <w:rsid w:val="00A751D2"/>
    <w:rsid w:val="00A75874"/>
    <w:rsid w:val="00A80945"/>
    <w:rsid w:val="00A8712D"/>
    <w:rsid w:val="00AB1916"/>
    <w:rsid w:val="00AB1CF2"/>
    <w:rsid w:val="00AB2910"/>
    <w:rsid w:val="00B02A85"/>
    <w:rsid w:val="00B17D80"/>
    <w:rsid w:val="00B94D0D"/>
    <w:rsid w:val="00B95B2C"/>
    <w:rsid w:val="00BB12C6"/>
    <w:rsid w:val="00BC2D71"/>
    <w:rsid w:val="00C21CB4"/>
    <w:rsid w:val="00C31164"/>
    <w:rsid w:val="00C66122"/>
    <w:rsid w:val="00C72BAA"/>
    <w:rsid w:val="00D4311D"/>
    <w:rsid w:val="00D609EE"/>
    <w:rsid w:val="00D77909"/>
    <w:rsid w:val="00D85334"/>
    <w:rsid w:val="00D95A05"/>
    <w:rsid w:val="00DA2A34"/>
    <w:rsid w:val="00DB1493"/>
    <w:rsid w:val="00DE5EA5"/>
    <w:rsid w:val="00E21770"/>
    <w:rsid w:val="00E305E7"/>
    <w:rsid w:val="00E440EC"/>
    <w:rsid w:val="00E771A4"/>
    <w:rsid w:val="00E77F02"/>
    <w:rsid w:val="00E97503"/>
    <w:rsid w:val="00EC4D97"/>
    <w:rsid w:val="00ED0F1B"/>
    <w:rsid w:val="00EF7F83"/>
    <w:rsid w:val="00F53DE7"/>
    <w:rsid w:val="00F868F3"/>
    <w:rsid w:val="00FB0D33"/>
    <w:rsid w:val="00FC216E"/>
    <w:rsid w:val="00FE2BC1"/>
    <w:rsid w:val="00FF0628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71FB6"/>
    <w:pPr>
      <w:autoSpaceDE w:val="0"/>
      <w:autoSpaceDN w:val="0"/>
    </w:pPr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34959"/>
    <w:pPr>
      <w:keepNext/>
      <w:autoSpaceDE/>
      <w:autoSpaceDN/>
      <w:outlineLvl w:val="0"/>
    </w:pPr>
    <w:rPr>
      <w:b/>
      <w:bCs/>
      <w:sz w:val="22"/>
      <w:szCs w:val="22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434959"/>
    <w:pPr>
      <w:keepNext/>
      <w:autoSpaceDE/>
      <w:autoSpaceDN/>
      <w:jc w:val="both"/>
      <w:outlineLvl w:val="1"/>
    </w:pPr>
    <w:rPr>
      <w:b/>
      <w:bCs/>
      <w:sz w:val="22"/>
      <w:szCs w:val="22"/>
      <w:lang w:val="et-EE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434959"/>
    <w:pPr>
      <w:keepNext/>
      <w:numPr>
        <w:numId w:val="2"/>
      </w:numPr>
      <w:autoSpaceDE/>
      <w:autoSpaceDN/>
      <w:jc w:val="both"/>
      <w:outlineLvl w:val="2"/>
    </w:pPr>
    <w:rPr>
      <w:b/>
      <w:bCs/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4D5321"/>
    <w:rPr>
      <w:rFonts w:cs="Times New Roman"/>
      <w:b/>
      <w:bCs/>
      <w:sz w:val="22"/>
      <w:szCs w:val="2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locked/>
    <w:rsid w:val="004D5321"/>
    <w:rPr>
      <w:rFonts w:cs="Times New Roman"/>
      <w:b/>
      <w:bCs/>
      <w:sz w:val="22"/>
      <w:szCs w:val="22"/>
      <w:lang w:eastAsia="en-US"/>
    </w:rPr>
  </w:style>
  <w:style w:type="character" w:customStyle="1" w:styleId="Pealkiri3Mrk">
    <w:name w:val="Pealkiri 3 Märk"/>
    <w:basedOn w:val="Liguvaikefont"/>
    <w:link w:val="Pealkiri3"/>
    <w:uiPriority w:val="99"/>
    <w:locked/>
    <w:rsid w:val="00055A3C"/>
    <w:rPr>
      <w:rFonts w:cs="Times New Roman"/>
      <w:b/>
      <w:bCs/>
      <w:sz w:val="22"/>
      <w:szCs w:val="22"/>
      <w:lang w:eastAsia="en-US"/>
    </w:rPr>
  </w:style>
  <w:style w:type="paragraph" w:customStyle="1" w:styleId="Default">
    <w:name w:val="Default"/>
    <w:uiPriority w:val="99"/>
    <w:rsid w:val="00471FB6"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471FB6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locked/>
    <w:rsid w:val="004D5321"/>
    <w:rPr>
      <w:rFonts w:cs="Times New Roman"/>
      <w:sz w:val="24"/>
      <w:szCs w:val="24"/>
      <w:lang w:val="en-GB" w:eastAsia="en-US"/>
    </w:rPr>
  </w:style>
  <w:style w:type="character" w:styleId="Hperlink">
    <w:name w:val="Hyperlink"/>
    <w:basedOn w:val="Liguvaikefont"/>
    <w:uiPriority w:val="99"/>
    <w:rsid w:val="00434959"/>
    <w:rPr>
      <w:rFonts w:ascii="Times New Roman" w:hAnsi="Times New Roman"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F53DE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7C53EF"/>
    <w:rPr>
      <w:rFonts w:cs="Times New Roman"/>
      <w:sz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lnar.murumagi@kultuurimaj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952</Characters>
  <Application>Microsoft Office Word</Application>
  <DocSecurity>0</DocSecurity>
  <Lines>7</Lines>
  <Paragraphs>2</Paragraphs>
  <ScaleCrop>false</ScaleCrop>
  <Company> 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talis</dc:creator>
  <cp:keywords/>
  <dc:description/>
  <cp:lastModifiedBy>Your User Name</cp:lastModifiedBy>
  <cp:revision>8</cp:revision>
  <cp:lastPrinted>2010-03-30T11:01:00Z</cp:lastPrinted>
  <dcterms:created xsi:type="dcterms:W3CDTF">2011-08-03T09:40:00Z</dcterms:created>
  <dcterms:modified xsi:type="dcterms:W3CDTF">2011-08-10T12:36:00Z</dcterms:modified>
</cp:coreProperties>
</file>