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BE1" w:rsidRDefault="00297BE1">
      <w:pPr>
        <w:pStyle w:val="Default"/>
        <w:jc w:val="both"/>
        <w:rPr>
          <w:b/>
          <w:bCs/>
          <w:lang w:val="et-EE"/>
        </w:rPr>
      </w:pPr>
    </w:p>
    <w:p w:rsidR="00297BE1" w:rsidRDefault="00297BE1">
      <w:pPr>
        <w:pStyle w:val="Default"/>
        <w:jc w:val="both"/>
        <w:rPr>
          <w:b/>
          <w:bCs/>
          <w:lang w:val="et-EE"/>
        </w:rPr>
      </w:pPr>
    </w:p>
    <w:p w:rsidR="00297BE1" w:rsidRDefault="00297BE1">
      <w:pPr>
        <w:pStyle w:val="Default"/>
        <w:jc w:val="both"/>
        <w:rPr>
          <w:b/>
          <w:bCs/>
          <w:lang w:val="et-EE"/>
        </w:rPr>
      </w:pPr>
    </w:p>
    <w:p w:rsidR="00D12009" w:rsidRDefault="00D12009">
      <w:pPr>
        <w:pStyle w:val="Default"/>
        <w:jc w:val="both"/>
        <w:rPr>
          <w:b/>
          <w:bCs/>
          <w:lang w:val="et-EE"/>
        </w:rPr>
      </w:pPr>
    </w:p>
    <w:p w:rsidR="00D12009" w:rsidRDefault="00D12009">
      <w:pPr>
        <w:pStyle w:val="Default"/>
        <w:jc w:val="both"/>
        <w:rPr>
          <w:b/>
          <w:bCs/>
          <w:lang w:val="et-EE"/>
        </w:rPr>
      </w:pPr>
    </w:p>
    <w:p w:rsidR="00297BE1" w:rsidRPr="005518C2" w:rsidRDefault="00297BE1">
      <w:pPr>
        <w:pStyle w:val="Default"/>
        <w:jc w:val="both"/>
        <w:outlineLvl w:val="0"/>
        <w:rPr>
          <w:b/>
          <w:bCs/>
          <w:lang w:val="et-EE"/>
        </w:rPr>
      </w:pPr>
      <w:r w:rsidRPr="005518C2">
        <w:rPr>
          <w:b/>
          <w:bCs/>
          <w:lang w:val="et-EE"/>
        </w:rPr>
        <w:t>K O R R A L D U S</w:t>
      </w:r>
    </w:p>
    <w:p w:rsidR="00297BE1" w:rsidRPr="005518C2" w:rsidRDefault="00297BE1">
      <w:pPr>
        <w:pStyle w:val="Default"/>
        <w:jc w:val="both"/>
        <w:rPr>
          <w:b/>
          <w:bCs/>
          <w:lang w:val="et-EE"/>
        </w:rPr>
      </w:pPr>
    </w:p>
    <w:p w:rsidR="00297BE1" w:rsidRPr="005518C2" w:rsidRDefault="007036E5">
      <w:pPr>
        <w:pStyle w:val="Default"/>
        <w:tabs>
          <w:tab w:val="left" w:pos="5670"/>
        </w:tabs>
        <w:jc w:val="both"/>
        <w:rPr>
          <w:b/>
          <w:bCs/>
          <w:lang w:val="et-EE"/>
        </w:rPr>
      </w:pPr>
      <w:r>
        <w:rPr>
          <w:b/>
          <w:bCs/>
          <w:lang w:val="et-EE"/>
        </w:rPr>
        <w:t xml:space="preserve">Haapsalu,                                                                        </w:t>
      </w:r>
      <w:r w:rsidR="0057755C">
        <w:rPr>
          <w:b/>
          <w:bCs/>
          <w:lang w:val="et-EE"/>
        </w:rPr>
        <w:t xml:space="preserve">  </w:t>
      </w:r>
      <w:r>
        <w:rPr>
          <w:b/>
          <w:bCs/>
          <w:lang w:val="et-EE"/>
        </w:rPr>
        <w:t xml:space="preserve">  </w:t>
      </w:r>
      <w:r w:rsidR="00067106" w:rsidRPr="005518C2">
        <w:rPr>
          <w:b/>
          <w:bCs/>
          <w:lang w:val="et-EE"/>
        </w:rPr>
        <w:t xml:space="preserve"> </w:t>
      </w:r>
      <w:r w:rsidR="00445301">
        <w:rPr>
          <w:b/>
          <w:bCs/>
          <w:lang w:val="et-EE"/>
        </w:rPr>
        <w:t xml:space="preserve"> </w:t>
      </w:r>
      <w:r w:rsidR="00FE5CBA">
        <w:rPr>
          <w:b/>
          <w:bCs/>
          <w:lang w:val="et-EE"/>
        </w:rPr>
        <w:t>16</w:t>
      </w:r>
      <w:r w:rsidR="00336615" w:rsidRPr="005518C2">
        <w:rPr>
          <w:b/>
          <w:bCs/>
          <w:lang w:val="et-EE"/>
        </w:rPr>
        <w:t>.</w:t>
      </w:r>
      <w:r w:rsidR="00BC4031" w:rsidRPr="005518C2">
        <w:rPr>
          <w:b/>
          <w:bCs/>
          <w:lang w:val="et-EE"/>
        </w:rPr>
        <w:t xml:space="preserve"> </w:t>
      </w:r>
      <w:r w:rsidR="00256FA2">
        <w:rPr>
          <w:b/>
          <w:bCs/>
          <w:lang w:val="et-EE"/>
        </w:rPr>
        <w:t>oktoober</w:t>
      </w:r>
      <w:r w:rsidR="008E090F" w:rsidRPr="005518C2">
        <w:rPr>
          <w:b/>
          <w:bCs/>
          <w:lang w:val="et-EE"/>
        </w:rPr>
        <w:t xml:space="preserve"> </w:t>
      </w:r>
      <w:r w:rsidR="00BC4031" w:rsidRPr="005518C2">
        <w:rPr>
          <w:b/>
          <w:bCs/>
          <w:lang w:val="et-EE"/>
        </w:rPr>
        <w:t>20</w:t>
      </w:r>
      <w:r w:rsidR="000E316A" w:rsidRPr="005518C2">
        <w:rPr>
          <w:b/>
          <w:bCs/>
          <w:lang w:val="et-EE"/>
        </w:rPr>
        <w:t>1</w:t>
      </w:r>
      <w:r w:rsidR="001B787E" w:rsidRPr="005518C2">
        <w:rPr>
          <w:b/>
          <w:bCs/>
          <w:lang w:val="et-EE"/>
        </w:rPr>
        <w:t>3</w:t>
      </w:r>
      <w:r w:rsidR="00BC4031" w:rsidRPr="005518C2">
        <w:rPr>
          <w:b/>
          <w:bCs/>
          <w:lang w:val="et-EE"/>
        </w:rPr>
        <w:t xml:space="preserve"> </w:t>
      </w:r>
      <w:r w:rsidR="00445301">
        <w:rPr>
          <w:b/>
          <w:bCs/>
          <w:lang w:val="et-EE"/>
        </w:rPr>
        <w:t>nr</w:t>
      </w:r>
      <w:r w:rsidR="0057755C">
        <w:rPr>
          <w:b/>
          <w:bCs/>
          <w:lang w:val="et-EE"/>
        </w:rPr>
        <w:t xml:space="preserve"> </w:t>
      </w:r>
      <w:r w:rsidR="0055736D">
        <w:rPr>
          <w:b/>
          <w:bCs/>
          <w:lang w:val="et-EE"/>
        </w:rPr>
        <w:t>633</w:t>
      </w:r>
    </w:p>
    <w:p w:rsidR="00297BE1" w:rsidRPr="005518C2" w:rsidRDefault="00297BE1">
      <w:pPr>
        <w:pStyle w:val="Default"/>
        <w:jc w:val="both"/>
        <w:rPr>
          <w:lang w:val="et-EE"/>
        </w:rPr>
      </w:pPr>
    </w:p>
    <w:p w:rsidR="00297BE1" w:rsidRPr="005518C2" w:rsidRDefault="00297BE1">
      <w:pPr>
        <w:pStyle w:val="Default"/>
        <w:jc w:val="both"/>
        <w:rPr>
          <w:lang w:val="et-EE"/>
        </w:rPr>
      </w:pPr>
    </w:p>
    <w:p w:rsidR="00297BE1" w:rsidRDefault="00297BE1">
      <w:pPr>
        <w:pStyle w:val="Default"/>
        <w:jc w:val="both"/>
        <w:rPr>
          <w:lang w:val="et-EE"/>
        </w:rPr>
      </w:pPr>
    </w:p>
    <w:p w:rsidR="007036E5" w:rsidRPr="005518C2" w:rsidRDefault="007036E5">
      <w:pPr>
        <w:pStyle w:val="Default"/>
        <w:jc w:val="both"/>
        <w:rPr>
          <w:lang w:val="et-EE"/>
        </w:rPr>
      </w:pPr>
    </w:p>
    <w:p w:rsidR="0060188E" w:rsidRPr="005518C2" w:rsidRDefault="00134791" w:rsidP="007C3C80">
      <w:pPr>
        <w:pStyle w:val="Default"/>
        <w:jc w:val="both"/>
        <w:rPr>
          <w:lang w:val="et-EE"/>
        </w:rPr>
      </w:pPr>
      <w:r w:rsidRPr="005518C2">
        <w:rPr>
          <w:lang w:val="et-EE"/>
        </w:rPr>
        <w:t>Raha</w:t>
      </w:r>
      <w:r w:rsidR="0058761D" w:rsidRPr="005518C2">
        <w:rPr>
          <w:lang w:val="et-EE"/>
        </w:rPr>
        <w:t xml:space="preserve"> eraldamine </w:t>
      </w:r>
      <w:r w:rsidR="005518C2">
        <w:rPr>
          <w:lang w:val="et-EE"/>
        </w:rPr>
        <w:t>reservfondist</w:t>
      </w:r>
    </w:p>
    <w:p w:rsidR="007C3C80" w:rsidRPr="005518C2" w:rsidRDefault="00FE5CBA" w:rsidP="007C3C80">
      <w:pPr>
        <w:pStyle w:val="Default"/>
        <w:jc w:val="both"/>
        <w:rPr>
          <w:lang w:val="et-EE"/>
        </w:rPr>
      </w:pPr>
      <w:r>
        <w:rPr>
          <w:lang w:val="et-EE"/>
        </w:rPr>
        <w:t>Tõrva Linnavalitsus</w:t>
      </w:r>
    </w:p>
    <w:p w:rsidR="002A13F0" w:rsidRPr="005518C2" w:rsidRDefault="002A13F0" w:rsidP="007C3C80">
      <w:pPr>
        <w:pStyle w:val="Default"/>
        <w:jc w:val="both"/>
        <w:rPr>
          <w:lang w:val="et-EE"/>
        </w:rPr>
      </w:pPr>
    </w:p>
    <w:p w:rsidR="002A13F0" w:rsidRPr="005518C2" w:rsidRDefault="002A13F0" w:rsidP="007C3C80">
      <w:pPr>
        <w:pStyle w:val="Default"/>
        <w:jc w:val="both"/>
        <w:rPr>
          <w:lang w:val="et-EE"/>
        </w:rPr>
      </w:pPr>
    </w:p>
    <w:p w:rsidR="007C3C80" w:rsidRPr="005518C2" w:rsidRDefault="00336418" w:rsidP="007C3C80">
      <w:pPr>
        <w:pStyle w:val="Default"/>
        <w:jc w:val="both"/>
        <w:rPr>
          <w:lang w:val="et-EE"/>
        </w:rPr>
      </w:pPr>
      <w:r w:rsidRPr="005518C2">
        <w:rPr>
          <w:lang w:val="et-EE"/>
        </w:rPr>
        <w:t>Läbi vaadanud</w:t>
      </w:r>
      <w:r w:rsidR="00647F35" w:rsidRPr="005518C2">
        <w:rPr>
          <w:lang w:val="et-EE"/>
        </w:rPr>
        <w:t xml:space="preserve"> </w:t>
      </w:r>
      <w:r w:rsidR="00FE5CBA">
        <w:rPr>
          <w:lang w:val="et-EE"/>
        </w:rPr>
        <w:t xml:space="preserve">Eesti Linnade Liidu pöördumise oma liikmete poole, kus palutakse abi põlengu tagajärjel hävinud Tõrva laululava taastamisel </w:t>
      </w:r>
      <w:r w:rsidR="00DD2187" w:rsidRPr="005518C2">
        <w:rPr>
          <w:lang w:val="et-EE"/>
        </w:rPr>
        <w:t xml:space="preserve"> </w:t>
      </w:r>
      <w:r w:rsidR="00FE5CBA">
        <w:rPr>
          <w:lang w:val="et-EE"/>
        </w:rPr>
        <w:t>ning</w:t>
      </w:r>
      <w:r w:rsidRPr="005518C2">
        <w:rPr>
          <w:lang w:val="et-EE"/>
        </w:rPr>
        <w:t xml:space="preserve"> juhindudes kohaliku omavalitsuse korralduse seaduse § 6 lg 1, lg 3 p 1, § 30 lg 1 p 3, Haapsalu põhimääruse § 35 lg 1 p 3</w:t>
      </w:r>
      <w:r w:rsidR="007141B7" w:rsidRPr="005518C2">
        <w:rPr>
          <w:lang w:val="et-EE"/>
        </w:rPr>
        <w:t>, Haapsalu linna finantsjuhtimise korrast</w:t>
      </w:r>
      <w:r w:rsidRPr="005518C2">
        <w:rPr>
          <w:lang w:val="et-EE"/>
        </w:rPr>
        <w:t xml:space="preserve"> ning haldusmenetluse seadusest Haapsalu Linnavalitsus</w:t>
      </w:r>
    </w:p>
    <w:p w:rsidR="00297BE1" w:rsidRPr="005518C2" w:rsidRDefault="00297BE1">
      <w:pPr>
        <w:pStyle w:val="Default"/>
        <w:jc w:val="both"/>
        <w:rPr>
          <w:lang w:val="et-EE"/>
        </w:rPr>
      </w:pPr>
    </w:p>
    <w:p w:rsidR="00297BE1" w:rsidRPr="005518C2" w:rsidRDefault="00297BE1">
      <w:pPr>
        <w:pStyle w:val="Default"/>
        <w:jc w:val="both"/>
        <w:rPr>
          <w:b/>
          <w:bCs/>
          <w:lang w:val="et-EE"/>
        </w:rPr>
      </w:pPr>
      <w:r w:rsidRPr="005518C2">
        <w:rPr>
          <w:b/>
          <w:bCs/>
          <w:lang w:val="et-EE"/>
        </w:rPr>
        <w:t>k o r r a l d a b:</w:t>
      </w:r>
    </w:p>
    <w:p w:rsidR="00297BE1" w:rsidRPr="005518C2" w:rsidRDefault="00297BE1">
      <w:pPr>
        <w:pStyle w:val="Default"/>
        <w:jc w:val="both"/>
        <w:rPr>
          <w:bCs/>
          <w:lang w:val="et-EE"/>
        </w:rPr>
      </w:pPr>
    </w:p>
    <w:p w:rsidR="00E82F0A" w:rsidRPr="005518C2" w:rsidRDefault="00297BE1" w:rsidP="001A57EC">
      <w:pPr>
        <w:numPr>
          <w:ilvl w:val="0"/>
          <w:numId w:val="1"/>
        </w:numPr>
        <w:tabs>
          <w:tab w:val="clear" w:pos="720"/>
          <w:tab w:val="num" w:pos="284"/>
        </w:tabs>
        <w:ind w:left="284" w:hanging="284"/>
        <w:jc w:val="both"/>
      </w:pPr>
      <w:r w:rsidRPr="005518C2">
        <w:t xml:space="preserve">Eraldada </w:t>
      </w:r>
      <w:r w:rsidR="00DF6760" w:rsidRPr="005518C2">
        <w:t xml:space="preserve">reservfondist </w:t>
      </w:r>
      <w:r w:rsidRPr="005518C2">
        <w:t xml:space="preserve">(tegevusala </w:t>
      </w:r>
      <w:r w:rsidR="00FE5CBA">
        <w:t>08209</w:t>
      </w:r>
      <w:r w:rsidR="00CA152A">
        <w:t xml:space="preserve"> proj. „Muud toetused“</w:t>
      </w:r>
      <w:r w:rsidRPr="005518C2">
        <w:t>)</w:t>
      </w:r>
      <w:r w:rsidR="00BE225F" w:rsidRPr="005518C2">
        <w:t xml:space="preserve"> </w:t>
      </w:r>
      <w:r w:rsidR="00CA152A">
        <w:t>Tõrva Linnavalitsusele</w:t>
      </w:r>
      <w:r w:rsidR="00C0401B" w:rsidRPr="005518C2">
        <w:t xml:space="preserve"> </w:t>
      </w:r>
      <w:r w:rsidR="00CA152A">
        <w:t>100,00</w:t>
      </w:r>
      <w:r w:rsidR="00983ECD" w:rsidRPr="005518C2">
        <w:t xml:space="preserve"> </w:t>
      </w:r>
      <w:r w:rsidRPr="005518C2">
        <w:rPr>
          <w:b/>
          <w:bCs/>
        </w:rPr>
        <w:t>(</w:t>
      </w:r>
      <w:r w:rsidR="00CA152A">
        <w:rPr>
          <w:b/>
          <w:bCs/>
        </w:rPr>
        <w:t>üks sada</w:t>
      </w:r>
      <w:r w:rsidR="009351DF" w:rsidRPr="005518C2">
        <w:rPr>
          <w:b/>
          <w:bCs/>
        </w:rPr>
        <w:t>)</w:t>
      </w:r>
      <w:r w:rsidR="005E6EA0" w:rsidRPr="005518C2">
        <w:rPr>
          <w:b/>
          <w:bCs/>
        </w:rPr>
        <w:t xml:space="preserve"> </w:t>
      </w:r>
      <w:r w:rsidR="0035456E" w:rsidRPr="005518C2">
        <w:rPr>
          <w:bCs/>
        </w:rPr>
        <w:t>eurot</w:t>
      </w:r>
      <w:r w:rsidR="005E6EA0" w:rsidRPr="005518C2">
        <w:rPr>
          <w:bCs/>
        </w:rPr>
        <w:t xml:space="preserve"> </w:t>
      </w:r>
      <w:r w:rsidR="00CA152A">
        <w:rPr>
          <w:bCs/>
        </w:rPr>
        <w:t>laululava taastamisega seotud kulude kompenseerimiseks</w:t>
      </w:r>
      <w:r w:rsidR="002F1AED">
        <w:rPr>
          <w:bCs/>
        </w:rPr>
        <w:t>.</w:t>
      </w:r>
    </w:p>
    <w:p w:rsidR="00297BE1" w:rsidRPr="005518C2" w:rsidRDefault="0012004B">
      <w:pPr>
        <w:numPr>
          <w:ilvl w:val="0"/>
          <w:numId w:val="1"/>
        </w:numPr>
        <w:tabs>
          <w:tab w:val="clear" w:pos="720"/>
          <w:tab w:val="num" w:pos="284"/>
        </w:tabs>
        <w:ind w:left="284" w:hanging="284"/>
        <w:jc w:val="both"/>
      </w:pPr>
      <w:r w:rsidRPr="005518C2">
        <w:t>Raamatupidamisosakonnal</w:t>
      </w:r>
      <w:r w:rsidR="00297BE1" w:rsidRPr="005518C2">
        <w:t xml:space="preserve"> (</w:t>
      </w:r>
      <w:r w:rsidR="00E82581">
        <w:t>I.Salus</w:t>
      </w:r>
      <w:r w:rsidR="009C6F74" w:rsidRPr="005518C2">
        <w:t>),</w:t>
      </w:r>
      <w:r w:rsidR="00297BE1" w:rsidRPr="005518C2">
        <w:t xml:space="preserve"> kanda korralduses märgitud summa </w:t>
      </w:r>
      <w:r w:rsidR="00362F1C" w:rsidRPr="00362F1C">
        <w:rPr>
          <w:b/>
        </w:rPr>
        <w:t>korralduse</w:t>
      </w:r>
      <w:r w:rsidR="00297BE1" w:rsidRPr="005518C2">
        <w:t xml:space="preserve"> alusel toetuse saajale.</w:t>
      </w:r>
    </w:p>
    <w:p w:rsidR="00297BE1" w:rsidRPr="005518C2" w:rsidRDefault="00297BE1">
      <w:pPr>
        <w:pStyle w:val="Default"/>
        <w:numPr>
          <w:ilvl w:val="0"/>
          <w:numId w:val="1"/>
        </w:numPr>
        <w:tabs>
          <w:tab w:val="clear" w:pos="720"/>
          <w:tab w:val="num" w:pos="284"/>
        </w:tabs>
        <w:ind w:left="284" w:hanging="284"/>
        <w:jc w:val="both"/>
        <w:rPr>
          <w:lang w:val="et-EE"/>
        </w:rPr>
      </w:pPr>
      <w:r w:rsidRPr="005518C2">
        <w:rPr>
          <w:lang w:val="et-EE"/>
        </w:rPr>
        <w:t>Korraldus jõustub teatavakstegemisest.</w:t>
      </w:r>
    </w:p>
    <w:p w:rsidR="001F2BF3" w:rsidRPr="005518C2" w:rsidRDefault="001F2BF3" w:rsidP="001F2BF3">
      <w:pPr>
        <w:pStyle w:val="Default"/>
        <w:numPr>
          <w:ilvl w:val="0"/>
          <w:numId w:val="1"/>
        </w:numPr>
        <w:tabs>
          <w:tab w:val="clear" w:pos="720"/>
          <w:tab w:val="num" w:pos="284"/>
        </w:tabs>
        <w:ind w:left="284" w:hanging="284"/>
        <w:jc w:val="both"/>
        <w:rPr>
          <w:lang w:val="et-EE"/>
        </w:rPr>
      </w:pPr>
      <w:r w:rsidRPr="005518C2">
        <w:rPr>
          <w:lang w:val="et-EE"/>
        </w:rPr>
        <w:t>Korraldust on õigus vaidlustada 30 päeva jooksul, arvates päevast, millal vaiet esitama õigustatud isik korraldusest teada sai või oleks pidanud teada saama, esitades vaide Haapsalu Linnavalitsusele haldusmenetluse seadusega vaidemenetlusele kehtestatud korras. Korralduse peale on kaebeõigusega isikul õigus esitada kaebus Tallinna Halduskohtule halduskohtumenetluse seadustiku §-s 46 sätestatud tähtaegadel ja halduskohtumenetluse seadustikus sätestatud korras.</w:t>
      </w:r>
    </w:p>
    <w:p w:rsidR="00297BE1" w:rsidRPr="005518C2" w:rsidRDefault="00297BE1">
      <w:pPr>
        <w:pStyle w:val="Default"/>
        <w:jc w:val="both"/>
        <w:rPr>
          <w:lang w:val="et-EE"/>
        </w:rPr>
      </w:pPr>
    </w:p>
    <w:p w:rsidR="00297BE1" w:rsidRPr="005518C2" w:rsidRDefault="00297BE1">
      <w:pPr>
        <w:pStyle w:val="Default"/>
        <w:jc w:val="both"/>
        <w:rPr>
          <w:lang w:val="et-EE"/>
        </w:rPr>
      </w:pPr>
    </w:p>
    <w:p w:rsidR="00D12009" w:rsidRPr="005518C2" w:rsidRDefault="00D12009">
      <w:pPr>
        <w:pStyle w:val="Default"/>
        <w:jc w:val="both"/>
        <w:rPr>
          <w:lang w:val="et-EE"/>
        </w:rPr>
      </w:pPr>
    </w:p>
    <w:p w:rsidR="009F22B2" w:rsidRPr="005518C2" w:rsidRDefault="009F22B2" w:rsidP="004372A6">
      <w:pPr>
        <w:pStyle w:val="Default"/>
        <w:jc w:val="both"/>
        <w:outlineLvl w:val="0"/>
        <w:rPr>
          <w:lang w:val="et-EE"/>
        </w:rPr>
      </w:pPr>
    </w:p>
    <w:p w:rsidR="00CC36A1" w:rsidRPr="005518C2" w:rsidRDefault="00665D1E" w:rsidP="004372A6">
      <w:pPr>
        <w:pStyle w:val="Default"/>
        <w:jc w:val="both"/>
        <w:outlineLvl w:val="0"/>
        <w:rPr>
          <w:b/>
          <w:bCs/>
          <w:lang w:val="et-EE"/>
        </w:rPr>
      </w:pPr>
      <w:r>
        <w:rPr>
          <w:b/>
          <w:bCs/>
          <w:lang w:val="et-EE"/>
        </w:rPr>
        <w:t>Urmas Sukles</w:t>
      </w:r>
    </w:p>
    <w:p w:rsidR="0012004B" w:rsidRPr="00CC36A1" w:rsidRDefault="00665D1E" w:rsidP="004372A6">
      <w:pPr>
        <w:pStyle w:val="Default"/>
        <w:jc w:val="both"/>
        <w:outlineLvl w:val="0"/>
        <w:rPr>
          <w:b/>
          <w:bCs/>
          <w:lang w:val="et-EE"/>
        </w:rPr>
      </w:pPr>
      <w:r>
        <w:rPr>
          <w:lang w:val="et-EE"/>
        </w:rPr>
        <w:t>Linnapea</w:t>
      </w:r>
      <w:r>
        <w:rPr>
          <w:lang w:val="et-EE"/>
        </w:rPr>
        <w:tab/>
      </w:r>
      <w:r>
        <w:rPr>
          <w:lang w:val="et-EE"/>
        </w:rPr>
        <w:tab/>
      </w:r>
      <w:r>
        <w:rPr>
          <w:lang w:val="et-EE"/>
        </w:rPr>
        <w:tab/>
      </w:r>
      <w:r w:rsidR="0012004B" w:rsidRPr="005518C2">
        <w:rPr>
          <w:lang w:val="et-EE"/>
        </w:rPr>
        <w:tab/>
      </w:r>
      <w:r w:rsidR="00067D26" w:rsidRPr="005518C2">
        <w:rPr>
          <w:lang w:val="et-EE"/>
        </w:rPr>
        <w:t xml:space="preserve">                                                 </w:t>
      </w:r>
      <w:r w:rsidR="00911BCE">
        <w:rPr>
          <w:lang w:val="et-EE"/>
        </w:rPr>
        <w:t xml:space="preserve"> </w:t>
      </w:r>
      <w:r w:rsidR="00911BCE" w:rsidRPr="00911BCE">
        <w:rPr>
          <w:b/>
          <w:lang w:val="et-EE"/>
        </w:rPr>
        <w:t>Erko Kalev</w:t>
      </w:r>
      <w:r w:rsidR="00067D26" w:rsidRPr="005518C2">
        <w:rPr>
          <w:lang w:val="et-EE"/>
        </w:rPr>
        <w:t xml:space="preserve">                                     </w:t>
      </w:r>
    </w:p>
    <w:p w:rsidR="00297BE1" w:rsidRPr="004372A6" w:rsidRDefault="0012004B" w:rsidP="004372A6">
      <w:pPr>
        <w:pStyle w:val="Default"/>
        <w:jc w:val="both"/>
        <w:outlineLvl w:val="0"/>
        <w:rPr>
          <w:b/>
          <w:bCs/>
          <w:lang w:val="et-EE"/>
        </w:rPr>
      </w:pPr>
      <w:r>
        <w:rPr>
          <w:lang w:val="et-EE"/>
        </w:rPr>
        <w:tab/>
      </w:r>
      <w:r>
        <w:rPr>
          <w:lang w:val="et-EE"/>
        </w:rPr>
        <w:tab/>
      </w:r>
      <w:r>
        <w:rPr>
          <w:lang w:val="et-EE"/>
        </w:rPr>
        <w:tab/>
      </w:r>
      <w:r>
        <w:rPr>
          <w:lang w:val="et-EE"/>
        </w:rPr>
        <w:tab/>
      </w:r>
      <w:r>
        <w:rPr>
          <w:lang w:val="et-EE"/>
        </w:rPr>
        <w:tab/>
      </w:r>
      <w:r>
        <w:rPr>
          <w:lang w:val="et-EE"/>
        </w:rPr>
        <w:tab/>
      </w:r>
      <w:r>
        <w:rPr>
          <w:lang w:val="et-EE"/>
        </w:rPr>
        <w:tab/>
      </w:r>
      <w:r>
        <w:rPr>
          <w:lang w:val="et-EE"/>
        </w:rPr>
        <w:tab/>
      </w:r>
      <w:r>
        <w:rPr>
          <w:lang w:val="et-EE"/>
        </w:rPr>
        <w:tab/>
      </w:r>
      <w:r w:rsidR="00C540A4">
        <w:rPr>
          <w:lang w:val="et-EE"/>
        </w:rPr>
        <w:t xml:space="preserve">  </w:t>
      </w:r>
      <w:r>
        <w:rPr>
          <w:lang w:val="et-EE"/>
        </w:rPr>
        <w:t>Linnasekretär</w:t>
      </w:r>
      <w:r w:rsidR="00297BE1">
        <w:rPr>
          <w:lang w:val="et-EE"/>
        </w:rPr>
        <w:tab/>
      </w:r>
      <w:r w:rsidR="00297BE1">
        <w:rPr>
          <w:lang w:val="et-EE"/>
        </w:rPr>
        <w:tab/>
        <w:t xml:space="preserve">  </w:t>
      </w:r>
      <w:r w:rsidR="004553F6">
        <w:rPr>
          <w:lang w:val="et-EE"/>
        </w:rPr>
        <w:tab/>
      </w:r>
      <w:r w:rsidR="004553F6">
        <w:rPr>
          <w:lang w:val="et-EE"/>
        </w:rPr>
        <w:tab/>
      </w:r>
      <w:r w:rsidR="004553F6">
        <w:rPr>
          <w:lang w:val="et-EE"/>
        </w:rPr>
        <w:tab/>
      </w:r>
      <w:r w:rsidR="00297BE1">
        <w:rPr>
          <w:lang w:val="et-EE"/>
        </w:rPr>
        <w:t xml:space="preserve"> </w:t>
      </w:r>
      <w:r w:rsidR="004553F6">
        <w:rPr>
          <w:lang w:val="et-EE"/>
        </w:rPr>
        <w:t xml:space="preserve"> </w:t>
      </w:r>
    </w:p>
    <w:p w:rsidR="00297BE1" w:rsidRDefault="00297BE1"/>
    <w:p w:rsidR="007141B7" w:rsidRDefault="007141B7"/>
    <w:p w:rsidR="00297BE1" w:rsidRDefault="00297BE1"/>
    <w:p w:rsidR="00297BE1" w:rsidRDefault="00297BE1"/>
    <w:p w:rsidR="00297BE1" w:rsidRDefault="00297BE1">
      <w:bookmarkStart w:id="0" w:name="_GoBack"/>
      <w:bookmarkEnd w:id="0"/>
    </w:p>
    <w:sectPr w:rsidR="00297BE1" w:rsidSect="005E158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75F01"/>
    <w:multiLevelType w:val="multilevel"/>
    <w:tmpl w:val="32E4C6F4"/>
    <w:lvl w:ilvl="0">
      <w:start w:val="4"/>
      <w:numFmt w:val="decimal"/>
      <w:pStyle w:val="Pealkiri3"/>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
    <w:nsid w:val="19C83AA0"/>
    <w:multiLevelType w:val="multilevel"/>
    <w:tmpl w:val="CC9869B0"/>
    <w:lvl w:ilvl="0">
      <w:start w:val="1"/>
      <w:numFmt w:val="decimal"/>
      <w:lvlText w:val="%1."/>
      <w:lvlJc w:val="left"/>
      <w:pPr>
        <w:tabs>
          <w:tab w:val="num" w:pos="360"/>
        </w:tabs>
        <w:ind w:left="360" w:hanging="360"/>
      </w:pPr>
    </w:lvl>
    <w:lvl w:ilvl="1">
      <w:numFmt w:val="none"/>
      <w:lvlText w:val=""/>
      <w:lvlJc w:val="left"/>
      <w:pPr>
        <w:tabs>
          <w:tab w:val="num" w:pos="360"/>
        </w:tabs>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nsid w:val="21991580"/>
    <w:multiLevelType w:val="multilevel"/>
    <w:tmpl w:val="C9B4B142"/>
    <w:lvl w:ilvl="0">
      <w:start w:val="1"/>
      <w:numFmt w:val="decimal"/>
      <w:lvlText w:val="%1"/>
      <w:lvlJc w:val="left"/>
      <w:pPr>
        <w:ind w:left="360" w:hanging="360"/>
      </w:pPr>
      <w:rPr>
        <w:rFonts w:hint="default"/>
      </w:rPr>
    </w:lvl>
    <w:lvl w:ilvl="1">
      <w:start w:val="1"/>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3">
    <w:nsid w:val="64E56583"/>
    <w:multiLevelType w:val="multilevel"/>
    <w:tmpl w:val="C09CD9C2"/>
    <w:lvl w:ilvl="0">
      <w:start w:val="1"/>
      <w:numFmt w:val="decimal"/>
      <w:lvlText w:val="%1."/>
      <w:lvlJc w:val="left"/>
      <w:pPr>
        <w:tabs>
          <w:tab w:val="num" w:pos="720"/>
        </w:tabs>
        <w:ind w:left="720" w:hanging="360"/>
      </w:pPr>
      <w:rPr>
        <w:rFonts w:ascii="Times New Roman" w:hAnsi="Times New Roman" w:cs="Times New Roman"/>
      </w:rPr>
    </w:lvl>
    <w:lvl w:ilvl="1">
      <w:start w:val="2"/>
      <w:numFmt w:val="decimal"/>
      <w:isLgl/>
      <w:lvlText w:val="%1.%2."/>
      <w:lvlJc w:val="left"/>
      <w:pPr>
        <w:tabs>
          <w:tab w:val="num" w:pos="1245"/>
        </w:tabs>
        <w:ind w:left="1245" w:hanging="525"/>
      </w:pPr>
      <w:rPr>
        <w:rFonts w:ascii="Times New Roman" w:hAnsi="Times New Roman" w:cs="Times New Roman" w:hint="default"/>
      </w:rPr>
    </w:lvl>
    <w:lvl w:ilvl="2">
      <w:start w:val="1"/>
      <w:numFmt w:val="decimal"/>
      <w:isLgl/>
      <w:lvlText w:val="%1.%2.%3."/>
      <w:lvlJc w:val="left"/>
      <w:pPr>
        <w:tabs>
          <w:tab w:val="num" w:pos="1800"/>
        </w:tabs>
        <w:ind w:left="1800" w:hanging="720"/>
      </w:pPr>
      <w:rPr>
        <w:rFonts w:ascii="Times New Roman" w:hAnsi="Times New Roman" w:cs="Times New Roman" w:hint="default"/>
      </w:rPr>
    </w:lvl>
    <w:lvl w:ilvl="3">
      <w:start w:val="1"/>
      <w:numFmt w:val="decimal"/>
      <w:isLgl/>
      <w:lvlText w:val="%1.%2.%3.%4."/>
      <w:lvlJc w:val="left"/>
      <w:pPr>
        <w:tabs>
          <w:tab w:val="num" w:pos="2160"/>
        </w:tabs>
        <w:ind w:left="2160" w:hanging="720"/>
      </w:pPr>
      <w:rPr>
        <w:rFonts w:ascii="Times New Roman" w:hAnsi="Times New Roman" w:cs="Times New Roman" w:hint="default"/>
      </w:rPr>
    </w:lvl>
    <w:lvl w:ilvl="4">
      <w:start w:val="1"/>
      <w:numFmt w:val="decimal"/>
      <w:isLgl/>
      <w:lvlText w:val="%1.%2.%3.%4.%5."/>
      <w:lvlJc w:val="left"/>
      <w:pPr>
        <w:tabs>
          <w:tab w:val="num" w:pos="2880"/>
        </w:tabs>
        <w:ind w:left="2880" w:hanging="1080"/>
      </w:pPr>
      <w:rPr>
        <w:rFonts w:ascii="Times New Roman" w:hAnsi="Times New Roman" w:cs="Times New Roman" w:hint="default"/>
      </w:rPr>
    </w:lvl>
    <w:lvl w:ilvl="5">
      <w:start w:val="1"/>
      <w:numFmt w:val="decimal"/>
      <w:isLgl/>
      <w:lvlText w:val="%1.%2.%3.%4.%5.%6."/>
      <w:lvlJc w:val="left"/>
      <w:pPr>
        <w:tabs>
          <w:tab w:val="num" w:pos="3240"/>
        </w:tabs>
        <w:ind w:left="3240" w:hanging="1080"/>
      </w:pPr>
      <w:rPr>
        <w:rFonts w:ascii="Times New Roman" w:hAnsi="Times New Roman" w:cs="Times New Roman" w:hint="default"/>
      </w:rPr>
    </w:lvl>
    <w:lvl w:ilvl="6">
      <w:start w:val="1"/>
      <w:numFmt w:val="decimal"/>
      <w:isLgl/>
      <w:lvlText w:val="%1.%2.%3.%4.%5.%6.%7."/>
      <w:lvlJc w:val="left"/>
      <w:pPr>
        <w:tabs>
          <w:tab w:val="num" w:pos="3960"/>
        </w:tabs>
        <w:ind w:left="3960" w:hanging="1440"/>
      </w:pPr>
      <w:rPr>
        <w:rFonts w:ascii="Times New Roman" w:hAnsi="Times New Roman" w:cs="Times New Roman" w:hint="default"/>
      </w:rPr>
    </w:lvl>
    <w:lvl w:ilvl="7">
      <w:start w:val="1"/>
      <w:numFmt w:val="decimal"/>
      <w:isLgl/>
      <w:lvlText w:val="%1.%2.%3.%4.%5.%6.%7.%8."/>
      <w:lvlJc w:val="left"/>
      <w:pPr>
        <w:tabs>
          <w:tab w:val="num" w:pos="4320"/>
        </w:tabs>
        <w:ind w:left="4320" w:hanging="1440"/>
      </w:pPr>
      <w:rPr>
        <w:rFonts w:ascii="Times New Roman" w:hAnsi="Times New Roman" w:cs="Times New Roman" w:hint="default"/>
      </w:rPr>
    </w:lvl>
    <w:lvl w:ilvl="8">
      <w:start w:val="1"/>
      <w:numFmt w:val="decimal"/>
      <w:isLgl/>
      <w:lvlText w:val="%1.%2.%3.%4.%5.%6.%7.%8.%9."/>
      <w:lvlJc w:val="left"/>
      <w:pPr>
        <w:tabs>
          <w:tab w:val="num" w:pos="5040"/>
        </w:tabs>
        <w:ind w:left="5040" w:hanging="1800"/>
      </w:pPr>
      <w:rPr>
        <w:rFonts w:ascii="Times New Roman" w:hAnsi="Times New Roman" w:cs="Times New Roman" w:hint="default"/>
      </w:rPr>
    </w:lvl>
  </w:abstractNum>
  <w:abstractNum w:abstractNumId="4">
    <w:nsid w:val="77F96BCD"/>
    <w:multiLevelType w:val="multilevel"/>
    <w:tmpl w:val="B0A2CDB8"/>
    <w:lvl w:ilvl="0">
      <w:start w:val="1"/>
      <w:numFmt w:val="decimal"/>
      <w:lvlText w:val="%1."/>
      <w:lvlJc w:val="left"/>
      <w:pPr>
        <w:tabs>
          <w:tab w:val="num" w:pos="360"/>
        </w:tabs>
        <w:ind w:left="360" w:hanging="360"/>
      </w:pPr>
    </w:lvl>
    <w:lvl w:ilvl="1">
      <w:start w:val="1"/>
      <w:numFmt w:val="decimal"/>
      <w:lvlText w:val="%1.%2."/>
      <w:lvlJc w:val="left"/>
      <w:pPr>
        <w:tabs>
          <w:tab w:val="num" w:pos="1332"/>
        </w:tabs>
        <w:ind w:left="1332" w:hanging="432"/>
      </w:pPr>
      <w:rPr>
        <w:rFonts w:ascii="Times New Roman" w:eastAsia="Times New Roman" w:hAnsi="Times New Roman" w:cs="Times New Roman"/>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3"/>
  </w:num>
  <w:num w:numId="2">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
  </w:num>
  <w:num w:numId="6">
    <w:abstractNumId w:val="2"/>
  </w:num>
  <w:num w:numId="7">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660EB"/>
    <w:rsid w:val="000000DA"/>
    <w:rsid w:val="00033159"/>
    <w:rsid w:val="00035C53"/>
    <w:rsid w:val="00047347"/>
    <w:rsid w:val="00047EA4"/>
    <w:rsid w:val="000573BD"/>
    <w:rsid w:val="00061DEB"/>
    <w:rsid w:val="00067106"/>
    <w:rsid w:val="00067D26"/>
    <w:rsid w:val="00072AF8"/>
    <w:rsid w:val="00084C7C"/>
    <w:rsid w:val="00085CAB"/>
    <w:rsid w:val="0009387F"/>
    <w:rsid w:val="000A049E"/>
    <w:rsid w:val="000B4803"/>
    <w:rsid w:val="000D650B"/>
    <w:rsid w:val="000E316A"/>
    <w:rsid w:val="000F7695"/>
    <w:rsid w:val="000F79B9"/>
    <w:rsid w:val="001002AF"/>
    <w:rsid w:val="00104F1B"/>
    <w:rsid w:val="00112A65"/>
    <w:rsid w:val="0011333C"/>
    <w:rsid w:val="00115B56"/>
    <w:rsid w:val="0012004B"/>
    <w:rsid w:val="00121056"/>
    <w:rsid w:val="0012774A"/>
    <w:rsid w:val="00134791"/>
    <w:rsid w:val="001476C8"/>
    <w:rsid w:val="00150CE2"/>
    <w:rsid w:val="001547BB"/>
    <w:rsid w:val="00186354"/>
    <w:rsid w:val="00190713"/>
    <w:rsid w:val="00192CC7"/>
    <w:rsid w:val="001A345F"/>
    <w:rsid w:val="001A57EC"/>
    <w:rsid w:val="001A5DA8"/>
    <w:rsid w:val="001B298B"/>
    <w:rsid w:val="001B787E"/>
    <w:rsid w:val="001D2A3E"/>
    <w:rsid w:val="001D4E41"/>
    <w:rsid w:val="001D7B2D"/>
    <w:rsid w:val="001E6EEF"/>
    <w:rsid w:val="001F2BF3"/>
    <w:rsid w:val="001F4A8C"/>
    <w:rsid w:val="00201B3A"/>
    <w:rsid w:val="002020C5"/>
    <w:rsid w:val="002053E4"/>
    <w:rsid w:val="0022238B"/>
    <w:rsid w:val="0023280B"/>
    <w:rsid w:val="00247804"/>
    <w:rsid w:val="00251904"/>
    <w:rsid w:val="00256FA2"/>
    <w:rsid w:val="00285094"/>
    <w:rsid w:val="0029785A"/>
    <w:rsid w:val="00297BE1"/>
    <w:rsid w:val="002A13F0"/>
    <w:rsid w:val="002A6B79"/>
    <w:rsid w:val="002B6F1A"/>
    <w:rsid w:val="002B7BDE"/>
    <w:rsid w:val="002C3FCF"/>
    <w:rsid w:val="002E2FEC"/>
    <w:rsid w:val="002E40A7"/>
    <w:rsid w:val="002E4243"/>
    <w:rsid w:val="002F1641"/>
    <w:rsid w:val="002F1AED"/>
    <w:rsid w:val="00301CA9"/>
    <w:rsid w:val="00336418"/>
    <w:rsid w:val="00336615"/>
    <w:rsid w:val="0035456E"/>
    <w:rsid w:val="00357942"/>
    <w:rsid w:val="0036066B"/>
    <w:rsid w:val="00362F1C"/>
    <w:rsid w:val="00383641"/>
    <w:rsid w:val="0038364B"/>
    <w:rsid w:val="0039246E"/>
    <w:rsid w:val="003A3B92"/>
    <w:rsid w:val="003A4DF8"/>
    <w:rsid w:val="003A6F01"/>
    <w:rsid w:val="003B7617"/>
    <w:rsid w:val="003C2683"/>
    <w:rsid w:val="003D07A2"/>
    <w:rsid w:val="003E3275"/>
    <w:rsid w:val="003E393F"/>
    <w:rsid w:val="003F3C34"/>
    <w:rsid w:val="003F749A"/>
    <w:rsid w:val="00407288"/>
    <w:rsid w:val="004074CE"/>
    <w:rsid w:val="004109F2"/>
    <w:rsid w:val="004166FA"/>
    <w:rsid w:val="00422E95"/>
    <w:rsid w:val="00424F68"/>
    <w:rsid w:val="00430D9B"/>
    <w:rsid w:val="004372A6"/>
    <w:rsid w:val="00445301"/>
    <w:rsid w:val="004553F6"/>
    <w:rsid w:val="00456BB6"/>
    <w:rsid w:val="0046786C"/>
    <w:rsid w:val="004722CF"/>
    <w:rsid w:val="0047352D"/>
    <w:rsid w:val="004761AC"/>
    <w:rsid w:val="00483CDC"/>
    <w:rsid w:val="004904D6"/>
    <w:rsid w:val="00491A32"/>
    <w:rsid w:val="00493080"/>
    <w:rsid w:val="00497578"/>
    <w:rsid w:val="004A311F"/>
    <w:rsid w:val="004A3D91"/>
    <w:rsid w:val="004B341B"/>
    <w:rsid w:val="004B4336"/>
    <w:rsid w:val="004C4B5A"/>
    <w:rsid w:val="004C5014"/>
    <w:rsid w:val="004F3F44"/>
    <w:rsid w:val="004F5D05"/>
    <w:rsid w:val="00502DF8"/>
    <w:rsid w:val="00530548"/>
    <w:rsid w:val="00535644"/>
    <w:rsid w:val="0054335B"/>
    <w:rsid w:val="00543885"/>
    <w:rsid w:val="005518C2"/>
    <w:rsid w:val="0055736D"/>
    <w:rsid w:val="005649B6"/>
    <w:rsid w:val="00567743"/>
    <w:rsid w:val="00574EA3"/>
    <w:rsid w:val="00575BCF"/>
    <w:rsid w:val="0057755C"/>
    <w:rsid w:val="00585C39"/>
    <w:rsid w:val="0058761D"/>
    <w:rsid w:val="005C2562"/>
    <w:rsid w:val="005D0239"/>
    <w:rsid w:val="005D06E3"/>
    <w:rsid w:val="005E1583"/>
    <w:rsid w:val="005E38D2"/>
    <w:rsid w:val="005E6EA0"/>
    <w:rsid w:val="0060188E"/>
    <w:rsid w:val="00611CFE"/>
    <w:rsid w:val="00614D17"/>
    <w:rsid w:val="0063361E"/>
    <w:rsid w:val="00633653"/>
    <w:rsid w:val="00634731"/>
    <w:rsid w:val="006347C6"/>
    <w:rsid w:val="00645672"/>
    <w:rsid w:val="00647F35"/>
    <w:rsid w:val="00665D1E"/>
    <w:rsid w:val="0066731B"/>
    <w:rsid w:val="00667742"/>
    <w:rsid w:val="006776DA"/>
    <w:rsid w:val="00684CD7"/>
    <w:rsid w:val="006A19B7"/>
    <w:rsid w:val="006A6F32"/>
    <w:rsid w:val="006B2D3D"/>
    <w:rsid w:val="006B37A3"/>
    <w:rsid w:val="006B4080"/>
    <w:rsid w:val="006D5250"/>
    <w:rsid w:val="006D6822"/>
    <w:rsid w:val="006E403B"/>
    <w:rsid w:val="006F3BE5"/>
    <w:rsid w:val="007036E5"/>
    <w:rsid w:val="00710A1B"/>
    <w:rsid w:val="007141B7"/>
    <w:rsid w:val="00716A0D"/>
    <w:rsid w:val="00721F36"/>
    <w:rsid w:val="007263B4"/>
    <w:rsid w:val="007402F0"/>
    <w:rsid w:val="00740381"/>
    <w:rsid w:val="00743EBE"/>
    <w:rsid w:val="0074736A"/>
    <w:rsid w:val="00763F48"/>
    <w:rsid w:val="007660EB"/>
    <w:rsid w:val="007663A3"/>
    <w:rsid w:val="00780CBF"/>
    <w:rsid w:val="00784A46"/>
    <w:rsid w:val="00786644"/>
    <w:rsid w:val="007B303C"/>
    <w:rsid w:val="007B66FC"/>
    <w:rsid w:val="007C1445"/>
    <w:rsid w:val="007C2E06"/>
    <w:rsid w:val="007C3C80"/>
    <w:rsid w:val="007C6FE5"/>
    <w:rsid w:val="0080392B"/>
    <w:rsid w:val="00803ABD"/>
    <w:rsid w:val="00866630"/>
    <w:rsid w:val="00870D94"/>
    <w:rsid w:val="00870F7D"/>
    <w:rsid w:val="008745E2"/>
    <w:rsid w:val="008816FE"/>
    <w:rsid w:val="008950D3"/>
    <w:rsid w:val="008B3999"/>
    <w:rsid w:val="008B7822"/>
    <w:rsid w:val="008C5B4D"/>
    <w:rsid w:val="008D1C97"/>
    <w:rsid w:val="008E090F"/>
    <w:rsid w:val="008E36C4"/>
    <w:rsid w:val="008F537B"/>
    <w:rsid w:val="00900EFD"/>
    <w:rsid w:val="00901CB5"/>
    <w:rsid w:val="00911BCE"/>
    <w:rsid w:val="0091495D"/>
    <w:rsid w:val="009351DF"/>
    <w:rsid w:val="00937C26"/>
    <w:rsid w:val="009404F8"/>
    <w:rsid w:val="00953685"/>
    <w:rsid w:val="00960916"/>
    <w:rsid w:val="00965913"/>
    <w:rsid w:val="00977C69"/>
    <w:rsid w:val="00980D1B"/>
    <w:rsid w:val="00982110"/>
    <w:rsid w:val="00983ECD"/>
    <w:rsid w:val="009A3EF1"/>
    <w:rsid w:val="009B736D"/>
    <w:rsid w:val="009B7389"/>
    <w:rsid w:val="009C4E48"/>
    <w:rsid w:val="009C58A7"/>
    <w:rsid w:val="009C6F74"/>
    <w:rsid w:val="009D4E62"/>
    <w:rsid w:val="009F22B2"/>
    <w:rsid w:val="009F3CDE"/>
    <w:rsid w:val="00A05405"/>
    <w:rsid w:val="00A1220D"/>
    <w:rsid w:val="00A12F71"/>
    <w:rsid w:val="00A166D7"/>
    <w:rsid w:val="00A2246C"/>
    <w:rsid w:val="00A30A1A"/>
    <w:rsid w:val="00A32C40"/>
    <w:rsid w:val="00A42971"/>
    <w:rsid w:val="00A44B84"/>
    <w:rsid w:val="00A53104"/>
    <w:rsid w:val="00A55E0F"/>
    <w:rsid w:val="00A563D8"/>
    <w:rsid w:val="00A62D3D"/>
    <w:rsid w:val="00A64A3E"/>
    <w:rsid w:val="00A75156"/>
    <w:rsid w:val="00A949B1"/>
    <w:rsid w:val="00AA4255"/>
    <w:rsid w:val="00AA5928"/>
    <w:rsid w:val="00AB3803"/>
    <w:rsid w:val="00AD1146"/>
    <w:rsid w:val="00AD4512"/>
    <w:rsid w:val="00AD6E24"/>
    <w:rsid w:val="00AD704D"/>
    <w:rsid w:val="00AE7EE6"/>
    <w:rsid w:val="00AF53C5"/>
    <w:rsid w:val="00B072D3"/>
    <w:rsid w:val="00B33950"/>
    <w:rsid w:val="00B52D99"/>
    <w:rsid w:val="00B70E3E"/>
    <w:rsid w:val="00B739AA"/>
    <w:rsid w:val="00B82F4D"/>
    <w:rsid w:val="00BA61D0"/>
    <w:rsid w:val="00BB2FFC"/>
    <w:rsid w:val="00BB630E"/>
    <w:rsid w:val="00BC1583"/>
    <w:rsid w:val="00BC4031"/>
    <w:rsid w:val="00BD7873"/>
    <w:rsid w:val="00BE225F"/>
    <w:rsid w:val="00BF3CDE"/>
    <w:rsid w:val="00BF660D"/>
    <w:rsid w:val="00C00601"/>
    <w:rsid w:val="00C0401B"/>
    <w:rsid w:val="00C062A1"/>
    <w:rsid w:val="00C2722D"/>
    <w:rsid w:val="00C33139"/>
    <w:rsid w:val="00C40B41"/>
    <w:rsid w:val="00C540A4"/>
    <w:rsid w:val="00C56112"/>
    <w:rsid w:val="00C601D4"/>
    <w:rsid w:val="00C679FB"/>
    <w:rsid w:val="00C7063D"/>
    <w:rsid w:val="00C76B3F"/>
    <w:rsid w:val="00C80F17"/>
    <w:rsid w:val="00C82C27"/>
    <w:rsid w:val="00C872CC"/>
    <w:rsid w:val="00C9306A"/>
    <w:rsid w:val="00CA152A"/>
    <w:rsid w:val="00CA73DA"/>
    <w:rsid w:val="00CC0D15"/>
    <w:rsid w:val="00CC36A1"/>
    <w:rsid w:val="00CD63F4"/>
    <w:rsid w:val="00CF2298"/>
    <w:rsid w:val="00D02291"/>
    <w:rsid w:val="00D05F38"/>
    <w:rsid w:val="00D11432"/>
    <w:rsid w:val="00D1179C"/>
    <w:rsid w:val="00D12009"/>
    <w:rsid w:val="00D1711B"/>
    <w:rsid w:val="00D35812"/>
    <w:rsid w:val="00D44B7E"/>
    <w:rsid w:val="00D45D89"/>
    <w:rsid w:val="00D46900"/>
    <w:rsid w:val="00D5240D"/>
    <w:rsid w:val="00D54910"/>
    <w:rsid w:val="00D57689"/>
    <w:rsid w:val="00D64B45"/>
    <w:rsid w:val="00D65E64"/>
    <w:rsid w:val="00D74770"/>
    <w:rsid w:val="00D74C58"/>
    <w:rsid w:val="00D85799"/>
    <w:rsid w:val="00D97B8E"/>
    <w:rsid w:val="00DA4A0E"/>
    <w:rsid w:val="00DB0415"/>
    <w:rsid w:val="00DB36A6"/>
    <w:rsid w:val="00DD2187"/>
    <w:rsid w:val="00DE54D5"/>
    <w:rsid w:val="00DE7BBC"/>
    <w:rsid w:val="00DF6760"/>
    <w:rsid w:val="00E00C33"/>
    <w:rsid w:val="00E00D59"/>
    <w:rsid w:val="00E05BC6"/>
    <w:rsid w:val="00E11D06"/>
    <w:rsid w:val="00E17F64"/>
    <w:rsid w:val="00E23206"/>
    <w:rsid w:val="00E23C5A"/>
    <w:rsid w:val="00E37455"/>
    <w:rsid w:val="00E450B2"/>
    <w:rsid w:val="00E452BE"/>
    <w:rsid w:val="00E52BF9"/>
    <w:rsid w:val="00E61456"/>
    <w:rsid w:val="00E65280"/>
    <w:rsid w:val="00E823EB"/>
    <w:rsid w:val="00E82581"/>
    <w:rsid w:val="00E82A90"/>
    <w:rsid w:val="00E82F0A"/>
    <w:rsid w:val="00E83693"/>
    <w:rsid w:val="00E96A28"/>
    <w:rsid w:val="00E96E24"/>
    <w:rsid w:val="00E97344"/>
    <w:rsid w:val="00EB5302"/>
    <w:rsid w:val="00EC2D3A"/>
    <w:rsid w:val="00EC73CB"/>
    <w:rsid w:val="00ED64DC"/>
    <w:rsid w:val="00EE2581"/>
    <w:rsid w:val="00EF0079"/>
    <w:rsid w:val="00EF390E"/>
    <w:rsid w:val="00EF4370"/>
    <w:rsid w:val="00EF7847"/>
    <w:rsid w:val="00F02A22"/>
    <w:rsid w:val="00F2596A"/>
    <w:rsid w:val="00F35F09"/>
    <w:rsid w:val="00F35FAA"/>
    <w:rsid w:val="00F361E8"/>
    <w:rsid w:val="00F424DC"/>
    <w:rsid w:val="00F77F8A"/>
    <w:rsid w:val="00FB3F7F"/>
    <w:rsid w:val="00FC6C1C"/>
    <w:rsid w:val="00FE5CBA"/>
    <w:rsid w:val="00FE72C7"/>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t-EE" w:eastAsia="et-E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allaad">
    <w:name w:val="Normal"/>
    <w:qFormat/>
    <w:rsid w:val="005E1583"/>
    <w:rPr>
      <w:sz w:val="24"/>
      <w:szCs w:val="24"/>
      <w:lang w:eastAsia="en-US"/>
    </w:rPr>
  </w:style>
  <w:style w:type="paragraph" w:styleId="Pealkiri1">
    <w:name w:val="heading 1"/>
    <w:basedOn w:val="Normaallaad"/>
    <w:next w:val="Normaallaad"/>
    <w:qFormat/>
    <w:rsid w:val="005E1583"/>
    <w:pPr>
      <w:keepNext/>
      <w:outlineLvl w:val="0"/>
    </w:pPr>
    <w:rPr>
      <w:b/>
      <w:bCs/>
      <w:sz w:val="22"/>
      <w:szCs w:val="22"/>
    </w:rPr>
  </w:style>
  <w:style w:type="paragraph" w:styleId="Pealkiri2">
    <w:name w:val="heading 2"/>
    <w:basedOn w:val="Normaallaad"/>
    <w:next w:val="Normaallaad"/>
    <w:qFormat/>
    <w:rsid w:val="005E1583"/>
    <w:pPr>
      <w:keepNext/>
      <w:jc w:val="both"/>
      <w:outlineLvl w:val="1"/>
    </w:pPr>
    <w:rPr>
      <w:b/>
      <w:bCs/>
      <w:sz w:val="22"/>
      <w:szCs w:val="22"/>
    </w:rPr>
  </w:style>
  <w:style w:type="paragraph" w:styleId="Pealkiri3">
    <w:name w:val="heading 3"/>
    <w:basedOn w:val="Normaallaad"/>
    <w:next w:val="Normaallaad"/>
    <w:qFormat/>
    <w:rsid w:val="005E1583"/>
    <w:pPr>
      <w:keepNext/>
      <w:numPr>
        <w:numId w:val="2"/>
      </w:numPr>
      <w:jc w:val="both"/>
      <w:outlineLvl w:val="2"/>
    </w:pPr>
    <w:rPr>
      <w:b/>
      <w:bCs/>
      <w:sz w:val="22"/>
      <w:szCs w:val="22"/>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customStyle="1" w:styleId="Default">
    <w:name w:val="Default"/>
    <w:rsid w:val="005E1583"/>
    <w:pPr>
      <w:widowControl w:val="0"/>
      <w:autoSpaceDE w:val="0"/>
      <w:autoSpaceDN w:val="0"/>
    </w:pPr>
    <w:rPr>
      <w:sz w:val="24"/>
      <w:szCs w:val="24"/>
      <w:lang w:val="en-GB" w:eastAsia="en-US"/>
    </w:rPr>
  </w:style>
  <w:style w:type="paragraph" w:styleId="Kehatekst">
    <w:name w:val="Body Text"/>
    <w:basedOn w:val="Normaallaad"/>
    <w:rsid w:val="005E1583"/>
    <w:pPr>
      <w:autoSpaceDE w:val="0"/>
      <w:autoSpaceDN w:val="0"/>
      <w:jc w:val="both"/>
    </w:pPr>
    <w:rPr>
      <w:lang w:val="en-GB"/>
    </w:rPr>
  </w:style>
  <w:style w:type="character" w:styleId="Hperlink">
    <w:name w:val="Hyperlink"/>
    <w:rsid w:val="005E1583"/>
    <w:rPr>
      <w:color w:val="0000FF"/>
      <w:u w:val="single"/>
    </w:rPr>
  </w:style>
  <w:style w:type="paragraph" w:styleId="Jutumullitekst">
    <w:name w:val="Balloon Text"/>
    <w:basedOn w:val="Normaallaad"/>
    <w:semiHidden/>
    <w:rsid w:val="00E3745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t-EE" w:eastAsia="et-E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6407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222</Words>
  <Characters>1291</Characters>
  <Application>Microsoft Office Word</Application>
  <DocSecurity>0</DocSecurity>
  <Lines>10</Lines>
  <Paragraphs>3</Paragraphs>
  <ScaleCrop>false</ScaleCrop>
  <HeadingPairs>
    <vt:vector size="4" baseType="variant">
      <vt:variant>
        <vt:lpstr>Tiitel</vt:lpstr>
      </vt:variant>
      <vt:variant>
        <vt:i4>1</vt:i4>
      </vt:variant>
      <vt:variant>
        <vt:lpstr>Title</vt:lpstr>
      </vt:variant>
      <vt:variant>
        <vt:i4>1</vt:i4>
      </vt:variant>
    </vt:vector>
  </HeadingPairs>
  <TitlesOfParts>
    <vt:vector size="2" baseType="lpstr">
      <vt:lpstr>K O R R A L D U S</vt:lpstr>
      <vt:lpstr>K O R R A L D U S</vt:lpstr>
    </vt:vector>
  </TitlesOfParts>
  <Company>Haapsalu Linavalitsus</Company>
  <LinksUpToDate>false</LinksUpToDate>
  <CharactersWithSpaces>1510</CharactersWithSpaces>
  <SharedDoc>false</SharedDoc>
  <HLinks>
    <vt:vector size="12" baseType="variant">
      <vt:variant>
        <vt:i4>4259949</vt:i4>
      </vt:variant>
      <vt:variant>
        <vt:i4>3</vt:i4>
      </vt:variant>
      <vt:variant>
        <vt:i4>0</vt:i4>
      </vt:variant>
      <vt:variant>
        <vt:i4>5</vt:i4>
      </vt:variant>
      <vt:variant>
        <vt:lpwstr>mailto:marek@hito.ee</vt:lpwstr>
      </vt:variant>
      <vt:variant>
        <vt:lpwstr/>
      </vt:variant>
      <vt:variant>
        <vt:i4>2228291</vt:i4>
      </vt:variant>
      <vt:variant>
        <vt:i4>0</vt:i4>
      </vt:variant>
      <vt:variant>
        <vt:i4>0</vt:i4>
      </vt:variant>
      <vt:variant>
        <vt:i4>5</vt:i4>
      </vt:variant>
      <vt:variant>
        <vt:lpwstr>mailto:ene.soer@haapsalulv.ee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 O R R A L D U S</dc:title>
  <dc:subject/>
  <dc:creator>Anne Andrejev</dc:creator>
  <cp:keywords/>
  <dc:description/>
  <cp:lastModifiedBy>Einar Luik</cp:lastModifiedBy>
  <cp:revision>5</cp:revision>
  <cp:lastPrinted>2011-04-20T07:06:00Z</cp:lastPrinted>
  <dcterms:created xsi:type="dcterms:W3CDTF">2013-10-14T11:34:00Z</dcterms:created>
  <dcterms:modified xsi:type="dcterms:W3CDTF">2013-10-16T07:26:00Z</dcterms:modified>
</cp:coreProperties>
</file>