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823FAD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</w:t>
      </w:r>
      <w:r w:rsidR="00326B5D">
        <w:rPr>
          <w:b/>
          <w:bCs/>
          <w:lang w:val="et-EE"/>
        </w:rPr>
        <w:t xml:space="preserve">        12. august</w:t>
      </w:r>
      <w:r>
        <w:rPr>
          <w:b/>
          <w:bCs/>
          <w:lang w:val="et-EE"/>
        </w:rPr>
        <w:t xml:space="preserve"> 201</w:t>
      </w:r>
      <w:r w:rsidR="00722A10">
        <w:rPr>
          <w:b/>
          <w:bCs/>
          <w:lang w:val="et-EE"/>
        </w:rPr>
        <w:t>3</w:t>
      </w:r>
      <w:r>
        <w:rPr>
          <w:b/>
          <w:bCs/>
          <w:lang w:val="et-EE"/>
        </w:rPr>
        <w:t xml:space="preserve"> nr </w:t>
      </w:r>
      <w:r w:rsidR="004F5110">
        <w:rPr>
          <w:b/>
          <w:bCs/>
          <w:lang w:val="et-EE"/>
        </w:rPr>
        <w:t>471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93715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 xml:space="preserve">Raha eraldamine reservfondist </w:t>
      </w:r>
    </w:p>
    <w:p w:rsidR="00823FAD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>(</w:t>
      </w:r>
      <w:r w:rsidR="00326B5D">
        <w:rPr>
          <w:lang w:val="et-EE"/>
        </w:rPr>
        <w:t>SA Haapsalu ja Läänemaa Muuseumid</w:t>
      </w:r>
      <w:r w:rsidRPr="00893715">
        <w:rPr>
          <w:lang w:val="et-EE"/>
        </w:rPr>
        <w:t>)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BF1F39" w:rsidRDefault="00BF1F39" w:rsidP="00A9344F">
      <w:pPr>
        <w:pStyle w:val="Default"/>
        <w:jc w:val="both"/>
        <w:rPr>
          <w:lang w:val="et-EE"/>
        </w:rPr>
      </w:pPr>
    </w:p>
    <w:p w:rsidR="00823FAD" w:rsidRPr="00FA6271" w:rsidRDefault="00326B5D" w:rsidP="00A9344F">
      <w:pPr>
        <w:jc w:val="both"/>
        <w:rPr>
          <w:snapToGrid w:val="0"/>
          <w:lang w:val="et-EE"/>
        </w:rPr>
      </w:pPr>
      <w:r>
        <w:rPr>
          <w:lang w:val="et-EE"/>
        </w:rPr>
        <w:t>J</w:t>
      </w:r>
      <w:r w:rsidR="00823FAD" w:rsidRPr="00FA6271">
        <w:rPr>
          <w:lang w:val="et-EE"/>
        </w:rPr>
        <w:t xml:space="preserve">uhindudes kohaliku omavalitsuse korralduse seaduse § 6 lg 2, lg 3 p 2, § 30 lg 1 p 3, Haapsalu linna </w:t>
      </w:r>
      <w:r w:rsidR="00823FAD">
        <w:rPr>
          <w:lang w:val="et-EE"/>
        </w:rPr>
        <w:t>finantsjuhtimise</w:t>
      </w:r>
      <w:r w:rsidR="00823FAD" w:rsidRPr="00FA6271">
        <w:rPr>
          <w:lang w:val="et-EE"/>
        </w:rPr>
        <w:t xml:space="preserve"> korrast ja haldusmenetluse seadusest, Haapsalu Linnavalitsus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Pr="00326B5D" w:rsidRDefault="00823FAD" w:rsidP="00326B5D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722A10">
        <w:rPr>
          <w:lang w:val="et-EE"/>
        </w:rPr>
        <w:t>Erald</w:t>
      </w:r>
      <w:r w:rsidR="00326B5D">
        <w:rPr>
          <w:lang w:val="et-EE"/>
        </w:rPr>
        <w:t>ada reservfondist SA-le Haapsalu ja Läänemaa Muuseumid</w:t>
      </w:r>
      <w:r w:rsidRPr="00722A10">
        <w:rPr>
          <w:lang w:val="et-EE"/>
        </w:rPr>
        <w:t xml:space="preserve"> toetust </w:t>
      </w:r>
      <w:r w:rsidR="00326B5D">
        <w:rPr>
          <w:lang w:val="et-EE"/>
        </w:rPr>
        <w:t>15 000</w:t>
      </w:r>
      <w:r w:rsidRPr="00722A10">
        <w:rPr>
          <w:lang w:val="et-EE"/>
        </w:rPr>
        <w:t xml:space="preserve"> (</w:t>
      </w:r>
      <w:r w:rsidR="00326B5D">
        <w:rPr>
          <w:lang w:val="et-EE"/>
        </w:rPr>
        <w:t>viisteist tuhat</w:t>
      </w:r>
      <w:r w:rsidRPr="00722A10">
        <w:rPr>
          <w:lang w:val="et-EE"/>
        </w:rPr>
        <w:t xml:space="preserve"> eurot) </w:t>
      </w:r>
      <w:r w:rsidR="00326B5D" w:rsidRPr="00326B5D">
        <w:t>Haapsalu kultuuripärandi</w:t>
      </w:r>
      <w:r w:rsidR="00326B5D">
        <w:t>ks oleva käsitöö valmistamise traditsiooni tutvustamiseks (näitusesaali korrastamine)</w:t>
      </w:r>
      <w:r w:rsidR="00326B5D" w:rsidRPr="00326B5D">
        <w:t>.</w:t>
      </w:r>
    </w:p>
    <w:p w:rsidR="00823FAD" w:rsidRPr="00722A10" w:rsidRDefault="00722A10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>Martin Schwindt</w:t>
      </w:r>
      <w:r w:rsidR="00823FAD" w:rsidRPr="00722A10">
        <w:rPr>
          <w:lang w:val="et-EE"/>
        </w:rPr>
        <w:t xml:space="preserve"> korraldada toetuslepingu sõlmimine.</w:t>
      </w:r>
      <w:r w:rsidR="00823FAD" w:rsidRPr="00722A10">
        <w:rPr>
          <w:color w:val="000000"/>
          <w:lang w:val="et-EE"/>
        </w:rPr>
        <w:t xml:space="preserve"> </w:t>
      </w:r>
    </w:p>
    <w:p w:rsidR="00823FAD" w:rsidRPr="00722A10" w:rsidRDefault="00823FAD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color w:val="000000"/>
          <w:lang w:val="et-EE"/>
        </w:rPr>
        <w:t xml:space="preserve">Anda toetuslepingu allkirjastamise õigus aselinnapeale </w:t>
      </w:r>
      <w:r w:rsidR="00722A10" w:rsidRPr="00722A10">
        <w:rPr>
          <w:color w:val="000000"/>
          <w:lang w:val="et-EE"/>
        </w:rPr>
        <w:t>Peeter Vikman</w:t>
      </w:r>
      <w:r w:rsidRPr="00722A10">
        <w:rPr>
          <w:color w:val="000000"/>
          <w:lang w:val="et-EE"/>
        </w:rPr>
        <w:t>.</w:t>
      </w:r>
    </w:p>
    <w:p w:rsidR="00823FAD" w:rsidRPr="00722A10" w:rsidRDefault="00823FAD" w:rsidP="0013559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722A10">
        <w:rPr>
          <w:lang w:val="et-EE"/>
        </w:rPr>
        <w:t xml:space="preserve">Raamatupidamisosakonnal (I. Salus) kanda punktis 1 märgitud summa lepingu alusel üle </w:t>
      </w:r>
      <w:r w:rsidR="00326B5D">
        <w:rPr>
          <w:lang w:val="et-EE"/>
        </w:rPr>
        <w:t>SA-le Haapsalu ja Läänemaa Muuseumid</w:t>
      </w:r>
      <w:r w:rsidRPr="00722A10">
        <w:rPr>
          <w:lang w:val="et-EE"/>
        </w:rPr>
        <w:t xml:space="preserve">. </w:t>
      </w:r>
    </w:p>
    <w:p w:rsidR="00823FAD" w:rsidRDefault="00823FAD" w:rsidP="00F07ED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>Korral</w:t>
      </w:r>
      <w:r w:rsidR="00F07ED8">
        <w:rPr>
          <w:lang w:val="et-EE"/>
        </w:rPr>
        <w:t>dus jõustub teatavakstegemisest</w:t>
      </w: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ind w:left="426"/>
        <w:jc w:val="both"/>
        <w:rPr>
          <w:lang w:val="et-EE"/>
        </w:rPr>
      </w:pPr>
    </w:p>
    <w:p w:rsidR="00F07ED8" w:rsidRPr="00F07ED8" w:rsidRDefault="00F07ED8" w:rsidP="00F07ED8">
      <w:pPr>
        <w:pStyle w:val="Default"/>
        <w:ind w:left="426"/>
        <w:jc w:val="both"/>
        <w:rPr>
          <w:lang w:val="et-EE"/>
        </w:rPr>
      </w:pPr>
    </w:p>
    <w:p w:rsidR="00823FAD" w:rsidRDefault="00722A10" w:rsidP="00C05583">
      <w:pPr>
        <w:pStyle w:val="Pealkiri1"/>
        <w:jc w:val="both"/>
      </w:pPr>
      <w:r>
        <w:t>Andreas Rahuvarm</w:t>
      </w:r>
    </w:p>
    <w:p w:rsidR="00823FAD" w:rsidRDefault="00823FAD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Aselinnapea linnapea ülesannetes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  <w:r>
        <w:rPr>
          <w:lang w:val="et-EE"/>
        </w:rPr>
        <w:t xml:space="preserve">                   </w:t>
      </w:r>
    </w:p>
    <w:p w:rsidR="00823FAD" w:rsidRDefault="00823FAD" w:rsidP="00F00227">
      <w:pPr>
        <w:pStyle w:val="Default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r>
        <w:rPr>
          <w:lang w:val="et-EE"/>
        </w:rPr>
        <w:tab/>
      </w:r>
      <w:r w:rsidR="00F00227">
        <w:rPr>
          <w:lang w:val="et-EE"/>
        </w:rPr>
        <w:tab/>
      </w:r>
      <w:r>
        <w:rPr>
          <w:lang w:val="et-EE"/>
        </w:rPr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</w:p>
    <w:p w:rsidR="002D5E63" w:rsidRPr="006F5151" w:rsidRDefault="002D5E63" w:rsidP="002D5E63">
      <w:pPr>
        <w:jc w:val="both"/>
        <w:rPr>
          <w:lang w:val="fi-FI"/>
        </w:rPr>
      </w:pPr>
      <w:bookmarkStart w:id="0" w:name="_GoBack"/>
      <w:bookmarkEnd w:id="0"/>
    </w:p>
    <w:p w:rsidR="00722A10" w:rsidRPr="006F5151" w:rsidRDefault="00722A10">
      <w:pPr>
        <w:rPr>
          <w:lang w:val="fi-FI"/>
        </w:rPr>
      </w:pPr>
    </w:p>
    <w:sectPr w:rsidR="00722A10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025"/>
    <w:multiLevelType w:val="hybridMultilevel"/>
    <w:tmpl w:val="5EF8D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44F"/>
    <w:rsid w:val="00014F16"/>
    <w:rsid w:val="000269B7"/>
    <w:rsid w:val="0005404E"/>
    <w:rsid w:val="00106A8E"/>
    <w:rsid w:val="00135592"/>
    <w:rsid w:val="0016091F"/>
    <w:rsid w:val="00167566"/>
    <w:rsid w:val="001D4560"/>
    <w:rsid w:val="00216612"/>
    <w:rsid w:val="00216C94"/>
    <w:rsid w:val="0023577D"/>
    <w:rsid w:val="002D5E63"/>
    <w:rsid w:val="00326B5D"/>
    <w:rsid w:val="0041189C"/>
    <w:rsid w:val="004B0279"/>
    <w:rsid w:val="004D1AF6"/>
    <w:rsid w:val="004F5110"/>
    <w:rsid w:val="005926BB"/>
    <w:rsid w:val="005A3C60"/>
    <w:rsid w:val="005A7341"/>
    <w:rsid w:val="00650EB6"/>
    <w:rsid w:val="006738BB"/>
    <w:rsid w:val="006F5151"/>
    <w:rsid w:val="00722A10"/>
    <w:rsid w:val="00774DFC"/>
    <w:rsid w:val="007B0D35"/>
    <w:rsid w:val="00802A43"/>
    <w:rsid w:val="00805F7D"/>
    <w:rsid w:val="00823FAD"/>
    <w:rsid w:val="00893715"/>
    <w:rsid w:val="008C29F0"/>
    <w:rsid w:val="00904543"/>
    <w:rsid w:val="00914136"/>
    <w:rsid w:val="00997BCC"/>
    <w:rsid w:val="00A9344F"/>
    <w:rsid w:val="00AD146F"/>
    <w:rsid w:val="00AD7AAA"/>
    <w:rsid w:val="00BF1F39"/>
    <w:rsid w:val="00C05583"/>
    <w:rsid w:val="00C174AE"/>
    <w:rsid w:val="00C846C2"/>
    <w:rsid w:val="00E77F02"/>
    <w:rsid w:val="00F00227"/>
    <w:rsid w:val="00F07ED8"/>
    <w:rsid w:val="00FA6271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  <w:style w:type="paragraph" w:styleId="Loendilik">
    <w:name w:val="List Paragraph"/>
    <w:basedOn w:val="Normaallaad"/>
    <w:uiPriority w:val="34"/>
    <w:qFormat/>
    <w:rsid w:val="00326B5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Erko Kalev</cp:lastModifiedBy>
  <cp:revision>9</cp:revision>
  <cp:lastPrinted>2013-08-12T10:33:00Z</cp:lastPrinted>
  <dcterms:created xsi:type="dcterms:W3CDTF">2013-05-14T08:05:00Z</dcterms:created>
  <dcterms:modified xsi:type="dcterms:W3CDTF">2013-08-12T10:46:00Z</dcterms:modified>
</cp:coreProperties>
</file>