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</w:t>
      </w:r>
      <w:r w:rsidR="00157F35">
        <w:rPr>
          <w:b/>
          <w:bCs/>
          <w:lang w:val="et-EE"/>
        </w:rPr>
        <w:t xml:space="preserve">         </w:t>
      </w:r>
      <w:r w:rsidR="00973CEC">
        <w:rPr>
          <w:b/>
          <w:bCs/>
          <w:lang w:val="et-EE"/>
        </w:rPr>
        <w:t xml:space="preserve"> </w:t>
      </w:r>
      <w:r w:rsidR="003873AB">
        <w:rPr>
          <w:b/>
          <w:bCs/>
          <w:lang w:val="et-EE"/>
        </w:rPr>
        <w:t>02</w:t>
      </w:r>
      <w:r>
        <w:rPr>
          <w:b/>
          <w:bCs/>
          <w:lang w:val="et-EE"/>
        </w:rPr>
        <w:t xml:space="preserve">. </w:t>
      </w:r>
      <w:r w:rsidR="003873AB">
        <w:rPr>
          <w:b/>
          <w:bCs/>
          <w:lang w:val="et-EE"/>
        </w:rPr>
        <w:t>oktoober</w:t>
      </w:r>
      <w:r>
        <w:rPr>
          <w:b/>
          <w:bCs/>
          <w:lang w:val="et-EE"/>
        </w:rPr>
        <w:t xml:space="preserve"> 2013 nr  </w:t>
      </w:r>
      <w:r w:rsidR="00157F35">
        <w:rPr>
          <w:b/>
          <w:bCs/>
          <w:lang w:val="et-EE"/>
        </w:rPr>
        <w:t>596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157F35" w:rsidRDefault="003873AB" w:rsidP="008C3CB3">
      <w:pPr>
        <w:pStyle w:val="Default"/>
        <w:jc w:val="both"/>
        <w:rPr>
          <w:lang w:val="et-EE"/>
        </w:rPr>
      </w:pPr>
      <w:r>
        <w:rPr>
          <w:lang w:val="et-EE"/>
        </w:rPr>
        <w:t>Raudteemuuseumi likvideerimis</w:t>
      </w:r>
      <w:r w:rsidR="00157F35">
        <w:rPr>
          <w:lang w:val="et-EE"/>
        </w:rPr>
        <w:t>-</w:t>
      </w:r>
    </w:p>
    <w:p w:rsidR="003873AB" w:rsidRDefault="00157F35" w:rsidP="008C3CB3">
      <w:pPr>
        <w:pStyle w:val="Default"/>
        <w:jc w:val="both"/>
        <w:rPr>
          <w:lang w:val="et-EE"/>
        </w:rPr>
      </w:pPr>
      <w:r>
        <w:rPr>
          <w:lang w:val="et-EE"/>
        </w:rPr>
        <w:t>k</w:t>
      </w:r>
      <w:r w:rsidR="003873AB">
        <w:rPr>
          <w:lang w:val="et-EE"/>
        </w:rPr>
        <w:t>omisjoni</w:t>
      </w:r>
      <w:r>
        <w:rPr>
          <w:lang w:val="et-EE"/>
        </w:rPr>
        <w:t xml:space="preserve"> </w:t>
      </w:r>
      <w:r w:rsidR="003873AB">
        <w:rPr>
          <w:lang w:val="et-EE"/>
        </w:rPr>
        <w:t>moodustamine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>V</w:t>
      </w:r>
      <w:r w:rsidR="003873AB">
        <w:rPr>
          <w:lang w:val="et-EE"/>
        </w:rPr>
        <w:t>õttes aluseks  Haapsalu Linnavolikogu 21.06.2013.a otsuse nr 217</w:t>
      </w:r>
      <w:r w:rsidR="00147834">
        <w:rPr>
          <w:lang w:val="et-EE"/>
        </w:rPr>
        <w:t xml:space="preserve">, Haapsalu </w:t>
      </w:r>
      <w:r>
        <w:rPr>
          <w:lang w:val="et-EE"/>
        </w:rPr>
        <w:t xml:space="preserve">põhimääruse § 37 lg 1 ja haldusmenetluse seadusest Haapsalu Linnavalitsus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3873AB" w:rsidRDefault="003873AB" w:rsidP="008C3C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Moodustada Raudteemuuseumi likvideerimiskomisjon koosseisus:</w:t>
      </w:r>
    </w:p>
    <w:p w:rsidR="008C3CB3" w:rsidRDefault="003873AB" w:rsidP="003873AB">
      <w:pPr>
        <w:ind w:left="284"/>
        <w:jc w:val="both"/>
      </w:pPr>
      <w:r>
        <w:t xml:space="preserve">Esimees: </w:t>
      </w:r>
      <w:r>
        <w:tab/>
        <w:t>Martin Schwindt</w:t>
      </w:r>
    </w:p>
    <w:p w:rsidR="003873AB" w:rsidRDefault="003873AB" w:rsidP="003873AB">
      <w:pPr>
        <w:ind w:left="284"/>
        <w:jc w:val="both"/>
      </w:pPr>
      <w:r>
        <w:t xml:space="preserve">Liikmed: </w:t>
      </w:r>
      <w:r>
        <w:tab/>
        <w:t>Lea Tammsalu</w:t>
      </w:r>
    </w:p>
    <w:p w:rsidR="003873AB" w:rsidRDefault="003873AB" w:rsidP="003873AB">
      <w:pPr>
        <w:ind w:left="284"/>
        <w:jc w:val="both"/>
      </w:pPr>
      <w:r>
        <w:tab/>
      </w:r>
      <w:r>
        <w:tab/>
        <w:t>Deana Põder</w:t>
      </w:r>
    </w:p>
    <w:p w:rsidR="003873AB" w:rsidRPr="001A57EC" w:rsidRDefault="003873AB" w:rsidP="003873AB">
      <w:pPr>
        <w:ind w:left="284"/>
        <w:jc w:val="both"/>
      </w:pPr>
      <w:r>
        <w:tab/>
      </w:r>
      <w:r>
        <w:tab/>
        <w:t>Marina Kallas</w:t>
      </w:r>
    </w:p>
    <w:p w:rsidR="008C3CB3" w:rsidRDefault="008C3CB3" w:rsidP="008C3C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Määrata komisjoni tegevuse lõpptähtajaks </w:t>
      </w:r>
      <w:r w:rsidR="003873AB">
        <w:t>31.12.</w:t>
      </w:r>
      <w:r w:rsidR="00F71369">
        <w:t>2013</w:t>
      </w:r>
      <w:r>
        <w:t>.a.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lang w:val="et-EE"/>
        </w:rPr>
      </w:pPr>
    </w:p>
    <w:p w:rsidR="00973CEC" w:rsidRDefault="00973CEC" w:rsidP="008C3CB3">
      <w:pPr>
        <w:pStyle w:val="Default"/>
        <w:jc w:val="both"/>
        <w:outlineLvl w:val="0"/>
        <w:rPr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8C3CB3" w:rsidRDefault="008C3CB3" w:rsidP="008C3CB3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</w:t>
      </w:r>
      <w:r w:rsidR="00610E95">
        <w:rPr>
          <w:lang w:val="et-EE"/>
        </w:rPr>
        <w:t xml:space="preserve">                               </w:t>
      </w:r>
      <w:r w:rsidRPr="0012004B">
        <w:rPr>
          <w:b/>
          <w:lang w:val="et-EE"/>
        </w:rPr>
        <w:t>Erko Kalev</w:t>
      </w:r>
    </w:p>
    <w:p w:rsidR="003873AB" w:rsidRDefault="008C3CB3" w:rsidP="008C3CB3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</w:p>
    <w:p w:rsidR="003873AB" w:rsidRDefault="003873AB" w:rsidP="008C3CB3">
      <w:pPr>
        <w:pStyle w:val="Default"/>
        <w:jc w:val="both"/>
        <w:outlineLvl w:val="0"/>
        <w:rPr>
          <w:lang w:val="et-EE"/>
        </w:rPr>
      </w:pPr>
      <w:bookmarkStart w:id="0" w:name="_GoBack"/>
      <w:bookmarkEnd w:id="0"/>
    </w:p>
    <w:sectPr w:rsidR="003873AB" w:rsidSect="00267C57">
      <w:pgSz w:w="11906" w:h="16838"/>
      <w:pgMar w:top="14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3"/>
    <w:rsid w:val="00026BC0"/>
    <w:rsid w:val="00031374"/>
    <w:rsid w:val="0005404E"/>
    <w:rsid w:val="00063465"/>
    <w:rsid w:val="000F504D"/>
    <w:rsid w:val="00106A8E"/>
    <w:rsid w:val="00122926"/>
    <w:rsid w:val="00147834"/>
    <w:rsid w:val="00157F35"/>
    <w:rsid w:val="00267C57"/>
    <w:rsid w:val="00292955"/>
    <w:rsid w:val="002F1897"/>
    <w:rsid w:val="003261A1"/>
    <w:rsid w:val="003272BC"/>
    <w:rsid w:val="003873AB"/>
    <w:rsid w:val="0041189C"/>
    <w:rsid w:val="004E6E8B"/>
    <w:rsid w:val="00610E95"/>
    <w:rsid w:val="008407E1"/>
    <w:rsid w:val="008C3CB3"/>
    <w:rsid w:val="00952506"/>
    <w:rsid w:val="00973CEC"/>
    <w:rsid w:val="009F7969"/>
    <w:rsid w:val="00B17581"/>
    <w:rsid w:val="00BA6F3F"/>
    <w:rsid w:val="00F71369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C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3CB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8C3CB3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8C3C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C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C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3CB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8C3CB3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8C3C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C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5</cp:revision>
  <dcterms:created xsi:type="dcterms:W3CDTF">2013-10-01T12:22:00Z</dcterms:created>
  <dcterms:modified xsi:type="dcterms:W3CDTF">2013-10-02T10:21:00Z</dcterms:modified>
</cp:coreProperties>
</file>