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F86" w:rsidRPr="00570BBE" w:rsidRDefault="00195F86" w:rsidP="00570BBE">
      <w:pPr>
        <w:pStyle w:val="Vahedeta"/>
        <w:jc w:val="both"/>
      </w:pPr>
      <w:r w:rsidRPr="00570BBE">
        <w:t>SELETUSKIRI</w:t>
      </w:r>
    </w:p>
    <w:p w:rsidR="00F54A4A" w:rsidRPr="00570BBE" w:rsidRDefault="00F54A4A" w:rsidP="00570BBE">
      <w:pPr>
        <w:pStyle w:val="Vahedeta"/>
        <w:jc w:val="both"/>
      </w:pPr>
      <w:r w:rsidRPr="00570BBE">
        <w:t>Eelnõule „Haapsalu vapimärgi andmine“</w:t>
      </w:r>
    </w:p>
    <w:p w:rsidR="00CF3333" w:rsidRPr="00570BBE" w:rsidRDefault="00CF3333" w:rsidP="00570BBE">
      <w:pPr>
        <w:pStyle w:val="Vahedeta"/>
        <w:jc w:val="both"/>
      </w:pPr>
    </w:p>
    <w:p w:rsidR="00CF3333" w:rsidRDefault="00CF3333" w:rsidP="00441E96">
      <w:pPr>
        <w:pStyle w:val="Vahedeta"/>
        <w:numPr>
          <w:ilvl w:val="0"/>
          <w:numId w:val="2"/>
        </w:numPr>
        <w:jc w:val="both"/>
      </w:pPr>
      <w:r w:rsidRPr="00570BBE">
        <w:rPr>
          <w:b/>
        </w:rPr>
        <w:t xml:space="preserve">Arnold </w:t>
      </w:r>
      <w:proofErr w:type="spellStart"/>
      <w:r w:rsidRPr="00570BBE">
        <w:rPr>
          <w:b/>
        </w:rPr>
        <w:t>Juhans</w:t>
      </w:r>
      <w:proofErr w:type="spellEnd"/>
      <w:r w:rsidR="00570BBE">
        <w:t xml:space="preserve"> sündis</w:t>
      </w:r>
      <w:r w:rsidR="006D22BA" w:rsidRPr="00570BBE">
        <w:t xml:space="preserve"> 30. detsembril 1961</w:t>
      </w:r>
      <w:r w:rsidR="00570BBE">
        <w:t>. aastal</w:t>
      </w:r>
      <w:r w:rsidR="006D22BA" w:rsidRPr="00570BBE">
        <w:t xml:space="preserve"> Haapsalus.</w:t>
      </w:r>
    </w:p>
    <w:p w:rsidR="00ED6D9F" w:rsidRPr="00953391" w:rsidRDefault="00570BBE" w:rsidP="00570BBE">
      <w:pPr>
        <w:pStyle w:val="Vahedeta"/>
        <w:jc w:val="both"/>
      </w:pPr>
      <w:r w:rsidRPr="00953391">
        <w:t>Haridustee:</w:t>
      </w:r>
    </w:p>
    <w:p w:rsidR="00ED6D9F" w:rsidRPr="00953391" w:rsidRDefault="00ED6D9F" w:rsidP="00570BBE">
      <w:pPr>
        <w:pStyle w:val="Vahedeta"/>
        <w:jc w:val="both"/>
      </w:pPr>
      <w:r w:rsidRPr="00953391">
        <w:t>2003</w:t>
      </w:r>
      <w:r w:rsidR="00AC740A">
        <w:tab/>
      </w:r>
      <w:r w:rsidRPr="00953391">
        <w:tab/>
        <w:t>Sisekaitseakadeemia</w:t>
      </w:r>
    </w:p>
    <w:p w:rsidR="00CF3333" w:rsidRPr="00953391" w:rsidRDefault="00ED6D9F" w:rsidP="00570BBE">
      <w:pPr>
        <w:pStyle w:val="Vahedeta"/>
        <w:jc w:val="both"/>
      </w:pPr>
      <w:r w:rsidRPr="00953391">
        <w:t>1997</w:t>
      </w:r>
      <w:r w:rsidRPr="00953391">
        <w:tab/>
      </w:r>
      <w:r w:rsidR="00570BBE" w:rsidRPr="00953391">
        <w:tab/>
      </w:r>
      <w:r w:rsidRPr="00953391">
        <w:t>Budapesti Rahvusvaheline Korrakaitseakadeemia</w:t>
      </w:r>
    </w:p>
    <w:p w:rsidR="006D22BA" w:rsidRPr="00953391" w:rsidRDefault="006D22BA" w:rsidP="00570BBE">
      <w:pPr>
        <w:pStyle w:val="Vahedeta"/>
        <w:jc w:val="both"/>
      </w:pPr>
    </w:p>
    <w:p w:rsidR="00570BBE" w:rsidRPr="00953391" w:rsidRDefault="00ED6D9F" w:rsidP="00570BBE">
      <w:pPr>
        <w:pStyle w:val="Vahedeta"/>
        <w:jc w:val="both"/>
      </w:pPr>
      <w:r w:rsidRPr="00953391">
        <w:t>Töökoht:</w:t>
      </w:r>
    </w:p>
    <w:p w:rsidR="00ED6D9F" w:rsidRPr="00953391" w:rsidRDefault="00ED6D9F" w:rsidP="00570BBE">
      <w:pPr>
        <w:pStyle w:val="Vahedeta"/>
        <w:jc w:val="both"/>
      </w:pPr>
      <w:r w:rsidRPr="00953391">
        <w:t>2001</w:t>
      </w:r>
      <w:r w:rsidR="00C6731F" w:rsidRPr="00953391">
        <w:t>-</w:t>
      </w:r>
      <w:r w:rsidRPr="00953391">
        <w:tab/>
      </w:r>
      <w:r w:rsidRPr="00953391">
        <w:tab/>
        <w:t>Kaitseliidu Lääne maleva pealik, major.</w:t>
      </w:r>
    </w:p>
    <w:p w:rsidR="00ED6D9F" w:rsidRPr="00953391" w:rsidRDefault="00C6731F" w:rsidP="00570BBE">
      <w:pPr>
        <w:pStyle w:val="Vahedeta"/>
        <w:jc w:val="both"/>
      </w:pPr>
      <w:r w:rsidRPr="00953391">
        <w:t>1991</w:t>
      </w:r>
      <w:r w:rsidR="00AC740A">
        <w:t>-</w:t>
      </w:r>
      <w:r w:rsidR="00ED6D9F" w:rsidRPr="00953391">
        <w:t>2001</w:t>
      </w:r>
      <w:r w:rsidR="00ED6D9F" w:rsidRPr="00953391">
        <w:tab/>
        <w:t>Lääne Politseiprefektuur, kriminaalpolitsei komissar, ülemkomissar.</w:t>
      </w:r>
    </w:p>
    <w:p w:rsidR="00C609F0" w:rsidRPr="00953391" w:rsidRDefault="00C6731F" w:rsidP="00570BBE">
      <w:pPr>
        <w:pStyle w:val="Vahedeta"/>
        <w:jc w:val="both"/>
      </w:pPr>
      <w:r w:rsidRPr="00953391">
        <w:t>1982–</w:t>
      </w:r>
      <w:r w:rsidR="00ED6D9F" w:rsidRPr="00953391">
        <w:t>1991</w:t>
      </w:r>
      <w:r w:rsidR="00ED6D9F" w:rsidRPr="00953391">
        <w:tab/>
        <w:t>Haapsalu rajooni siseasjade osakond, kriminaaljälituseinspektor.</w:t>
      </w:r>
      <w:r w:rsidR="00953391" w:rsidRPr="00953391">
        <w:t xml:space="preserve"> </w:t>
      </w:r>
      <w:r w:rsidR="00ED6D9F" w:rsidRPr="00953391">
        <w:t>Kuritegude avastamine ja ennetamine Haapsalu linnas.</w:t>
      </w:r>
    </w:p>
    <w:p w:rsidR="00C609F0" w:rsidRPr="00953391" w:rsidRDefault="00C609F0" w:rsidP="00570BBE">
      <w:pPr>
        <w:pStyle w:val="Vahedeta"/>
        <w:jc w:val="both"/>
      </w:pPr>
    </w:p>
    <w:p w:rsidR="00C609F0" w:rsidRPr="00953391" w:rsidRDefault="00C609F0" w:rsidP="00570BBE">
      <w:pPr>
        <w:pStyle w:val="Vahedeta"/>
        <w:jc w:val="both"/>
      </w:pPr>
      <w:r w:rsidRPr="00953391">
        <w:t>Autasud</w:t>
      </w:r>
      <w:r w:rsidR="00ED6D9F" w:rsidRPr="00953391">
        <w:t xml:space="preserve">: Kaitseliidu, Siseministeeriumi, Kaitseväe, Eesti Politsei, Eesti Muinsuskaitse Seltsi </w:t>
      </w:r>
      <w:r w:rsidR="004E06BE">
        <w:t xml:space="preserve">ja Poola Vabariigi </w:t>
      </w:r>
      <w:r w:rsidR="00ED6D9F" w:rsidRPr="00953391">
        <w:t>teenetemärgid, Kullamaa valla vapimärk.</w:t>
      </w:r>
    </w:p>
    <w:p w:rsidR="00441E96" w:rsidRDefault="00441E96" w:rsidP="00570BBE">
      <w:pPr>
        <w:pStyle w:val="Vahedeta"/>
        <w:jc w:val="both"/>
      </w:pPr>
    </w:p>
    <w:p w:rsidR="00CF3333" w:rsidRPr="00953391" w:rsidRDefault="006D22BA" w:rsidP="00570BBE">
      <w:pPr>
        <w:pStyle w:val="Vahedeta"/>
        <w:jc w:val="both"/>
      </w:pPr>
      <w:r w:rsidRPr="00953391">
        <w:t>Teenete loetelu</w:t>
      </w:r>
      <w:r w:rsidR="00ED6D9F" w:rsidRPr="00953391">
        <w:t xml:space="preserve">: </w:t>
      </w:r>
      <w:r w:rsidR="00ED6D9F" w:rsidRPr="00953391">
        <w:rPr>
          <w:bCs/>
        </w:rPr>
        <w:t xml:space="preserve">Peaaegu 20 aastat on Arnold </w:t>
      </w:r>
      <w:proofErr w:type="spellStart"/>
      <w:r w:rsidR="00ED6D9F" w:rsidRPr="00953391">
        <w:rPr>
          <w:bCs/>
        </w:rPr>
        <w:t>Juhans</w:t>
      </w:r>
      <w:proofErr w:type="spellEnd"/>
      <w:r w:rsidR="00ED6D9F" w:rsidRPr="00953391">
        <w:rPr>
          <w:bCs/>
        </w:rPr>
        <w:t xml:space="preserve"> teeninud korrakaitseorganites läbides oma karjääri jooksul tee nooreminspektorist kriminaalosakonna ülemkomissarina ja kogu teenistus on olnud seotud Haapsalu ja Lääne maakonnaga. Arnold </w:t>
      </w:r>
      <w:proofErr w:type="spellStart"/>
      <w:r w:rsidR="00ED6D9F" w:rsidRPr="00953391">
        <w:rPr>
          <w:bCs/>
        </w:rPr>
        <w:t>Juhansi</w:t>
      </w:r>
      <w:proofErr w:type="spellEnd"/>
      <w:r w:rsidR="00ED6D9F" w:rsidRPr="00953391">
        <w:rPr>
          <w:bCs/>
        </w:rPr>
        <w:t xml:space="preserve"> poolt juhitud kriminaalosakond oli üks edukamaid Eesti Politseis ja see tagas</w:t>
      </w:r>
      <w:r w:rsidR="00ED6D9F" w:rsidRPr="00953391">
        <w:t xml:space="preserve"> </w:t>
      </w:r>
      <w:r w:rsidR="00ED6D9F" w:rsidRPr="00953391">
        <w:rPr>
          <w:bCs/>
        </w:rPr>
        <w:t xml:space="preserve">Haapsalu linna ja Lääne maakonna elanike turvatunde. Juulis 2001 astus Arnold </w:t>
      </w:r>
      <w:proofErr w:type="spellStart"/>
      <w:r w:rsidR="00ED6D9F" w:rsidRPr="00953391">
        <w:rPr>
          <w:bCs/>
        </w:rPr>
        <w:t>Juhans</w:t>
      </w:r>
      <w:proofErr w:type="spellEnd"/>
      <w:r w:rsidR="00ED6D9F" w:rsidRPr="00953391">
        <w:rPr>
          <w:bCs/>
        </w:rPr>
        <w:t xml:space="preserve"> kaitseväe tegevteenistusse ja määrati KL Lääne maleva pealikuks. 2005.</w:t>
      </w:r>
      <w:r w:rsidR="005C771D">
        <w:rPr>
          <w:bCs/>
        </w:rPr>
        <w:t xml:space="preserve"> </w:t>
      </w:r>
      <w:r w:rsidR="00ED6D9F" w:rsidRPr="00953391">
        <w:rPr>
          <w:bCs/>
        </w:rPr>
        <w:t>a</w:t>
      </w:r>
      <w:r w:rsidR="005C771D">
        <w:rPr>
          <w:bCs/>
        </w:rPr>
        <w:t>asta</w:t>
      </w:r>
      <w:r w:rsidR="00ED6D9F" w:rsidRPr="00953391">
        <w:rPr>
          <w:bCs/>
        </w:rPr>
        <w:t xml:space="preserve"> jaanuaritormi ajal oli </w:t>
      </w:r>
      <w:proofErr w:type="spellStart"/>
      <w:r w:rsidR="005C771D">
        <w:rPr>
          <w:bCs/>
        </w:rPr>
        <w:t>Juhans</w:t>
      </w:r>
      <w:proofErr w:type="spellEnd"/>
      <w:r w:rsidR="005C771D">
        <w:rPr>
          <w:bCs/>
        </w:rPr>
        <w:t xml:space="preserve"> </w:t>
      </w:r>
      <w:r w:rsidR="00ED6D9F" w:rsidRPr="00953391">
        <w:rPr>
          <w:bCs/>
        </w:rPr>
        <w:t>üks päästeoperatsiooni juhtidest. Maleva pealikuna võtab aktiivselt osa Haapsalu linnas läbiviidavatel kultuuri-</w:t>
      </w:r>
      <w:r w:rsidR="005C771D">
        <w:rPr>
          <w:bCs/>
        </w:rPr>
        <w:t xml:space="preserve"> </w:t>
      </w:r>
      <w:r w:rsidR="00ED6D9F" w:rsidRPr="00953391">
        <w:rPr>
          <w:bCs/>
        </w:rPr>
        <w:t>ja massiüritustel</w:t>
      </w:r>
      <w:r w:rsidR="008714F9">
        <w:rPr>
          <w:bCs/>
        </w:rPr>
        <w:t xml:space="preserve"> ning Haapsalu sõjaajaloo talletamisel</w:t>
      </w:r>
      <w:r w:rsidR="00ED6D9F" w:rsidRPr="00953391">
        <w:rPr>
          <w:bCs/>
        </w:rPr>
        <w:t>.</w:t>
      </w:r>
    </w:p>
    <w:p w:rsidR="00CF3333" w:rsidRPr="00953391" w:rsidRDefault="00C609F0" w:rsidP="00570BBE">
      <w:pPr>
        <w:pStyle w:val="Vahedeta"/>
        <w:jc w:val="both"/>
      </w:pPr>
      <w:r w:rsidRPr="00953391">
        <w:t xml:space="preserve">Kandidaadi esitas </w:t>
      </w:r>
      <w:r w:rsidR="00ED6D9F" w:rsidRPr="00953391">
        <w:t xml:space="preserve">Haapsalu linna volikogu liige Raimond </w:t>
      </w:r>
      <w:proofErr w:type="spellStart"/>
      <w:r w:rsidR="00ED6D9F" w:rsidRPr="00953391">
        <w:t>Lunev</w:t>
      </w:r>
      <w:proofErr w:type="spellEnd"/>
      <w:r w:rsidR="007D1C1B">
        <w:t>.</w:t>
      </w:r>
    </w:p>
    <w:p w:rsidR="00C609F0" w:rsidRPr="00953391" w:rsidRDefault="00C609F0" w:rsidP="00570BBE">
      <w:pPr>
        <w:pStyle w:val="Vahedeta"/>
        <w:jc w:val="both"/>
      </w:pPr>
    </w:p>
    <w:p w:rsidR="007708EE" w:rsidRPr="00953391" w:rsidRDefault="00195F86" w:rsidP="00441E96">
      <w:pPr>
        <w:pStyle w:val="Vahedeta"/>
        <w:numPr>
          <w:ilvl w:val="0"/>
          <w:numId w:val="2"/>
        </w:numPr>
        <w:jc w:val="both"/>
      </w:pPr>
      <w:r w:rsidRPr="00953391">
        <w:rPr>
          <w:b/>
        </w:rPr>
        <w:t>Aita Mölder</w:t>
      </w:r>
      <w:r w:rsidR="00953391">
        <w:t xml:space="preserve"> s</w:t>
      </w:r>
      <w:r w:rsidR="00450506" w:rsidRPr="00953391">
        <w:t>ün</w:t>
      </w:r>
      <w:r w:rsidR="00953391">
        <w:t>dis</w:t>
      </w:r>
      <w:r w:rsidR="007708EE" w:rsidRPr="00953391">
        <w:t xml:space="preserve"> 21.</w:t>
      </w:r>
      <w:r w:rsidR="00953391">
        <w:t xml:space="preserve"> </w:t>
      </w:r>
      <w:r w:rsidR="007708EE" w:rsidRPr="00953391">
        <w:t>juuni</w:t>
      </w:r>
      <w:r w:rsidR="00953391">
        <w:t>l</w:t>
      </w:r>
      <w:r w:rsidR="007708EE" w:rsidRPr="00953391">
        <w:t xml:space="preserve"> 1949</w:t>
      </w:r>
      <w:r w:rsidR="00953391">
        <w:t>. aastal</w:t>
      </w:r>
      <w:r w:rsidR="0035153D" w:rsidRPr="00953391">
        <w:t xml:space="preserve"> Tartus.</w:t>
      </w:r>
    </w:p>
    <w:p w:rsidR="007708EE" w:rsidRPr="00953391" w:rsidRDefault="00450506" w:rsidP="00570BBE">
      <w:pPr>
        <w:pStyle w:val="Vahedeta"/>
        <w:jc w:val="both"/>
      </w:pPr>
      <w:r w:rsidRPr="00953391">
        <w:t>Haridustee:</w:t>
      </w:r>
    </w:p>
    <w:p w:rsidR="00583D19" w:rsidRDefault="007708EE" w:rsidP="00583D19">
      <w:pPr>
        <w:pStyle w:val="Vahedeta"/>
        <w:jc w:val="both"/>
      </w:pPr>
      <w:r w:rsidRPr="00953391">
        <w:t>1965-1969 Tartu K</w:t>
      </w:r>
      <w:r w:rsidR="00583D19">
        <w:t>õ</w:t>
      </w:r>
      <w:r w:rsidRPr="00953391">
        <w:t>rgem Med</w:t>
      </w:r>
      <w:r w:rsidR="00583D19">
        <w:t>itsiini</w:t>
      </w:r>
      <w:r w:rsidRPr="00953391">
        <w:t>kool</w:t>
      </w:r>
    </w:p>
    <w:p w:rsidR="007708EE" w:rsidRPr="00953391" w:rsidRDefault="007708EE" w:rsidP="00583D19">
      <w:pPr>
        <w:pStyle w:val="Vahedeta"/>
      </w:pPr>
      <w:r w:rsidRPr="00953391">
        <w:t xml:space="preserve">1988-1991 Eesti Humanitaarinstituut, </w:t>
      </w:r>
      <w:r w:rsidR="00583D19">
        <w:t>kunstiajalugu</w:t>
      </w:r>
    </w:p>
    <w:p w:rsidR="00195F86" w:rsidRPr="00953391" w:rsidRDefault="00195F86" w:rsidP="00570BBE">
      <w:pPr>
        <w:pStyle w:val="Vahedeta"/>
        <w:jc w:val="both"/>
      </w:pPr>
    </w:p>
    <w:p w:rsidR="00583D19" w:rsidRDefault="00450506" w:rsidP="00570BBE">
      <w:pPr>
        <w:pStyle w:val="Vahedeta"/>
        <w:jc w:val="both"/>
      </w:pPr>
      <w:r w:rsidRPr="00953391">
        <w:t>Autasud:</w:t>
      </w:r>
    </w:p>
    <w:p w:rsidR="008C6D27" w:rsidRPr="00953391" w:rsidRDefault="00450506" w:rsidP="00570BBE">
      <w:pPr>
        <w:pStyle w:val="Vahedeta"/>
        <w:jc w:val="both"/>
      </w:pPr>
      <w:r w:rsidRPr="00953391">
        <w:t xml:space="preserve">Eesti </w:t>
      </w:r>
      <w:r w:rsidR="007D1C1B">
        <w:t>V</w:t>
      </w:r>
      <w:r w:rsidRPr="00953391">
        <w:t>abariigi kodanikupäeva aumärk 2011</w:t>
      </w:r>
    </w:p>
    <w:p w:rsidR="00450506" w:rsidRPr="00953391" w:rsidRDefault="00450506" w:rsidP="00570BBE">
      <w:pPr>
        <w:pStyle w:val="Vahedeta"/>
        <w:jc w:val="both"/>
      </w:pPr>
    </w:p>
    <w:p w:rsidR="00195F86" w:rsidRPr="00953391" w:rsidRDefault="00195F86" w:rsidP="00570BBE">
      <w:pPr>
        <w:pStyle w:val="Vahedeta"/>
        <w:jc w:val="both"/>
      </w:pPr>
      <w:r w:rsidRPr="00953391">
        <w:t>Teenete loetelu:</w:t>
      </w:r>
    </w:p>
    <w:p w:rsidR="00FE1954" w:rsidRDefault="00450506" w:rsidP="00570BBE">
      <w:pPr>
        <w:pStyle w:val="Vahedeta"/>
        <w:jc w:val="both"/>
      </w:pPr>
      <w:r w:rsidRPr="00953391">
        <w:t xml:space="preserve">Haapsalu kultuurielu edendaja, </w:t>
      </w:r>
      <w:r w:rsidR="009A78E9" w:rsidRPr="00953391">
        <w:t xml:space="preserve">MTÜ </w:t>
      </w:r>
      <w:r w:rsidRPr="00953391">
        <w:t>Loomekeskus arendaja ja käigushoidja</w:t>
      </w:r>
      <w:r w:rsidR="00B76453">
        <w:t>.</w:t>
      </w:r>
    </w:p>
    <w:p w:rsidR="00FE1954" w:rsidRDefault="00FE1954" w:rsidP="00570BBE">
      <w:pPr>
        <w:pStyle w:val="Vahedeta"/>
        <w:jc w:val="both"/>
      </w:pPr>
      <w:r>
        <w:t>Läänemaa kunstnike loomingut käsitlevate kunstialbumite koostamine ja kirjastamine</w:t>
      </w:r>
      <w:r w:rsidR="000935D0">
        <w:t xml:space="preserve"> (</w:t>
      </w:r>
      <w:r w:rsidR="00D92B45">
        <w:t>Läänemaa kunstialbum</w:t>
      </w:r>
      <w:bookmarkStart w:id="0" w:name="_GoBack"/>
      <w:bookmarkEnd w:id="0"/>
      <w:r w:rsidR="000935D0">
        <w:t xml:space="preserve"> „Süda silmis“ Helju Sa</w:t>
      </w:r>
      <w:r w:rsidR="00B76453">
        <w:t xml:space="preserve">rnet </w:t>
      </w:r>
      <w:proofErr w:type="spellStart"/>
      <w:r w:rsidR="00B76453">
        <w:t>Zaurami</w:t>
      </w:r>
      <w:proofErr w:type="spellEnd"/>
      <w:r w:rsidR="00B76453">
        <w:t xml:space="preserve"> elust, loomingust)</w:t>
      </w:r>
      <w:r>
        <w:t>.</w:t>
      </w:r>
    </w:p>
    <w:p w:rsidR="00195F86" w:rsidRPr="00953391" w:rsidRDefault="00FE1954" w:rsidP="00570BBE">
      <w:pPr>
        <w:pStyle w:val="Vahedeta"/>
        <w:jc w:val="both"/>
      </w:pPr>
      <w:r>
        <w:t xml:space="preserve">Pikaaegne tegutsemine galeristina Kuke galeriis. </w:t>
      </w:r>
      <w:r w:rsidR="00195F86" w:rsidRPr="00953391">
        <w:t>Tänu Aita</w:t>
      </w:r>
      <w:r w:rsidR="00583D19">
        <w:t xml:space="preserve"> </w:t>
      </w:r>
      <w:proofErr w:type="spellStart"/>
      <w:r w:rsidR="00583D19">
        <w:t>Mölderile</w:t>
      </w:r>
      <w:proofErr w:type="spellEnd"/>
      <w:r w:rsidR="00195F86" w:rsidRPr="00953391">
        <w:t xml:space="preserve"> on Haapsalu noored kunstnikud leidnud k</w:t>
      </w:r>
      <w:r w:rsidR="00583D19">
        <w:t>oha oma tööde eksponeerimiseks.</w:t>
      </w:r>
    </w:p>
    <w:p w:rsidR="008C6D27" w:rsidRPr="00953391" w:rsidRDefault="00FE1954" w:rsidP="00570BBE">
      <w:pPr>
        <w:pStyle w:val="Vahedeta"/>
        <w:jc w:val="both"/>
      </w:pPr>
      <w:r>
        <w:t xml:space="preserve">Aita Mölder on oma </w:t>
      </w:r>
      <w:r w:rsidR="007D1C1B">
        <w:t>järjekindla pühendumisega</w:t>
      </w:r>
      <w:r w:rsidR="009A78E9" w:rsidRPr="00953391">
        <w:t xml:space="preserve"> rikastanud nii Haapsalu kui ka Läänemaa kultuuri- ja kunstielu</w:t>
      </w:r>
      <w:r w:rsidR="00B76453">
        <w:t>.</w:t>
      </w:r>
    </w:p>
    <w:p w:rsidR="00195F86" w:rsidRPr="00570BBE" w:rsidRDefault="00C609F0" w:rsidP="00570BBE">
      <w:pPr>
        <w:pStyle w:val="Vahedeta"/>
        <w:jc w:val="both"/>
      </w:pPr>
      <w:r w:rsidRPr="00570BBE">
        <w:t>Kandidaadi e</w:t>
      </w:r>
      <w:r w:rsidR="00195F86" w:rsidRPr="00570BBE">
        <w:t>sita</w:t>
      </w:r>
      <w:r w:rsidRPr="00570BBE">
        <w:t>s</w:t>
      </w:r>
      <w:r w:rsidR="00195F86" w:rsidRPr="00570BBE">
        <w:t xml:space="preserve"> </w:t>
      </w:r>
      <w:r w:rsidR="00CF3333" w:rsidRPr="00570BBE">
        <w:t xml:space="preserve">Haapsalu </w:t>
      </w:r>
      <w:r w:rsidR="00195F86" w:rsidRPr="00570BBE">
        <w:t>linnakodanik</w:t>
      </w:r>
      <w:r w:rsidR="00570BBE" w:rsidRPr="00570BBE">
        <w:t xml:space="preserve"> Ivar Soopan</w:t>
      </w:r>
      <w:r w:rsidR="00570BBE">
        <w:t>.</w:t>
      </w:r>
    </w:p>
    <w:p w:rsidR="00B76453" w:rsidRDefault="00B76453" w:rsidP="00570BBE">
      <w:pPr>
        <w:spacing w:after="0" w:line="240" w:lineRule="auto"/>
        <w:jc w:val="both"/>
        <w:rPr>
          <w:rFonts w:eastAsia="Times New Roman"/>
        </w:rPr>
      </w:pPr>
    </w:p>
    <w:p w:rsidR="008C6D27" w:rsidRPr="00570BBE" w:rsidRDefault="008C6D27" w:rsidP="00570BBE">
      <w:pPr>
        <w:spacing w:after="0" w:line="240" w:lineRule="auto"/>
        <w:jc w:val="both"/>
        <w:rPr>
          <w:rFonts w:eastAsia="Times New Roman"/>
        </w:rPr>
      </w:pPr>
      <w:r w:rsidRPr="00570BBE">
        <w:rPr>
          <w:rFonts w:eastAsia="Times New Roman"/>
        </w:rPr>
        <w:t>Linnavalitsus teeb ettepaneku eelnõu otsusena vastu võtta.</w:t>
      </w:r>
    </w:p>
    <w:p w:rsidR="008C6D27" w:rsidRPr="00570BBE" w:rsidRDefault="008C6D27" w:rsidP="00570BBE">
      <w:pPr>
        <w:spacing w:after="0" w:line="240" w:lineRule="auto"/>
        <w:jc w:val="both"/>
        <w:rPr>
          <w:rFonts w:eastAsia="Times New Roman"/>
        </w:rPr>
      </w:pPr>
    </w:p>
    <w:p w:rsidR="008C6D27" w:rsidRPr="00570BBE" w:rsidRDefault="00CF3333" w:rsidP="00570BBE">
      <w:pPr>
        <w:spacing w:after="0" w:line="240" w:lineRule="auto"/>
        <w:jc w:val="both"/>
        <w:rPr>
          <w:rFonts w:eastAsia="Times New Roman"/>
        </w:rPr>
      </w:pPr>
      <w:r w:rsidRPr="00570BBE">
        <w:rPr>
          <w:rFonts w:eastAsia="Times New Roman"/>
        </w:rPr>
        <w:t>Urmas Sukles</w:t>
      </w:r>
    </w:p>
    <w:p w:rsidR="008C6D27" w:rsidRPr="00570BBE" w:rsidRDefault="00CF3333" w:rsidP="00570BBE">
      <w:pPr>
        <w:spacing w:after="0" w:line="240" w:lineRule="auto"/>
        <w:jc w:val="both"/>
        <w:rPr>
          <w:rFonts w:eastAsia="Times New Roman"/>
        </w:rPr>
      </w:pPr>
      <w:r w:rsidRPr="00570BBE">
        <w:rPr>
          <w:rFonts w:eastAsia="Times New Roman"/>
        </w:rPr>
        <w:t>L</w:t>
      </w:r>
      <w:r w:rsidR="008C6D27" w:rsidRPr="00570BBE">
        <w:rPr>
          <w:rFonts w:eastAsia="Times New Roman"/>
        </w:rPr>
        <w:t>innapea</w:t>
      </w:r>
    </w:p>
    <w:p w:rsidR="00441E96" w:rsidRPr="00570BBE" w:rsidRDefault="00570BBE" w:rsidP="00570BBE">
      <w:pPr>
        <w:pStyle w:val="Vahedeta"/>
        <w:jc w:val="both"/>
      </w:pPr>
      <w:r>
        <w:t>11.01.2013</w:t>
      </w:r>
    </w:p>
    <w:sectPr w:rsidR="00441E96" w:rsidRPr="00570BBE" w:rsidSect="00CD2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C5C6136"/>
    <w:lvl w:ilvl="0">
      <w:start w:val="1"/>
      <w:numFmt w:val="bullet"/>
      <w:pStyle w:val="Loenditp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5C6219"/>
    <w:multiLevelType w:val="hybridMultilevel"/>
    <w:tmpl w:val="B39AB0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5F86"/>
    <w:rsid w:val="000935D0"/>
    <w:rsid w:val="00195F86"/>
    <w:rsid w:val="0035153D"/>
    <w:rsid w:val="0039588D"/>
    <w:rsid w:val="004144C6"/>
    <w:rsid w:val="00441E96"/>
    <w:rsid w:val="00450506"/>
    <w:rsid w:val="004E06BE"/>
    <w:rsid w:val="00570BBE"/>
    <w:rsid w:val="00583D19"/>
    <w:rsid w:val="005C771D"/>
    <w:rsid w:val="00642E64"/>
    <w:rsid w:val="006D22BA"/>
    <w:rsid w:val="007652F4"/>
    <w:rsid w:val="007708EE"/>
    <w:rsid w:val="007D1C1B"/>
    <w:rsid w:val="008650EC"/>
    <w:rsid w:val="008714F9"/>
    <w:rsid w:val="008C6D27"/>
    <w:rsid w:val="00953391"/>
    <w:rsid w:val="009A78E9"/>
    <w:rsid w:val="00AC740A"/>
    <w:rsid w:val="00B76453"/>
    <w:rsid w:val="00C45000"/>
    <w:rsid w:val="00C609F0"/>
    <w:rsid w:val="00C6731F"/>
    <w:rsid w:val="00CD2638"/>
    <w:rsid w:val="00CF3333"/>
    <w:rsid w:val="00D40FE7"/>
    <w:rsid w:val="00D92B45"/>
    <w:rsid w:val="00ED6D9F"/>
    <w:rsid w:val="00EF485F"/>
    <w:rsid w:val="00F54A4A"/>
    <w:rsid w:val="00FC2C7A"/>
    <w:rsid w:val="00FD1738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D2638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tpp">
    <w:name w:val="List Bullet"/>
    <w:basedOn w:val="Normaallaad"/>
    <w:uiPriority w:val="99"/>
    <w:unhideWhenUsed/>
    <w:rsid w:val="00195F86"/>
    <w:pPr>
      <w:numPr>
        <w:numId w:val="1"/>
      </w:numPr>
      <w:contextualSpacing/>
    </w:pPr>
  </w:style>
  <w:style w:type="paragraph" w:styleId="Vahedeta">
    <w:name w:val="No Spacing"/>
    <w:uiPriority w:val="1"/>
    <w:qFormat/>
    <w:rsid w:val="00F54A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tpp">
    <w:name w:val="List Bullet"/>
    <w:basedOn w:val="Normaallaad"/>
    <w:uiPriority w:val="99"/>
    <w:unhideWhenUsed/>
    <w:rsid w:val="00195F86"/>
    <w:pPr>
      <w:numPr>
        <w:numId w:val="1"/>
      </w:numPr>
      <w:contextualSpacing/>
    </w:pPr>
  </w:style>
  <w:style w:type="paragraph" w:styleId="Vahedeta">
    <w:name w:val="No Spacing"/>
    <w:uiPriority w:val="1"/>
    <w:qFormat/>
    <w:rsid w:val="00F54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dcterms:created xsi:type="dcterms:W3CDTF">2013-01-14T07:41:00Z</dcterms:created>
  <dcterms:modified xsi:type="dcterms:W3CDTF">2013-01-14T12:30:00Z</dcterms:modified>
</cp:coreProperties>
</file>