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83" w:rsidRDefault="00394B83">
      <w:pPr>
        <w:rPr>
          <w:lang w:val="et-EE"/>
        </w:rPr>
      </w:pPr>
    </w:p>
    <w:p w:rsidR="00EB1084" w:rsidRDefault="00EB1084">
      <w:pPr>
        <w:rPr>
          <w:lang w:val="et-EE"/>
        </w:rPr>
      </w:pPr>
    </w:p>
    <w:p w:rsidR="00394B83" w:rsidRDefault="00394B83">
      <w:pPr>
        <w:rPr>
          <w:lang w:val="et-EE"/>
        </w:rPr>
      </w:pPr>
    </w:p>
    <w:p w:rsidR="00394B83" w:rsidRDefault="00394B83">
      <w:pPr>
        <w:rPr>
          <w:lang w:val="et-EE"/>
        </w:rPr>
      </w:pPr>
    </w:p>
    <w:p w:rsidR="00394B83" w:rsidRDefault="00394B83">
      <w:pPr>
        <w:rPr>
          <w:lang w:val="et-EE"/>
        </w:rPr>
      </w:pPr>
    </w:p>
    <w:p w:rsidR="00394B83" w:rsidRPr="0060737F" w:rsidRDefault="00394B83">
      <w:pPr>
        <w:rPr>
          <w:b/>
          <w:bCs/>
          <w:lang w:val="et-EE"/>
        </w:rPr>
      </w:pPr>
      <w:r w:rsidRPr="0060737F">
        <w:rPr>
          <w:b/>
          <w:bCs/>
          <w:lang w:val="et-EE"/>
        </w:rPr>
        <w:t>K O R R A L D U S</w:t>
      </w:r>
    </w:p>
    <w:p w:rsidR="00394B83" w:rsidRPr="0060737F" w:rsidRDefault="00394B83">
      <w:pPr>
        <w:rPr>
          <w:b/>
          <w:bCs/>
          <w:lang w:val="et-EE"/>
        </w:rPr>
      </w:pPr>
    </w:p>
    <w:p w:rsidR="00394B83" w:rsidRPr="0060737F" w:rsidRDefault="00394B83">
      <w:pPr>
        <w:pStyle w:val="Pealkiri1"/>
        <w:tabs>
          <w:tab w:val="left" w:pos="4860"/>
        </w:tabs>
      </w:pPr>
      <w:r w:rsidRPr="0060737F">
        <w:t>Haapsalu,</w:t>
      </w:r>
      <w:r w:rsidRPr="0060737F">
        <w:tab/>
      </w:r>
      <w:r w:rsidR="00E75E37">
        <w:tab/>
      </w:r>
      <w:r w:rsidR="00E75E37">
        <w:tab/>
      </w:r>
      <w:r w:rsidR="007B1086">
        <w:t xml:space="preserve">     </w:t>
      </w:r>
      <w:r w:rsidR="00DE5260">
        <w:t xml:space="preserve">        </w:t>
      </w:r>
      <w:r w:rsidR="00D540A5">
        <w:t>06</w:t>
      </w:r>
      <w:r w:rsidRPr="0060737F">
        <w:t>.</w:t>
      </w:r>
      <w:r w:rsidR="00DE5260">
        <w:t xml:space="preserve"> </w:t>
      </w:r>
      <w:r w:rsidR="007C024C">
        <w:t xml:space="preserve">veebruar </w:t>
      </w:r>
      <w:r w:rsidRPr="0060737F">
        <w:t>20</w:t>
      </w:r>
      <w:r w:rsidR="00582ED9">
        <w:t>1</w:t>
      </w:r>
      <w:r w:rsidR="00D540A5">
        <w:t>3</w:t>
      </w:r>
      <w:r w:rsidR="00C44CB7">
        <w:t xml:space="preserve"> </w:t>
      </w:r>
      <w:r w:rsidRPr="0060737F">
        <w:t xml:space="preserve">nr </w:t>
      </w:r>
      <w:r w:rsidR="007B0E4D">
        <w:t>52</w:t>
      </w:r>
    </w:p>
    <w:p w:rsidR="00394B83" w:rsidRPr="0060737F" w:rsidRDefault="00394B83">
      <w:pPr>
        <w:rPr>
          <w:lang w:val="et-EE"/>
        </w:rPr>
      </w:pPr>
    </w:p>
    <w:p w:rsidR="00394B83" w:rsidRPr="0060737F" w:rsidRDefault="00394B83">
      <w:pPr>
        <w:rPr>
          <w:lang w:val="et-EE"/>
        </w:rPr>
      </w:pPr>
    </w:p>
    <w:p w:rsidR="00394B83" w:rsidRPr="0060737F" w:rsidRDefault="00394B83">
      <w:pPr>
        <w:rPr>
          <w:lang w:val="et-EE"/>
        </w:rPr>
      </w:pPr>
    </w:p>
    <w:p w:rsidR="00394B83" w:rsidRPr="0060737F" w:rsidRDefault="00394B83">
      <w:pPr>
        <w:rPr>
          <w:lang w:val="et-EE"/>
        </w:rPr>
      </w:pPr>
    </w:p>
    <w:p w:rsidR="00394B83" w:rsidRPr="0060737F" w:rsidRDefault="002F25A5">
      <w:pPr>
        <w:rPr>
          <w:lang w:val="et-EE"/>
        </w:rPr>
      </w:pPr>
      <w:r>
        <w:rPr>
          <w:lang w:val="et-EE"/>
        </w:rPr>
        <w:t>Sihtotstarbelise t</w:t>
      </w:r>
      <w:r w:rsidR="00C95AD1" w:rsidRPr="0060737F">
        <w:rPr>
          <w:lang w:val="et-EE"/>
        </w:rPr>
        <w:t>oetus</w:t>
      </w:r>
      <w:r w:rsidR="00394B83" w:rsidRPr="0060737F">
        <w:rPr>
          <w:lang w:val="et-EE"/>
        </w:rPr>
        <w:t>lepingu sõlmimine</w:t>
      </w:r>
    </w:p>
    <w:p w:rsidR="00394B83" w:rsidRPr="0060737F" w:rsidRDefault="00394B83">
      <w:pPr>
        <w:rPr>
          <w:lang w:val="et-EE"/>
        </w:rPr>
      </w:pPr>
      <w:r w:rsidRPr="0060737F">
        <w:rPr>
          <w:lang w:val="et-EE"/>
        </w:rPr>
        <w:t>OÜ-ga Haapsalu Linna Spordibaasid</w:t>
      </w:r>
    </w:p>
    <w:p w:rsidR="00394B83" w:rsidRPr="0060737F" w:rsidRDefault="00394B83">
      <w:pPr>
        <w:rPr>
          <w:lang w:val="et-EE"/>
        </w:rPr>
      </w:pPr>
    </w:p>
    <w:p w:rsidR="00394B83" w:rsidRPr="0060737F" w:rsidRDefault="00394B83">
      <w:pPr>
        <w:rPr>
          <w:color w:val="0000FF"/>
          <w:lang w:val="et-EE"/>
        </w:rPr>
      </w:pPr>
    </w:p>
    <w:p w:rsidR="00394B83" w:rsidRPr="00394B83" w:rsidRDefault="00394B83">
      <w:pPr>
        <w:pStyle w:val="Kehatekst"/>
      </w:pPr>
      <w:r w:rsidRPr="00394B83">
        <w:t xml:space="preserve">Võttes aluseks </w:t>
      </w:r>
      <w:r w:rsidR="00A94DE2" w:rsidRPr="00763393">
        <w:t>Haapsalu Linnavolikogu</w:t>
      </w:r>
      <w:r w:rsidR="00D540A5">
        <w:t xml:space="preserve"> 25.01.2013 määrusega nr 67 kinnitatud </w:t>
      </w:r>
      <w:r w:rsidR="00A94DE2" w:rsidRPr="00763393">
        <w:t>Haapsalu linna 201</w:t>
      </w:r>
      <w:r w:rsidR="00D540A5">
        <w:t>3</w:t>
      </w:r>
      <w:r w:rsidR="00A94DE2">
        <w:t>.</w:t>
      </w:r>
      <w:r w:rsidR="00A94DE2" w:rsidRPr="00763393">
        <w:t xml:space="preserve"> aasta </w:t>
      </w:r>
      <w:r w:rsidR="00A94DE2">
        <w:t xml:space="preserve">eelarve </w:t>
      </w:r>
      <w:r w:rsidRPr="002F25A5">
        <w:t>ja</w:t>
      </w:r>
      <w:r w:rsidRPr="00394B83">
        <w:t xml:space="preserve"> juhindudes  kohaliku omavalitsuse korralduse seaduse § 6 lg 1, lg 3 p 1</w:t>
      </w:r>
      <w:r w:rsidR="00542584">
        <w:t>, § 30 lg 1 p 3</w:t>
      </w:r>
      <w:r w:rsidRPr="00394B83">
        <w:t>, Haapsalu</w:t>
      </w:r>
      <w:r w:rsidR="00C334E0">
        <w:t xml:space="preserve"> põhimääruse § 35 lg 1 p 2</w:t>
      </w:r>
      <w:r w:rsidRPr="00394B83">
        <w:t xml:space="preserve"> ning haldusmenetluse seadusest Haapsalu Linnavalitsus</w:t>
      </w:r>
    </w:p>
    <w:p w:rsidR="00394B83" w:rsidRPr="0060737F" w:rsidRDefault="00394B83">
      <w:pPr>
        <w:rPr>
          <w:color w:val="0000FF"/>
          <w:lang w:val="et-EE"/>
        </w:rPr>
      </w:pPr>
    </w:p>
    <w:p w:rsidR="00394B83" w:rsidRPr="002F25A5" w:rsidRDefault="00394B83">
      <w:pPr>
        <w:rPr>
          <w:b/>
          <w:bCs/>
          <w:lang w:val="et-EE"/>
        </w:rPr>
      </w:pPr>
      <w:r w:rsidRPr="002F25A5">
        <w:rPr>
          <w:b/>
          <w:bCs/>
          <w:lang w:val="et-EE"/>
        </w:rPr>
        <w:t>k o r r a l d a b:</w:t>
      </w:r>
    </w:p>
    <w:p w:rsidR="00394B83" w:rsidRPr="002F25A5" w:rsidRDefault="00394B83">
      <w:pPr>
        <w:jc w:val="both"/>
        <w:rPr>
          <w:lang w:val="et-EE"/>
        </w:rPr>
      </w:pPr>
    </w:p>
    <w:p w:rsidR="00464DEC" w:rsidRDefault="00394B83" w:rsidP="00235B0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2F25A5">
        <w:rPr>
          <w:lang w:val="et-EE"/>
        </w:rPr>
        <w:t xml:space="preserve">Sõlmida </w:t>
      </w:r>
      <w:r w:rsidR="002F25A5">
        <w:rPr>
          <w:lang w:val="et-EE"/>
        </w:rPr>
        <w:t>sihtotstarbeline toetus</w:t>
      </w:r>
      <w:r w:rsidRPr="002F25A5">
        <w:rPr>
          <w:lang w:val="et-EE"/>
        </w:rPr>
        <w:t>leping OÜ-ga Haapsalu Linna Spordibaasid summas</w:t>
      </w:r>
    </w:p>
    <w:p w:rsidR="00394B83" w:rsidRPr="002F25A5" w:rsidRDefault="00144C1F" w:rsidP="00464DEC">
      <w:pPr>
        <w:ind w:left="360"/>
        <w:jc w:val="both"/>
        <w:rPr>
          <w:lang w:val="et-EE"/>
        </w:rPr>
      </w:pPr>
      <w:r>
        <w:rPr>
          <w:b/>
          <w:lang w:val="et-EE"/>
        </w:rPr>
        <w:t>332500</w:t>
      </w:r>
      <w:r w:rsidR="005A019C">
        <w:rPr>
          <w:b/>
          <w:lang w:val="et-EE"/>
        </w:rPr>
        <w:t>,00</w:t>
      </w:r>
      <w:r w:rsidR="007C024C">
        <w:rPr>
          <w:b/>
          <w:lang w:val="et-EE"/>
        </w:rPr>
        <w:t xml:space="preserve"> (kolmsada </w:t>
      </w:r>
      <w:r>
        <w:rPr>
          <w:b/>
          <w:lang w:val="et-EE"/>
        </w:rPr>
        <w:t>kolmkümmend kaks tuhat viissada</w:t>
      </w:r>
      <w:r w:rsidR="00394B83" w:rsidRPr="00235B0E">
        <w:rPr>
          <w:b/>
          <w:lang w:val="et-EE"/>
        </w:rPr>
        <w:t xml:space="preserve">) </w:t>
      </w:r>
      <w:r w:rsidR="007C024C">
        <w:rPr>
          <w:b/>
          <w:lang w:val="et-EE"/>
        </w:rPr>
        <w:t>Eurot</w:t>
      </w:r>
      <w:r w:rsidR="005A019C">
        <w:rPr>
          <w:b/>
          <w:lang w:val="et-EE"/>
        </w:rPr>
        <w:t>.</w:t>
      </w:r>
      <w:r w:rsidR="00394B83" w:rsidRPr="002F25A5">
        <w:rPr>
          <w:lang w:val="et-EE"/>
        </w:rPr>
        <w:t xml:space="preserve"> (</w:t>
      </w:r>
      <w:r w:rsidR="00D540A5">
        <w:rPr>
          <w:lang w:val="et-EE"/>
        </w:rPr>
        <w:t>Tegevusala 08102</w:t>
      </w:r>
      <w:r w:rsidR="005A019C">
        <w:rPr>
          <w:lang w:val="et-EE"/>
        </w:rPr>
        <w:t>-45,  projektitunnus „Spordibaaside haldamine“</w:t>
      </w:r>
      <w:r w:rsidR="00394B83" w:rsidRPr="002F25A5">
        <w:rPr>
          <w:lang w:val="et-EE"/>
        </w:rPr>
        <w:t>).</w:t>
      </w:r>
    </w:p>
    <w:p w:rsidR="00394B83" w:rsidRPr="002F25A5" w:rsidRDefault="00394B83" w:rsidP="00235B0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2F25A5">
        <w:rPr>
          <w:lang w:val="et-EE"/>
        </w:rPr>
        <w:t>Lepingut volit</w:t>
      </w:r>
      <w:r w:rsidR="00533499">
        <w:rPr>
          <w:lang w:val="et-EE"/>
        </w:rPr>
        <w:t xml:space="preserve">ada allkirjastama </w:t>
      </w:r>
      <w:smartTag w:uri="urn:schemas-microsoft-com:office:smarttags" w:element="PersonName">
        <w:r w:rsidR="00446D67">
          <w:rPr>
            <w:lang w:val="et-EE"/>
          </w:rPr>
          <w:t>Andreas Rahuvarm</w:t>
        </w:r>
      </w:smartTag>
      <w:r w:rsidRPr="002F25A5">
        <w:rPr>
          <w:lang w:val="et-EE"/>
        </w:rPr>
        <w:t>.</w:t>
      </w:r>
    </w:p>
    <w:p w:rsidR="00394B83" w:rsidRPr="00446D67" w:rsidRDefault="00394B83" w:rsidP="00446D6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2F25A5">
        <w:rPr>
          <w:lang w:val="et-EE"/>
        </w:rPr>
        <w:t>Korraldus teha teatavaks</w:t>
      </w:r>
      <w:r w:rsidR="003E50EA">
        <w:rPr>
          <w:lang w:val="et-EE"/>
        </w:rPr>
        <w:t xml:space="preserve"> </w:t>
      </w:r>
      <w:r w:rsidRPr="002F25A5">
        <w:rPr>
          <w:lang w:val="et-EE"/>
        </w:rPr>
        <w:t>OÜ Haapsalu</w:t>
      </w:r>
      <w:r w:rsidR="00446D67">
        <w:rPr>
          <w:lang w:val="et-EE"/>
        </w:rPr>
        <w:t xml:space="preserve"> Linna Spordibaasid </w:t>
      </w:r>
      <w:r w:rsidR="00C334E0">
        <w:rPr>
          <w:lang w:val="et-EE"/>
        </w:rPr>
        <w:t>juhatajale</w:t>
      </w:r>
      <w:r w:rsidR="00446D67">
        <w:rPr>
          <w:lang w:val="et-EE"/>
        </w:rPr>
        <w:t xml:space="preserve"> (</w:t>
      </w:r>
      <w:hyperlink r:id="rId6" w:history="1">
        <w:r w:rsidR="007C024C" w:rsidRPr="00A9307E">
          <w:rPr>
            <w:rStyle w:val="Hperlink"/>
            <w:lang w:val="et-EE"/>
          </w:rPr>
          <w:t>Tarmo.Tuisk@spordibaasid.ee</w:t>
        </w:r>
      </w:hyperlink>
      <w:r w:rsidR="00446D67" w:rsidRPr="00446D67">
        <w:rPr>
          <w:lang w:val="et-EE"/>
        </w:rPr>
        <w:t xml:space="preserve">) ja </w:t>
      </w:r>
      <w:r w:rsidR="00C22C3C">
        <w:rPr>
          <w:lang w:val="et-EE"/>
        </w:rPr>
        <w:t xml:space="preserve">raamatupidamise osakonnale </w:t>
      </w:r>
      <w:r w:rsidR="003E50EA">
        <w:rPr>
          <w:lang w:val="et-EE"/>
        </w:rPr>
        <w:t>L.Tammsalu, E.Sõer</w:t>
      </w:r>
    </w:p>
    <w:p w:rsidR="00394B83" w:rsidRPr="002F25A5" w:rsidRDefault="00394B83" w:rsidP="00235B0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2F25A5">
        <w:rPr>
          <w:lang w:val="et-EE"/>
        </w:rPr>
        <w:t>Korraldus jõustub teatavakstegemisest.</w:t>
      </w:r>
    </w:p>
    <w:p w:rsidR="00394B83" w:rsidRPr="00447185" w:rsidRDefault="00394B83">
      <w:pPr>
        <w:jc w:val="both"/>
        <w:rPr>
          <w:lang w:val="et-EE"/>
        </w:rPr>
      </w:pPr>
    </w:p>
    <w:p w:rsidR="00394B83" w:rsidRPr="00447185" w:rsidRDefault="00394B83">
      <w:pPr>
        <w:jc w:val="both"/>
        <w:rPr>
          <w:lang w:val="et-EE"/>
        </w:rPr>
      </w:pPr>
    </w:p>
    <w:p w:rsidR="00394B83" w:rsidRDefault="00394B83">
      <w:pPr>
        <w:jc w:val="both"/>
        <w:rPr>
          <w:lang w:val="et-EE"/>
        </w:rPr>
      </w:pPr>
    </w:p>
    <w:p w:rsidR="009363C4" w:rsidRPr="00447185" w:rsidRDefault="009363C4">
      <w:pPr>
        <w:jc w:val="both"/>
        <w:rPr>
          <w:lang w:val="et-EE"/>
        </w:rPr>
      </w:pPr>
    </w:p>
    <w:p w:rsidR="00394B83" w:rsidRPr="00447185" w:rsidRDefault="00344C00">
      <w:pPr>
        <w:pStyle w:val="Pealkiri2"/>
      </w:pPr>
      <w:r>
        <w:t>Urmas Sukles</w:t>
      </w:r>
    </w:p>
    <w:p w:rsidR="00394B83" w:rsidRPr="00447185" w:rsidRDefault="00344C00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lang w:val="et-EE"/>
        </w:rPr>
        <w:t>L</w:t>
      </w:r>
      <w:r w:rsidR="003E50EA" w:rsidRPr="00447185">
        <w:rPr>
          <w:lang w:val="et-EE"/>
        </w:rPr>
        <w:t>innapea</w:t>
      </w:r>
      <w:r w:rsidR="00394B83" w:rsidRPr="00447185">
        <w:rPr>
          <w:lang w:val="et-EE"/>
        </w:rPr>
        <w:tab/>
      </w:r>
      <w:r w:rsidR="00AE4948" w:rsidRPr="00447185">
        <w:rPr>
          <w:lang w:val="et-EE"/>
        </w:rPr>
        <w:tab/>
      </w:r>
      <w:r w:rsidR="00AE4948" w:rsidRPr="00447185">
        <w:rPr>
          <w:lang w:val="et-EE"/>
        </w:rPr>
        <w:tab/>
      </w:r>
      <w:r w:rsidR="00DF7189" w:rsidRPr="00447185">
        <w:rPr>
          <w:lang w:val="et-EE"/>
        </w:rPr>
        <w:tab/>
      </w:r>
      <w:r w:rsidR="00A50DD0" w:rsidRPr="00447185">
        <w:rPr>
          <w:lang w:val="et-EE"/>
        </w:rPr>
        <w:tab/>
      </w:r>
      <w:r w:rsidR="00950192" w:rsidRPr="00447185">
        <w:rPr>
          <w:b/>
          <w:bCs/>
          <w:lang w:val="et-EE"/>
        </w:rPr>
        <w:t>Erko Kalev</w:t>
      </w:r>
    </w:p>
    <w:p w:rsidR="00394B83" w:rsidRPr="00447185" w:rsidRDefault="00394B83">
      <w:pPr>
        <w:tabs>
          <w:tab w:val="left" w:pos="4860"/>
        </w:tabs>
        <w:jc w:val="both"/>
        <w:rPr>
          <w:lang w:val="et-EE"/>
        </w:rPr>
      </w:pPr>
      <w:r w:rsidRPr="00447185">
        <w:rPr>
          <w:lang w:val="et-EE"/>
        </w:rPr>
        <w:tab/>
      </w:r>
      <w:r w:rsidR="00AE4948" w:rsidRPr="00447185">
        <w:rPr>
          <w:lang w:val="et-EE"/>
        </w:rPr>
        <w:tab/>
      </w:r>
      <w:r w:rsidR="00AE4948" w:rsidRPr="00447185">
        <w:rPr>
          <w:lang w:val="et-EE"/>
        </w:rPr>
        <w:tab/>
      </w:r>
      <w:r w:rsidR="00DF7189" w:rsidRPr="00447185">
        <w:rPr>
          <w:lang w:val="et-EE"/>
        </w:rPr>
        <w:tab/>
      </w:r>
      <w:r w:rsidR="00A50DD0" w:rsidRPr="00447185">
        <w:rPr>
          <w:lang w:val="et-EE"/>
        </w:rPr>
        <w:tab/>
      </w:r>
      <w:r w:rsidRPr="00447185">
        <w:rPr>
          <w:lang w:val="et-EE"/>
        </w:rPr>
        <w:t>Linnasekretär</w:t>
      </w:r>
      <w:r w:rsidRPr="00447185">
        <w:rPr>
          <w:lang w:val="et-EE"/>
        </w:rPr>
        <w:tab/>
      </w:r>
      <w:r w:rsidRPr="00447185">
        <w:rPr>
          <w:lang w:val="et-EE"/>
        </w:rPr>
        <w:tab/>
      </w:r>
      <w:r w:rsidRPr="00447185">
        <w:rPr>
          <w:lang w:val="et-EE"/>
        </w:rPr>
        <w:tab/>
      </w:r>
      <w:r w:rsidRPr="00447185">
        <w:rPr>
          <w:lang w:val="et-EE"/>
        </w:rPr>
        <w:tab/>
      </w:r>
      <w:bookmarkStart w:id="0" w:name="_GoBack"/>
      <w:bookmarkEnd w:id="0"/>
    </w:p>
    <w:sectPr w:rsidR="00394B83" w:rsidRPr="00447185" w:rsidSect="00B51D7A">
      <w:pgSz w:w="11906" w:h="16838"/>
      <w:pgMar w:top="1440" w:right="1286" w:bottom="56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96B"/>
    <w:multiLevelType w:val="multilevel"/>
    <w:tmpl w:val="7E46E9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95E613D"/>
    <w:multiLevelType w:val="multilevel"/>
    <w:tmpl w:val="5E542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9D45F8E"/>
    <w:multiLevelType w:val="hybridMultilevel"/>
    <w:tmpl w:val="406CDF96"/>
    <w:lvl w:ilvl="0" w:tplc="1382D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53E65"/>
    <w:multiLevelType w:val="hybridMultilevel"/>
    <w:tmpl w:val="ECA62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C34164"/>
    <w:multiLevelType w:val="multilevel"/>
    <w:tmpl w:val="DAB62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4C14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90439C"/>
    <w:multiLevelType w:val="multilevel"/>
    <w:tmpl w:val="192049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BBB01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DE1E89"/>
    <w:multiLevelType w:val="multilevel"/>
    <w:tmpl w:val="6C268F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F7C0726"/>
    <w:multiLevelType w:val="multilevel"/>
    <w:tmpl w:val="3FEE0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54230ADE"/>
    <w:multiLevelType w:val="hybridMultilevel"/>
    <w:tmpl w:val="3A52C15E"/>
    <w:lvl w:ilvl="0" w:tplc="A8AA2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2C3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A86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724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120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F44C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0CA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522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AE9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9391700"/>
    <w:multiLevelType w:val="hybridMultilevel"/>
    <w:tmpl w:val="04F6A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047242"/>
    <w:multiLevelType w:val="multilevel"/>
    <w:tmpl w:val="575AB19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2D13831"/>
    <w:multiLevelType w:val="multilevel"/>
    <w:tmpl w:val="C32ACD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4931B62"/>
    <w:multiLevelType w:val="multilevel"/>
    <w:tmpl w:val="8D1AA3CC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AD1"/>
    <w:rsid w:val="000F3E31"/>
    <w:rsid w:val="00144C1F"/>
    <w:rsid w:val="00146130"/>
    <w:rsid w:val="00172F23"/>
    <w:rsid w:val="00234805"/>
    <w:rsid w:val="00235B0E"/>
    <w:rsid w:val="00296CA3"/>
    <w:rsid w:val="002B46E3"/>
    <w:rsid w:val="002F25A5"/>
    <w:rsid w:val="002F7C58"/>
    <w:rsid w:val="00315DA3"/>
    <w:rsid w:val="00344C00"/>
    <w:rsid w:val="00352E9E"/>
    <w:rsid w:val="0038002E"/>
    <w:rsid w:val="00394B83"/>
    <w:rsid w:val="003B4D0E"/>
    <w:rsid w:val="003D76DA"/>
    <w:rsid w:val="003E50EA"/>
    <w:rsid w:val="003F2427"/>
    <w:rsid w:val="004124F6"/>
    <w:rsid w:val="00430B51"/>
    <w:rsid w:val="00446D67"/>
    <w:rsid w:val="00447185"/>
    <w:rsid w:val="00464DEC"/>
    <w:rsid w:val="0049215B"/>
    <w:rsid w:val="00492A78"/>
    <w:rsid w:val="004F7632"/>
    <w:rsid w:val="005147AE"/>
    <w:rsid w:val="00533499"/>
    <w:rsid w:val="00541B57"/>
    <w:rsid w:val="00542584"/>
    <w:rsid w:val="0054551C"/>
    <w:rsid w:val="00550B9F"/>
    <w:rsid w:val="00582ED9"/>
    <w:rsid w:val="005A019C"/>
    <w:rsid w:val="005E106A"/>
    <w:rsid w:val="005F1DC9"/>
    <w:rsid w:val="0060737F"/>
    <w:rsid w:val="00640E17"/>
    <w:rsid w:val="006504ED"/>
    <w:rsid w:val="00652C3B"/>
    <w:rsid w:val="006C5DB7"/>
    <w:rsid w:val="006D01C4"/>
    <w:rsid w:val="00701E4C"/>
    <w:rsid w:val="007B0DA5"/>
    <w:rsid w:val="007B0E4D"/>
    <w:rsid w:val="007B1086"/>
    <w:rsid w:val="007B31F9"/>
    <w:rsid w:val="007C024C"/>
    <w:rsid w:val="007C3A5F"/>
    <w:rsid w:val="0080526B"/>
    <w:rsid w:val="00872B04"/>
    <w:rsid w:val="008B20E9"/>
    <w:rsid w:val="008D2135"/>
    <w:rsid w:val="009363C4"/>
    <w:rsid w:val="00950192"/>
    <w:rsid w:val="00960C0E"/>
    <w:rsid w:val="009F103B"/>
    <w:rsid w:val="00A50DD0"/>
    <w:rsid w:val="00A92475"/>
    <w:rsid w:val="00A94DE2"/>
    <w:rsid w:val="00AA68E0"/>
    <w:rsid w:val="00AE18B6"/>
    <w:rsid w:val="00AE4948"/>
    <w:rsid w:val="00AF0BC5"/>
    <w:rsid w:val="00B26052"/>
    <w:rsid w:val="00B51D7A"/>
    <w:rsid w:val="00B7037F"/>
    <w:rsid w:val="00BC329A"/>
    <w:rsid w:val="00C22C3C"/>
    <w:rsid w:val="00C334E0"/>
    <w:rsid w:val="00C44CB7"/>
    <w:rsid w:val="00C45512"/>
    <w:rsid w:val="00C95AD1"/>
    <w:rsid w:val="00D540A5"/>
    <w:rsid w:val="00DC5B21"/>
    <w:rsid w:val="00DE5260"/>
    <w:rsid w:val="00DF7189"/>
    <w:rsid w:val="00E0673A"/>
    <w:rsid w:val="00E65BF6"/>
    <w:rsid w:val="00E75E37"/>
    <w:rsid w:val="00EB1084"/>
    <w:rsid w:val="00EF2FF2"/>
    <w:rsid w:val="00F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46E3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2B46E3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2B46E3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2B46E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semiHidden/>
    <w:locked/>
    <w:rsid w:val="002B46E3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2B46E3"/>
    <w:pPr>
      <w:jc w:val="both"/>
    </w:pPr>
    <w:rPr>
      <w:lang w:val="et-EE"/>
    </w:rPr>
  </w:style>
  <w:style w:type="character" w:customStyle="1" w:styleId="KehatekstMrk">
    <w:name w:val="Kehatekst Märk"/>
    <w:link w:val="Kehatekst"/>
    <w:uiPriority w:val="99"/>
    <w:semiHidden/>
    <w:locked/>
    <w:rsid w:val="002B46E3"/>
    <w:rPr>
      <w:rFonts w:cs="Times New Roman"/>
      <w:sz w:val="24"/>
      <w:szCs w:val="24"/>
      <w:lang w:val="en-GB" w:eastAsia="en-US"/>
    </w:rPr>
  </w:style>
  <w:style w:type="character" w:styleId="Hperlink">
    <w:name w:val="Hyperlink"/>
    <w:uiPriority w:val="99"/>
    <w:rsid w:val="002B46E3"/>
    <w:rPr>
      <w:rFonts w:cs="Times New Roman"/>
      <w:color w:val="0000FF"/>
      <w:u w:val="single"/>
    </w:rPr>
  </w:style>
  <w:style w:type="paragraph" w:styleId="Kehatekst2">
    <w:name w:val="Body Text 2"/>
    <w:basedOn w:val="Normaallaad"/>
    <w:link w:val="Kehatekst2Mrk"/>
    <w:uiPriority w:val="99"/>
    <w:rsid w:val="002B46E3"/>
    <w:pPr>
      <w:jc w:val="both"/>
    </w:pPr>
    <w:rPr>
      <w:szCs w:val="20"/>
      <w:lang w:val="et-EE"/>
    </w:rPr>
  </w:style>
  <w:style w:type="character" w:customStyle="1" w:styleId="Kehatekst2Mrk">
    <w:name w:val="Kehatekst 2 Märk"/>
    <w:link w:val="Kehatekst2"/>
    <w:uiPriority w:val="99"/>
    <w:semiHidden/>
    <w:locked/>
    <w:rsid w:val="002B46E3"/>
    <w:rPr>
      <w:rFonts w:cs="Times New Roman"/>
      <w:sz w:val="24"/>
      <w:szCs w:val="24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2B46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sid w:val="002B46E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mo.Tuisk@spordibaasid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Haapsalu Linnavalitsus</Company>
  <LinksUpToDate>false</LinksUpToDate>
  <CharactersWithSpaces>1019</CharactersWithSpaces>
  <SharedDoc>false</SharedDoc>
  <HLinks>
    <vt:vector size="6" baseType="variant"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mailto:Tarmo.Tuisk@spordibaasid.ee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Ingrid Danilov</dc:creator>
  <cp:keywords/>
  <dc:description/>
  <cp:lastModifiedBy>Einar Luik</cp:lastModifiedBy>
  <cp:revision>6</cp:revision>
  <dcterms:created xsi:type="dcterms:W3CDTF">2013-02-04T14:01:00Z</dcterms:created>
  <dcterms:modified xsi:type="dcterms:W3CDTF">2013-02-06T11:54:00Z</dcterms:modified>
</cp:coreProperties>
</file>