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3" w:rsidRDefault="00394B83">
      <w:pPr>
        <w:rPr>
          <w:lang w:val="et-EE"/>
        </w:rPr>
      </w:pPr>
    </w:p>
    <w:p w:rsidR="00EB1084" w:rsidRDefault="00EB1084">
      <w:pPr>
        <w:rPr>
          <w:lang w:val="et-EE"/>
        </w:rPr>
      </w:pPr>
    </w:p>
    <w:p w:rsidR="00394B83" w:rsidRDefault="00394B83">
      <w:pPr>
        <w:rPr>
          <w:lang w:val="et-EE"/>
        </w:rPr>
      </w:pPr>
    </w:p>
    <w:p w:rsidR="00394B83" w:rsidRDefault="00394B83">
      <w:pPr>
        <w:rPr>
          <w:lang w:val="et-EE"/>
        </w:rPr>
      </w:pPr>
    </w:p>
    <w:p w:rsidR="00394B83" w:rsidRDefault="00394B83">
      <w:pPr>
        <w:rPr>
          <w:lang w:val="et-EE"/>
        </w:rPr>
      </w:pPr>
    </w:p>
    <w:p w:rsidR="00394B83" w:rsidRPr="0060737F" w:rsidRDefault="00394B83">
      <w:pPr>
        <w:rPr>
          <w:b/>
          <w:bCs/>
          <w:lang w:val="et-EE"/>
        </w:rPr>
      </w:pPr>
      <w:r w:rsidRPr="0060737F">
        <w:rPr>
          <w:b/>
          <w:bCs/>
          <w:lang w:val="et-EE"/>
        </w:rPr>
        <w:t>K O R R A L D U S</w:t>
      </w:r>
    </w:p>
    <w:p w:rsidR="00394B83" w:rsidRPr="0060737F" w:rsidRDefault="00394B83">
      <w:pPr>
        <w:rPr>
          <w:b/>
          <w:bCs/>
          <w:lang w:val="et-EE"/>
        </w:rPr>
      </w:pPr>
    </w:p>
    <w:p w:rsidR="00394B83" w:rsidRPr="0060737F" w:rsidRDefault="00394B83">
      <w:pPr>
        <w:pStyle w:val="Pealkiri1"/>
        <w:tabs>
          <w:tab w:val="left" w:pos="4860"/>
        </w:tabs>
      </w:pPr>
      <w:r w:rsidRPr="0060737F">
        <w:t>Haapsalu,</w:t>
      </w:r>
      <w:r w:rsidRPr="0060737F">
        <w:tab/>
      </w:r>
      <w:r w:rsidR="00E75E37">
        <w:tab/>
      </w:r>
      <w:r w:rsidR="00E75E37">
        <w:tab/>
      </w:r>
      <w:r w:rsidR="007B1086">
        <w:t xml:space="preserve">     </w:t>
      </w:r>
      <w:r w:rsidR="00DE5260">
        <w:t xml:space="preserve">      </w:t>
      </w:r>
      <w:r w:rsidR="00C26A70">
        <w:t xml:space="preserve">       </w:t>
      </w:r>
      <w:r w:rsidR="00DE5260">
        <w:t xml:space="preserve">  </w:t>
      </w:r>
      <w:r w:rsidR="001128E0">
        <w:t>16</w:t>
      </w:r>
      <w:r w:rsidRPr="0060737F">
        <w:t>.</w:t>
      </w:r>
      <w:r w:rsidR="00DE5260">
        <w:t xml:space="preserve"> </w:t>
      </w:r>
      <w:r w:rsidR="001128E0">
        <w:t>mai</w:t>
      </w:r>
      <w:r w:rsidR="007C024C">
        <w:t xml:space="preserve"> </w:t>
      </w:r>
      <w:r w:rsidRPr="0060737F">
        <w:t>20</w:t>
      </w:r>
      <w:r w:rsidR="00582ED9">
        <w:t>1</w:t>
      </w:r>
      <w:r w:rsidR="00D540A5">
        <w:t>3</w:t>
      </w:r>
      <w:r w:rsidR="00C44CB7">
        <w:t xml:space="preserve"> </w:t>
      </w:r>
      <w:r w:rsidRPr="0060737F">
        <w:t xml:space="preserve">nr </w:t>
      </w:r>
      <w:r w:rsidR="00C26A70">
        <w:t>331</w:t>
      </w:r>
    </w:p>
    <w:p w:rsidR="00394B83" w:rsidRPr="0060737F" w:rsidRDefault="00394B83">
      <w:pPr>
        <w:rPr>
          <w:lang w:val="et-EE"/>
        </w:rPr>
      </w:pPr>
    </w:p>
    <w:p w:rsidR="00394B83" w:rsidRPr="0060737F" w:rsidRDefault="00394B83">
      <w:pPr>
        <w:rPr>
          <w:lang w:val="et-EE"/>
        </w:rPr>
      </w:pPr>
    </w:p>
    <w:p w:rsidR="00394B83" w:rsidRPr="0060737F" w:rsidRDefault="00394B83">
      <w:pPr>
        <w:rPr>
          <w:lang w:val="et-EE"/>
        </w:rPr>
      </w:pPr>
    </w:p>
    <w:p w:rsidR="00394B83" w:rsidRPr="0060737F" w:rsidRDefault="00394B83">
      <w:pPr>
        <w:rPr>
          <w:lang w:val="et-EE"/>
        </w:rPr>
      </w:pPr>
    </w:p>
    <w:p w:rsidR="00394B83" w:rsidRPr="0060737F" w:rsidRDefault="002F25A5">
      <w:pPr>
        <w:rPr>
          <w:lang w:val="et-EE"/>
        </w:rPr>
      </w:pPr>
      <w:r>
        <w:rPr>
          <w:lang w:val="et-EE"/>
        </w:rPr>
        <w:t>Sihtotstarbelise t</w:t>
      </w:r>
      <w:r w:rsidR="00C95AD1" w:rsidRPr="0060737F">
        <w:rPr>
          <w:lang w:val="et-EE"/>
        </w:rPr>
        <w:t>oetus</w:t>
      </w:r>
      <w:r w:rsidR="00394B83" w:rsidRPr="0060737F">
        <w:rPr>
          <w:lang w:val="et-EE"/>
        </w:rPr>
        <w:t>lepingu sõlmimine</w:t>
      </w:r>
    </w:p>
    <w:p w:rsidR="00394B83" w:rsidRPr="0060737F" w:rsidRDefault="00394B83">
      <w:pPr>
        <w:rPr>
          <w:lang w:val="et-EE"/>
        </w:rPr>
      </w:pPr>
      <w:r w:rsidRPr="0060737F">
        <w:rPr>
          <w:lang w:val="et-EE"/>
        </w:rPr>
        <w:t>OÜ-ga Haapsalu Linna Spordibaasid</w:t>
      </w:r>
      <w:r w:rsidR="00E95F39">
        <w:rPr>
          <w:lang w:val="et-EE"/>
        </w:rPr>
        <w:t xml:space="preserve"> muutmine</w:t>
      </w:r>
    </w:p>
    <w:p w:rsidR="00394B83" w:rsidRPr="0060737F" w:rsidRDefault="00394B83">
      <w:pPr>
        <w:rPr>
          <w:lang w:val="et-EE"/>
        </w:rPr>
      </w:pPr>
    </w:p>
    <w:p w:rsidR="00394B83" w:rsidRPr="0060737F" w:rsidRDefault="00394B83">
      <w:pPr>
        <w:rPr>
          <w:color w:val="0000FF"/>
          <w:lang w:val="et-EE"/>
        </w:rPr>
      </w:pPr>
    </w:p>
    <w:p w:rsidR="00394B83" w:rsidRPr="00394B83" w:rsidRDefault="00394B83">
      <w:pPr>
        <w:pStyle w:val="Kehatekst"/>
      </w:pPr>
      <w:r w:rsidRPr="00394B83">
        <w:t xml:space="preserve">Võttes aluseks </w:t>
      </w:r>
      <w:r w:rsidR="00A94DE2" w:rsidRPr="00763393">
        <w:t>Haapsalu Linnavolikogu</w:t>
      </w:r>
      <w:r w:rsidR="00D540A5">
        <w:t xml:space="preserve"> 2</w:t>
      </w:r>
      <w:r w:rsidR="001128E0">
        <w:t>6</w:t>
      </w:r>
      <w:r w:rsidR="00D540A5">
        <w:t>.0</w:t>
      </w:r>
      <w:r w:rsidR="001128E0">
        <w:t>4</w:t>
      </w:r>
      <w:r w:rsidR="00D540A5">
        <w:t xml:space="preserve">.2013 määrusega nr </w:t>
      </w:r>
      <w:r w:rsidR="001128E0">
        <w:t>76</w:t>
      </w:r>
      <w:r w:rsidR="00D540A5">
        <w:t xml:space="preserve"> kinnitatud </w:t>
      </w:r>
      <w:r w:rsidR="00A94DE2" w:rsidRPr="00763393">
        <w:t>Haapsalu linna 201</w:t>
      </w:r>
      <w:r w:rsidR="00D540A5">
        <w:t>3</w:t>
      </w:r>
      <w:r w:rsidR="00A94DE2">
        <w:t>.</w:t>
      </w:r>
      <w:r w:rsidR="00A94DE2" w:rsidRPr="00763393">
        <w:t xml:space="preserve"> aasta </w:t>
      </w:r>
      <w:r w:rsidR="001128E0">
        <w:t>esimene lisa</w:t>
      </w:r>
      <w:r w:rsidR="00A94DE2">
        <w:t xml:space="preserve">eelarve </w:t>
      </w:r>
      <w:r w:rsidRPr="002F25A5">
        <w:t>ja</w:t>
      </w:r>
      <w:r w:rsidRPr="00394B83">
        <w:t xml:space="preserve"> juhindudes  kohaliku omavalitsuse korralduse seaduse § 6 lg 1, lg 3 p 1</w:t>
      </w:r>
      <w:r w:rsidR="00542584">
        <w:t>, § 30 lg 1 p 3</w:t>
      </w:r>
      <w:r w:rsidRPr="00394B83">
        <w:t>, Haapsalu</w:t>
      </w:r>
      <w:r w:rsidR="00C334E0">
        <w:t xml:space="preserve"> põhimääruse § 35 lg 1 p 2</w:t>
      </w:r>
      <w:r w:rsidRPr="00394B83">
        <w:t xml:space="preserve"> ning haldusmenetluse seadusest Haapsalu Linnavalitsus</w:t>
      </w:r>
    </w:p>
    <w:p w:rsidR="00394B83" w:rsidRPr="0060737F" w:rsidRDefault="00394B83">
      <w:pPr>
        <w:rPr>
          <w:color w:val="0000FF"/>
          <w:lang w:val="et-EE"/>
        </w:rPr>
      </w:pPr>
    </w:p>
    <w:p w:rsidR="00394B83" w:rsidRPr="002F25A5" w:rsidRDefault="00394B83">
      <w:pPr>
        <w:rPr>
          <w:b/>
          <w:bCs/>
          <w:lang w:val="et-EE"/>
        </w:rPr>
      </w:pPr>
      <w:r w:rsidRPr="002F25A5">
        <w:rPr>
          <w:b/>
          <w:bCs/>
          <w:lang w:val="et-EE"/>
        </w:rPr>
        <w:t>k o r r a l d a b:</w:t>
      </w:r>
    </w:p>
    <w:p w:rsidR="00394B83" w:rsidRPr="002F25A5" w:rsidRDefault="00394B83">
      <w:pPr>
        <w:jc w:val="both"/>
        <w:rPr>
          <w:lang w:val="et-EE"/>
        </w:rPr>
      </w:pPr>
    </w:p>
    <w:p w:rsidR="00394B83" w:rsidRPr="001D487B" w:rsidRDefault="001128E0" w:rsidP="00235B0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1D487B">
        <w:rPr>
          <w:lang w:val="et-EE"/>
        </w:rPr>
        <w:t xml:space="preserve">Muuta </w:t>
      </w:r>
      <w:r w:rsidR="002C3A11" w:rsidRPr="001D487B">
        <w:rPr>
          <w:lang w:val="et-EE"/>
        </w:rPr>
        <w:t xml:space="preserve">06. </w:t>
      </w:r>
      <w:r w:rsidR="001D487B">
        <w:rPr>
          <w:lang w:val="et-EE"/>
        </w:rPr>
        <w:t>v</w:t>
      </w:r>
      <w:r w:rsidR="008B787D">
        <w:rPr>
          <w:lang w:val="et-EE"/>
        </w:rPr>
        <w:t>eebruar 2013 korralduse</w:t>
      </w:r>
      <w:r w:rsidR="002C3A11" w:rsidRPr="001D487B">
        <w:rPr>
          <w:lang w:val="et-EE"/>
        </w:rPr>
        <w:t xml:space="preserve"> nr 52 punkti 1 asendades summa </w:t>
      </w:r>
      <w:r w:rsidR="00144C1F" w:rsidRPr="001D487B">
        <w:rPr>
          <w:lang w:val="et-EE"/>
        </w:rPr>
        <w:t>332500</w:t>
      </w:r>
      <w:r w:rsidR="005A019C" w:rsidRPr="001D487B">
        <w:rPr>
          <w:lang w:val="et-EE"/>
        </w:rPr>
        <w:t>,00</w:t>
      </w:r>
      <w:r w:rsidR="007C024C" w:rsidRPr="001D487B">
        <w:rPr>
          <w:lang w:val="et-EE"/>
        </w:rPr>
        <w:t xml:space="preserve"> (kolmsada </w:t>
      </w:r>
      <w:r w:rsidR="00144C1F" w:rsidRPr="001D487B">
        <w:rPr>
          <w:lang w:val="et-EE"/>
        </w:rPr>
        <w:t>kolmkümmend kaks tuhat viissada</w:t>
      </w:r>
      <w:r w:rsidR="00394B83" w:rsidRPr="001D487B">
        <w:rPr>
          <w:lang w:val="et-EE"/>
        </w:rPr>
        <w:t xml:space="preserve">) </w:t>
      </w:r>
      <w:r w:rsidR="001D487B">
        <w:rPr>
          <w:lang w:val="et-EE"/>
        </w:rPr>
        <w:t>e</w:t>
      </w:r>
      <w:r w:rsidR="007C024C" w:rsidRPr="001D487B">
        <w:rPr>
          <w:lang w:val="et-EE"/>
        </w:rPr>
        <w:t>urot</w:t>
      </w:r>
      <w:r w:rsidR="001D487B">
        <w:rPr>
          <w:lang w:val="et-EE"/>
        </w:rPr>
        <w:t xml:space="preserve"> s</w:t>
      </w:r>
      <w:r w:rsidR="002C3A11" w:rsidRPr="001D487B">
        <w:rPr>
          <w:lang w:val="et-EE"/>
        </w:rPr>
        <w:t>ummaga 371500,00 (kolmsada seitsekümmend üks</w:t>
      </w:r>
      <w:r w:rsidR="008B787D">
        <w:rPr>
          <w:lang w:val="et-EE"/>
        </w:rPr>
        <w:t xml:space="preserve"> tuhat viissada) e</w:t>
      </w:r>
      <w:r w:rsidR="001D487B" w:rsidRPr="001D487B">
        <w:rPr>
          <w:lang w:val="et-EE"/>
        </w:rPr>
        <w:t>urot</w:t>
      </w:r>
      <w:r w:rsidR="002C3A11" w:rsidRPr="001D487B">
        <w:rPr>
          <w:lang w:val="et-EE"/>
        </w:rPr>
        <w:t xml:space="preserve"> </w:t>
      </w:r>
    </w:p>
    <w:p w:rsidR="00394B83" w:rsidRPr="002F25A5" w:rsidRDefault="00394B83" w:rsidP="00235B0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1D487B">
        <w:rPr>
          <w:lang w:val="et-EE"/>
        </w:rPr>
        <w:t>Lepingut volit</w:t>
      </w:r>
      <w:r w:rsidR="00533499" w:rsidRPr="001D487B">
        <w:rPr>
          <w:lang w:val="et-EE"/>
        </w:rPr>
        <w:t xml:space="preserve">ada allkirjastama </w:t>
      </w:r>
      <w:smartTag w:uri="urn:schemas-microsoft-com:office:smarttags" w:element="PersonName">
        <w:r w:rsidR="00446D67" w:rsidRPr="001D487B">
          <w:rPr>
            <w:lang w:val="et-EE"/>
          </w:rPr>
          <w:t>Andreas Rahuvarm</w:t>
        </w:r>
      </w:smartTag>
      <w:r w:rsidRPr="001D487B">
        <w:rPr>
          <w:lang w:val="et-EE"/>
        </w:rPr>
        <w:t>.</w:t>
      </w:r>
    </w:p>
    <w:p w:rsidR="00394B83" w:rsidRPr="002F25A5" w:rsidRDefault="00394B83" w:rsidP="00235B0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F25A5">
        <w:rPr>
          <w:lang w:val="et-EE"/>
        </w:rPr>
        <w:t>Korraldus jõustub teatavakstegemisest.</w:t>
      </w:r>
    </w:p>
    <w:p w:rsidR="00394B83" w:rsidRPr="00447185" w:rsidRDefault="00394B83">
      <w:pPr>
        <w:jc w:val="both"/>
        <w:rPr>
          <w:lang w:val="et-EE"/>
        </w:rPr>
      </w:pPr>
    </w:p>
    <w:p w:rsidR="00394B83" w:rsidRPr="00447185" w:rsidRDefault="00394B83">
      <w:pPr>
        <w:jc w:val="both"/>
        <w:rPr>
          <w:lang w:val="et-EE"/>
        </w:rPr>
      </w:pPr>
    </w:p>
    <w:p w:rsidR="00394B83" w:rsidRDefault="00394B83">
      <w:pPr>
        <w:jc w:val="both"/>
        <w:rPr>
          <w:lang w:val="et-EE"/>
        </w:rPr>
      </w:pPr>
    </w:p>
    <w:p w:rsidR="009363C4" w:rsidRPr="00447185" w:rsidRDefault="009363C4">
      <w:pPr>
        <w:jc w:val="both"/>
        <w:rPr>
          <w:lang w:val="et-EE"/>
        </w:rPr>
      </w:pPr>
    </w:p>
    <w:p w:rsidR="00394B83" w:rsidRPr="00447185" w:rsidRDefault="008B787D">
      <w:pPr>
        <w:pStyle w:val="Pealkiri2"/>
      </w:pPr>
      <w:r>
        <w:t>Andreas Rahuvarm</w:t>
      </w:r>
    </w:p>
    <w:p w:rsidR="00394B83" w:rsidRPr="00447185" w:rsidRDefault="008B787D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Aselinnapea linnapea ülesannetes</w:t>
      </w:r>
      <w:r w:rsidR="00394B83" w:rsidRPr="00447185">
        <w:rPr>
          <w:lang w:val="et-EE"/>
        </w:rPr>
        <w:tab/>
      </w:r>
      <w:r w:rsidR="00AE4948" w:rsidRPr="00447185">
        <w:rPr>
          <w:lang w:val="et-EE"/>
        </w:rPr>
        <w:tab/>
      </w:r>
      <w:r w:rsidR="00AE4948" w:rsidRPr="00447185">
        <w:rPr>
          <w:lang w:val="et-EE"/>
        </w:rPr>
        <w:tab/>
      </w:r>
      <w:r w:rsidR="00DF7189" w:rsidRPr="00447185">
        <w:rPr>
          <w:lang w:val="et-EE"/>
        </w:rPr>
        <w:tab/>
      </w:r>
      <w:r w:rsidR="00A50DD0" w:rsidRPr="00447185">
        <w:rPr>
          <w:lang w:val="et-EE"/>
        </w:rPr>
        <w:tab/>
      </w:r>
      <w:r w:rsidR="00950192" w:rsidRPr="00447185">
        <w:rPr>
          <w:b/>
          <w:bCs/>
          <w:lang w:val="et-EE"/>
        </w:rPr>
        <w:t>Erko Kalev</w:t>
      </w:r>
    </w:p>
    <w:p w:rsidR="00394B83" w:rsidRDefault="00394B83">
      <w:pPr>
        <w:tabs>
          <w:tab w:val="left" w:pos="4860"/>
        </w:tabs>
        <w:jc w:val="both"/>
        <w:rPr>
          <w:lang w:val="et-EE"/>
        </w:rPr>
      </w:pPr>
      <w:r w:rsidRPr="00447185">
        <w:rPr>
          <w:lang w:val="et-EE"/>
        </w:rPr>
        <w:tab/>
      </w:r>
      <w:r w:rsidR="00AE4948" w:rsidRPr="00447185">
        <w:rPr>
          <w:lang w:val="et-EE"/>
        </w:rPr>
        <w:tab/>
      </w:r>
      <w:r w:rsidR="00AE4948" w:rsidRPr="00447185">
        <w:rPr>
          <w:lang w:val="et-EE"/>
        </w:rPr>
        <w:tab/>
      </w:r>
      <w:r w:rsidR="00DF7189" w:rsidRPr="00447185">
        <w:rPr>
          <w:lang w:val="et-EE"/>
        </w:rPr>
        <w:tab/>
      </w:r>
      <w:r w:rsidR="00A50DD0" w:rsidRPr="00447185">
        <w:rPr>
          <w:lang w:val="et-EE"/>
        </w:rPr>
        <w:tab/>
      </w:r>
      <w:r w:rsidRPr="00447185">
        <w:rPr>
          <w:lang w:val="et-EE"/>
        </w:rPr>
        <w:t>Linnasekretär</w:t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r w:rsidRPr="00447185">
        <w:rPr>
          <w:lang w:val="et-EE"/>
        </w:rPr>
        <w:tab/>
      </w:r>
      <w:bookmarkStart w:id="0" w:name="_GoBack"/>
      <w:bookmarkEnd w:id="0"/>
    </w:p>
    <w:sectPr w:rsidR="00394B83" w:rsidSect="00B51D7A">
      <w:pgSz w:w="11906" w:h="16838"/>
      <w:pgMar w:top="1440" w:right="1286" w:bottom="56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9D45F8E"/>
    <w:multiLevelType w:val="hybridMultilevel"/>
    <w:tmpl w:val="406CDF96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54230ADE"/>
    <w:multiLevelType w:val="hybridMultilevel"/>
    <w:tmpl w:val="3A52C15E"/>
    <w:lvl w:ilvl="0" w:tplc="A8AA2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2C3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A86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724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120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F44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0CA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522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AE9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AD1"/>
    <w:rsid w:val="000F3E31"/>
    <w:rsid w:val="001128E0"/>
    <w:rsid w:val="00144C1F"/>
    <w:rsid w:val="00146130"/>
    <w:rsid w:val="00172F23"/>
    <w:rsid w:val="001D487B"/>
    <w:rsid w:val="00234805"/>
    <w:rsid w:val="00235B0E"/>
    <w:rsid w:val="00296CA3"/>
    <w:rsid w:val="002B46E3"/>
    <w:rsid w:val="002C3A11"/>
    <w:rsid w:val="002F25A5"/>
    <w:rsid w:val="002F7C58"/>
    <w:rsid w:val="00315DA3"/>
    <w:rsid w:val="00344C00"/>
    <w:rsid w:val="00352E9E"/>
    <w:rsid w:val="003760B8"/>
    <w:rsid w:val="0038002E"/>
    <w:rsid w:val="00394B83"/>
    <w:rsid w:val="003B4D0E"/>
    <w:rsid w:val="003D76DA"/>
    <w:rsid w:val="003E50EA"/>
    <w:rsid w:val="003F2427"/>
    <w:rsid w:val="004124F6"/>
    <w:rsid w:val="00430B51"/>
    <w:rsid w:val="00446D67"/>
    <w:rsid w:val="00447185"/>
    <w:rsid w:val="00464DEC"/>
    <w:rsid w:val="0049215B"/>
    <w:rsid w:val="00492A78"/>
    <w:rsid w:val="004F7632"/>
    <w:rsid w:val="005147AE"/>
    <w:rsid w:val="00533499"/>
    <w:rsid w:val="00541B57"/>
    <w:rsid w:val="00542584"/>
    <w:rsid w:val="0054551C"/>
    <w:rsid w:val="00550B9F"/>
    <w:rsid w:val="00582ED9"/>
    <w:rsid w:val="005A019C"/>
    <w:rsid w:val="005E106A"/>
    <w:rsid w:val="005F1DC9"/>
    <w:rsid w:val="0060737F"/>
    <w:rsid w:val="00640E17"/>
    <w:rsid w:val="006504ED"/>
    <w:rsid w:val="00652C3B"/>
    <w:rsid w:val="006C5DB7"/>
    <w:rsid w:val="006D01C4"/>
    <w:rsid w:val="00701E4C"/>
    <w:rsid w:val="007B0DA5"/>
    <w:rsid w:val="007B0E4D"/>
    <w:rsid w:val="007B1086"/>
    <w:rsid w:val="007B31F9"/>
    <w:rsid w:val="007C024C"/>
    <w:rsid w:val="007C3A5F"/>
    <w:rsid w:val="0080526B"/>
    <w:rsid w:val="00872B04"/>
    <w:rsid w:val="008B20E9"/>
    <w:rsid w:val="008B787D"/>
    <w:rsid w:val="008D2135"/>
    <w:rsid w:val="009363C4"/>
    <w:rsid w:val="00950192"/>
    <w:rsid w:val="00960C0E"/>
    <w:rsid w:val="009F103B"/>
    <w:rsid w:val="00A50DD0"/>
    <w:rsid w:val="00A92475"/>
    <w:rsid w:val="00A94DE2"/>
    <w:rsid w:val="00AA68E0"/>
    <w:rsid w:val="00AE18B6"/>
    <w:rsid w:val="00AE4948"/>
    <w:rsid w:val="00AF0BC5"/>
    <w:rsid w:val="00B26052"/>
    <w:rsid w:val="00B42E1D"/>
    <w:rsid w:val="00B51D7A"/>
    <w:rsid w:val="00B64765"/>
    <w:rsid w:val="00B7037F"/>
    <w:rsid w:val="00BC329A"/>
    <w:rsid w:val="00C22C3C"/>
    <w:rsid w:val="00C26A70"/>
    <w:rsid w:val="00C334E0"/>
    <w:rsid w:val="00C44CB7"/>
    <w:rsid w:val="00C45512"/>
    <w:rsid w:val="00C95AD1"/>
    <w:rsid w:val="00D540A5"/>
    <w:rsid w:val="00DC5B21"/>
    <w:rsid w:val="00DE5260"/>
    <w:rsid w:val="00DF7189"/>
    <w:rsid w:val="00E0673A"/>
    <w:rsid w:val="00E65BF6"/>
    <w:rsid w:val="00E75E37"/>
    <w:rsid w:val="00E95F39"/>
    <w:rsid w:val="00EB1084"/>
    <w:rsid w:val="00EF2FF2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46E3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2B46E3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B46E3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2B46E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2B46E3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2B46E3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semiHidden/>
    <w:locked/>
    <w:rsid w:val="002B46E3"/>
    <w:rPr>
      <w:rFonts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2B46E3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2B46E3"/>
    <w:pPr>
      <w:jc w:val="both"/>
    </w:pPr>
    <w:rPr>
      <w:szCs w:val="20"/>
      <w:lang w:val="et-EE"/>
    </w:rPr>
  </w:style>
  <w:style w:type="character" w:customStyle="1" w:styleId="Kehatekst2Mrk">
    <w:name w:val="Kehatekst 2 Märk"/>
    <w:link w:val="Kehatekst2"/>
    <w:uiPriority w:val="99"/>
    <w:semiHidden/>
    <w:locked/>
    <w:rsid w:val="002B46E3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2B46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2B46E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Linnavalitsus</Company>
  <LinksUpToDate>false</LinksUpToDate>
  <CharactersWithSpaces>864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mailto:Tarmo.Tuisk@spordibaasid.ee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6</cp:revision>
  <dcterms:created xsi:type="dcterms:W3CDTF">2013-05-15T07:17:00Z</dcterms:created>
  <dcterms:modified xsi:type="dcterms:W3CDTF">2013-05-16T12:36:00Z</dcterms:modified>
</cp:coreProperties>
</file>