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DE24B7" w:rsidRDefault="00DE24B7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pStyle w:val="Pealkiri1"/>
        <w:tabs>
          <w:tab w:val="left" w:pos="4860"/>
        </w:tabs>
      </w:pPr>
      <w:r>
        <w:t>Haapsalu,</w:t>
      </w:r>
      <w:r>
        <w:tab/>
      </w:r>
      <w:r w:rsidR="001019AC">
        <w:tab/>
      </w:r>
      <w:r w:rsidR="001019AC">
        <w:tab/>
      </w:r>
      <w:r w:rsidR="00977CC9">
        <w:t xml:space="preserve">   </w:t>
      </w:r>
      <w:r w:rsidR="003C7B2F">
        <w:t xml:space="preserve">      </w:t>
      </w:r>
      <w:r w:rsidR="00FE167C">
        <w:t xml:space="preserve"> </w:t>
      </w:r>
      <w:r w:rsidR="004E39B1">
        <w:t xml:space="preserve">       </w:t>
      </w:r>
      <w:r w:rsidR="002A4145">
        <w:t>16</w:t>
      </w:r>
      <w:r>
        <w:t>.</w:t>
      </w:r>
      <w:r w:rsidR="00FE2B43">
        <w:t xml:space="preserve"> </w:t>
      </w:r>
      <w:r w:rsidR="002A4145">
        <w:t>mai</w:t>
      </w:r>
      <w:r>
        <w:t xml:space="preserve"> 20</w:t>
      </w:r>
      <w:r w:rsidR="00C305C2">
        <w:t>1</w:t>
      </w:r>
      <w:r w:rsidR="00622D33">
        <w:t>3 nr</w:t>
      </w:r>
      <w:r w:rsidR="003C7B2F">
        <w:t xml:space="preserve"> </w:t>
      </w:r>
      <w:r w:rsidR="004E39B1">
        <w:t>332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8C101B">
      <w:pPr>
        <w:rPr>
          <w:lang w:val="et-EE"/>
        </w:rPr>
      </w:pPr>
      <w:r>
        <w:rPr>
          <w:lang w:val="et-EE"/>
        </w:rPr>
        <w:t>Sihtotstarbeli</w:t>
      </w:r>
      <w:r w:rsidR="00C5597E">
        <w:rPr>
          <w:lang w:val="et-EE"/>
        </w:rPr>
        <w:t>s</w:t>
      </w:r>
      <w:r>
        <w:rPr>
          <w:lang w:val="et-EE"/>
        </w:rPr>
        <w:t>e toetus</w:t>
      </w:r>
      <w:r w:rsidR="002B4741">
        <w:rPr>
          <w:lang w:val="et-EE"/>
        </w:rPr>
        <w:t>lepingu sõlmimine</w:t>
      </w:r>
    </w:p>
    <w:p w:rsidR="002B4741" w:rsidRDefault="002B4741">
      <w:pPr>
        <w:rPr>
          <w:lang w:val="et-EE"/>
        </w:rPr>
      </w:pPr>
      <w:r>
        <w:rPr>
          <w:lang w:val="et-EE"/>
        </w:rPr>
        <w:t>SA-ga Haapsalu Piiskopilinnus</w:t>
      </w:r>
      <w:r w:rsidR="00922CB5">
        <w:rPr>
          <w:lang w:val="et-EE"/>
        </w:rPr>
        <w:t xml:space="preserve"> (lava </w:t>
      </w:r>
      <w:r w:rsidR="00C104A5">
        <w:rPr>
          <w:lang w:val="et-EE"/>
        </w:rPr>
        <w:t>remont</w:t>
      </w:r>
      <w:r w:rsidR="00922CB5">
        <w:rPr>
          <w:lang w:val="et-EE"/>
        </w:rPr>
        <w:t>)</w:t>
      </w:r>
    </w:p>
    <w:p w:rsidR="002B4741" w:rsidRDefault="002B4741">
      <w:pPr>
        <w:rPr>
          <w:lang w:val="et-EE"/>
        </w:rPr>
      </w:pPr>
    </w:p>
    <w:p w:rsidR="0065437F" w:rsidRDefault="0065437F">
      <w:pPr>
        <w:rPr>
          <w:lang w:val="et-EE"/>
        </w:rPr>
      </w:pPr>
    </w:p>
    <w:p w:rsidR="002B4741" w:rsidRDefault="00922CB5" w:rsidP="009714C4">
      <w:pPr>
        <w:pStyle w:val="Kehatekst"/>
      </w:pPr>
      <w:r w:rsidRPr="00394B83">
        <w:t xml:space="preserve">Võttes aluseks </w:t>
      </w:r>
      <w:r w:rsidRPr="00763393">
        <w:t>Haapsalu Linnavolikogu</w:t>
      </w:r>
      <w:r>
        <w:t xml:space="preserve"> 26.04.2013 määrusega nr 76 kinnitatud </w:t>
      </w:r>
      <w:r w:rsidRPr="00763393">
        <w:t>Haapsalu linna 201</w:t>
      </w:r>
      <w:r>
        <w:t>3.</w:t>
      </w:r>
      <w:r w:rsidRPr="00763393">
        <w:t xml:space="preserve"> aasta </w:t>
      </w:r>
      <w:r>
        <w:t>esimene lisaeelarve</w:t>
      </w:r>
      <w:r w:rsidR="009714C4">
        <w:t xml:space="preserve"> </w:t>
      </w:r>
      <w:r w:rsidR="00EA3943">
        <w:t xml:space="preserve">ning </w:t>
      </w:r>
      <w:r w:rsidR="00DA1C60" w:rsidRPr="009714C4">
        <w:t>juhindudes</w:t>
      </w:r>
      <w:r w:rsidR="002B4741">
        <w:t xml:space="preserve"> kohaliku omavalitsuse korralduse seaduse § 6 lg </w:t>
      </w:r>
      <w:r w:rsidR="00DA1C60">
        <w:t>1, lg 3 p 1, § 30 lg 1 p 3</w:t>
      </w:r>
      <w:r w:rsidR="002B4741">
        <w:t>, Haapsalu</w:t>
      </w:r>
      <w:r w:rsidR="00DA1C60">
        <w:t xml:space="preserve"> põhimääruse § 35 lg 1 p 2</w:t>
      </w:r>
      <w:r w:rsidR="002B4741">
        <w:t xml:space="preserve"> ning haldusmenetluse seadusest Haapsalu Linnavalitsus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B4741" w:rsidRDefault="002B4741">
      <w:pPr>
        <w:jc w:val="both"/>
        <w:rPr>
          <w:lang w:val="et-EE"/>
        </w:rPr>
      </w:pPr>
    </w:p>
    <w:p w:rsidR="002B4741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Sõlmida </w:t>
      </w:r>
      <w:r w:rsidR="008C101B">
        <w:rPr>
          <w:lang w:val="et-EE"/>
        </w:rPr>
        <w:t>sihtotstarbeline toetus</w:t>
      </w:r>
      <w:r>
        <w:rPr>
          <w:lang w:val="et-EE"/>
        </w:rPr>
        <w:t>leping</w:t>
      </w:r>
      <w:r w:rsidR="00EA3943">
        <w:rPr>
          <w:lang w:val="et-EE"/>
        </w:rPr>
        <w:t xml:space="preserve"> </w:t>
      </w:r>
      <w:r>
        <w:rPr>
          <w:lang w:val="et-EE"/>
        </w:rPr>
        <w:t xml:space="preserve">SA-ga Haapsalu Piiskopilinnus summas </w:t>
      </w:r>
      <w:r w:rsidR="00ED1EB2">
        <w:rPr>
          <w:b/>
          <w:lang w:val="et-EE"/>
        </w:rPr>
        <w:t>7000</w:t>
      </w:r>
      <w:r w:rsidR="00EA3943">
        <w:rPr>
          <w:b/>
          <w:lang w:val="et-EE"/>
        </w:rPr>
        <w:t>,00</w:t>
      </w:r>
      <w:r w:rsidR="00151C6B" w:rsidRPr="0065437F">
        <w:rPr>
          <w:b/>
          <w:lang w:val="et-EE"/>
        </w:rPr>
        <w:t xml:space="preserve"> </w:t>
      </w:r>
      <w:r w:rsidR="0065437F">
        <w:rPr>
          <w:b/>
          <w:lang w:val="et-EE"/>
        </w:rPr>
        <w:t>(</w:t>
      </w:r>
      <w:r w:rsidR="00ED1EB2">
        <w:rPr>
          <w:b/>
          <w:lang w:val="et-EE"/>
        </w:rPr>
        <w:t>seitse</w:t>
      </w:r>
      <w:r w:rsidR="00EA3943">
        <w:rPr>
          <w:b/>
          <w:lang w:val="et-EE"/>
        </w:rPr>
        <w:t xml:space="preserve"> tuhat</w:t>
      </w:r>
      <w:r w:rsidR="0065437F">
        <w:rPr>
          <w:b/>
          <w:lang w:val="et-EE"/>
        </w:rPr>
        <w:t xml:space="preserve">) </w:t>
      </w:r>
      <w:r w:rsidR="005870DE">
        <w:rPr>
          <w:b/>
          <w:lang w:val="et-EE"/>
        </w:rPr>
        <w:t>e</w:t>
      </w:r>
      <w:r w:rsidR="00EA3943">
        <w:rPr>
          <w:b/>
          <w:lang w:val="et-EE"/>
        </w:rPr>
        <w:t>urot</w:t>
      </w:r>
      <w:r w:rsidRPr="0065437F">
        <w:rPr>
          <w:lang w:val="et-EE"/>
        </w:rPr>
        <w:t>.</w:t>
      </w:r>
      <w:r w:rsidR="006A3715">
        <w:rPr>
          <w:lang w:val="et-EE"/>
        </w:rPr>
        <w:t xml:space="preserve"> (tegevusala 08203-45, proj</w:t>
      </w:r>
      <w:r w:rsidR="00922CB5">
        <w:rPr>
          <w:lang w:val="et-EE"/>
        </w:rPr>
        <w:t>.</w:t>
      </w:r>
      <w:r w:rsidR="006A3715">
        <w:rPr>
          <w:lang w:val="et-EE"/>
        </w:rPr>
        <w:t xml:space="preserve"> „Piiskopilinnuse </w:t>
      </w:r>
      <w:r w:rsidR="00922CB5">
        <w:rPr>
          <w:lang w:val="et-EE"/>
        </w:rPr>
        <w:t>lava remont</w:t>
      </w:r>
      <w:r w:rsidR="006A3715">
        <w:rPr>
          <w:lang w:val="et-EE"/>
        </w:rPr>
        <w:t>“)</w:t>
      </w:r>
      <w:r w:rsidR="00ED1EB2">
        <w:rPr>
          <w:lang w:val="et-EE"/>
        </w:rPr>
        <w:t>. Toetuse kasutamise sihtotstarbeks on väikese linnuse lava remondiga seotud kulude kompenseerimine.</w:t>
      </w:r>
    </w:p>
    <w:p w:rsidR="002B4741" w:rsidRDefault="0065437F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V</w:t>
      </w:r>
      <w:r w:rsidR="002B4741">
        <w:rPr>
          <w:lang w:val="et-EE"/>
        </w:rPr>
        <w:t>olitada</w:t>
      </w:r>
      <w:r>
        <w:rPr>
          <w:lang w:val="et-EE"/>
        </w:rPr>
        <w:t xml:space="preserve"> lepingut</w:t>
      </w:r>
      <w:r w:rsidR="002B4741">
        <w:rPr>
          <w:lang w:val="et-EE"/>
        </w:rPr>
        <w:t xml:space="preserve"> allkirjastama aselinnapea </w:t>
      </w:r>
      <w:r w:rsidR="00D41DB5">
        <w:rPr>
          <w:lang w:val="et-EE"/>
        </w:rPr>
        <w:t>Andreas Rahuvarm</w:t>
      </w:r>
      <w:r w:rsidR="002B4741">
        <w:rPr>
          <w:lang w:val="et-EE"/>
        </w:rPr>
        <w:t>.</w:t>
      </w:r>
    </w:p>
    <w:p w:rsidR="002B4741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B4741" w:rsidRDefault="002B4741">
      <w:pPr>
        <w:jc w:val="both"/>
        <w:rPr>
          <w:lang w:val="et-EE"/>
        </w:rPr>
      </w:pPr>
    </w:p>
    <w:p w:rsidR="002B4741" w:rsidRDefault="002B4741">
      <w:pPr>
        <w:jc w:val="both"/>
        <w:rPr>
          <w:lang w:val="et-EE"/>
        </w:rPr>
      </w:pPr>
    </w:p>
    <w:p w:rsidR="002B4741" w:rsidRDefault="002B4741">
      <w:pPr>
        <w:jc w:val="both"/>
        <w:rPr>
          <w:lang w:val="et-EE"/>
        </w:rPr>
      </w:pPr>
    </w:p>
    <w:p w:rsidR="00FE167C" w:rsidRDefault="00FE167C">
      <w:pPr>
        <w:jc w:val="both"/>
        <w:rPr>
          <w:lang w:val="et-EE"/>
        </w:rPr>
      </w:pPr>
    </w:p>
    <w:p w:rsidR="002B4741" w:rsidRDefault="004E39B1">
      <w:pPr>
        <w:pStyle w:val="Pealkiri2"/>
      </w:pPr>
      <w:r>
        <w:t>Andreas Rahuvarm</w:t>
      </w:r>
    </w:p>
    <w:p w:rsidR="002B4741" w:rsidRDefault="004E39B1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Asel</w:t>
      </w:r>
      <w:r w:rsidR="002108BD">
        <w:rPr>
          <w:lang w:val="et-EE"/>
        </w:rPr>
        <w:t>innapea</w:t>
      </w:r>
      <w:r>
        <w:rPr>
          <w:lang w:val="et-EE"/>
        </w:rPr>
        <w:t xml:space="preserve"> linnapea ülesannetes</w:t>
      </w:r>
      <w:r w:rsidR="002B4741"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 w:rsidR="00151C6B">
        <w:rPr>
          <w:b/>
          <w:lang w:val="et-EE"/>
        </w:rPr>
        <w:t>Erko Kalev</w:t>
      </w:r>
    </w:p>
    <w:p w:rsidR="002B4741" w:rsidRDefault="002B4741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>
        <w:rPr>
          <w:lang w:val="et-EE"/>
        </w:rPr>
        <w:t>Linnasekretär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2B4741" w:rsidRDefault="002B4741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</w:p>
    <w:p w:rsidR="00FE2B43" w:rsidRDefault="00FE2B43">
      <w:pPr>
        <w:rPr>
          <w:lang w:val="et-EE"/>
        </w:rPr>
      </w:pPr>
      <w:bookmarkStart w:id="0" w:name="_GoBack"/>
      <w:bookmarkEnd w:id="0"/>
    </w:p>
    <w:sectPr w:rsidR="00FE2B43" w:rsidSect="0065437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54230ADE"/>
    <w:multiLevelType w:val="hybridMultilevel"/>
    <w:tmpl w:val="A07C234C"/>
    <w:lvl w:ilvl="0" w:tplc="969C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049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929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A60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7C7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643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8E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18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BC8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B8"/>
    <w:rsid w:val="00017DB2"/>
    <w:rsid w:val="00037E81"/>
    <w:rsid w:val="000D69D8"/>
    <w:rsid w:val="000F1F22"/>
    <w:rsid w:val="001019AC"/>
    <w:rsid w:val="001060B8"/>
    <w:rsid w:val="00137E90"/>
    <w:rsid w:val="00151C6B"/>
    <w:rsid w:val="00176358"/>
    <w:rsid w:val="0019354F"/>
    <w:rsid w:val="002108BD"/>
    <w:rsid w:val="002A4145"/>
    <w:rsid w:val="002B4741"/>
    <w:rsid w:val="002E0603"/>
    <w:rsid w:val="00321943"/>
    <w:rsid w:val="003C7B2F"/>
    <w:rsid w:val="00415C0E"/>
    <w:rsid w:val="00422636"/>
    <w:rsid w:val="00443F9F"/>
    <w:rsid w:val="004E39B1"/>
    <w:rsid w:val="00544335"/>
    <w:rsid w:val="005870DE"/>
    <w:rsid w:val="005A04A2"/>
    <w:rsid w:val="0060169F"/>
    <w:rsid w:val="00622D33"/>
    <w:rsid w:val="006500B5"/>
    <w:rsid w:val="0065437F"/>
    <w:rsid w:val="00661B2B"/>
    <w:rsid w:val="00672F3A"/>
    <w:rsid w:val="006A3715"/>
    <w:rsid w:val="006E1EDD"/>
    <w:rsid w:val="006E6B2A"/>
    <w:rsid w:val="00706BBF"/>
    <w:rsid w:val="0075323D"/>
    <w:rsid w:val="00811488"/>
    <w:rsid w:val="008451B1"/>
    <w:rsid w:val="008C101B"/>
    <w:rsid w:val="008D530D"/>
    <w:rsid w:val="008D5812"/>
    <w:rsid w:val="00922CB5"/>
    <w:rsid w:val="0092647B"/>
    <w:rsid w:val="009570B5"/>
    <w:rsid w:val="009714C4"/>
    <w:rsid w:val="00977CC9"/>
    <w:rsid w:val="00995D76"/>
    <w:rsid w:val="009A2675"/>
    <w:rsid w:val="00A2638E"/>
    <w:rsid w:val="00A3579A"/>
    <w:rsid w:val="00A80D8A"/>
    <w:rsid w:val="00AF7890"/>
    <w:rsid w:val="00B3698E"/>
    <w:rsid w:val="00B558E6"/>
    <w:rsid w:val="00B73B31"/>
    <w:rsid w:val="00B92F4D"/>
    <w:rsid w:val="00BE68B1"/>
    <w:rsid w:val="00C104A5"/>
    <w:rsid w:val="00C305C2"/>
    <w:rsid w:val="00C5597E"/>
    <w:rsid w:val="00C971D8"/>
    <w:rsid w:val="00D2747E"/>
    <w:rsid w:val="00D37F49"/>
    <w:rsid w:val="00D41DB5"/>
    <w:rsid w:val="00DA1C60"/>
    <w:rsid w:val="00DC27A9"/>
    <w:rsid w:val="00DE24B7"/>
    <w:rsid w:val="00E16D67"/>
    <w:rsid w:val="00E17595"/>
    <w:rsid w:val="00E242F2"/>
    <w:rsid w:val="00E3253E"/>
    <w:rsid w:val="00EA3943"/>
    <w:rsid w:val="00ED1EB2"/>
    <w:rsid w:val="00ED64FC"/>
    <w:rsid w:val="00EE1D64"/>
    <w:rsid w:val="00F85B20"/>
    <w:rsid w:val="00FE167C"/>
    <w:rsid w:val="00FE2B43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7DB2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17DB2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17DB2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17D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017DB2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017DB2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017DB2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017DB2"/>
    <w:pPr>
      <w:jc w:val="both"/>
    </w:pPr>
    <w:rPr>
      <w:szCs w:val="20"/>
      <w:lang w:val="et-EE"/>
    </w:rPr>
  </w:style>
  <w:style w:type="character" w:customStyle="1" w:styleId="Kehatekst2Mrk">
    <w:name w:val="Kehatekst 2 Märk"/>
    <w:link w:val="Kehatekst2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017D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017DB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951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mailto:info@haapsalulinnus.ee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10</cp:revision>
  <cp:lastPrinted>2012-01-12T07:01:00Z</cp:lastPrinted>
  <dcterms:created xsi:type="dcterms:W3CDTF">2013-05-15T09:26:00Z</dcterms:created>
  <dcterms:modified xsi:type="dcterms:W3CDTF">2013-05-16T12:36:00Z</dcterms:modified>
</cp:coreProperties>
</file>