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4" w:rsidRDefault="00E92954" w:rsidP="00E92954">
      <w:pPr>
        <w:pStyle w:val="Default"/>
        <w:jc w:val="both"/>
        <w:rPr>
          <w:b/>
          <w:bCs/>
          <w:lang w:val="et-EE"/>
        </w:rPr>
      </w:pP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  <w:bookmarkStart w:id="0" w:name="_GoBack"/>
      <w:bookmarkEnd w:id="0"/>
    </w:p>
    <w:p w:rsidR="00E92954" w:rsidRDefault="00E92954" w:rsidP="00E92954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</w:p>
    <w:p w:rsidR="00E92954" w:rsidRDefault="00C71D71" w:rsidP="00E92954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   20. märts  2013</w:t>
      </w:r>
      <w:r w:rsidR="00E92954">
        <w:rPr>
          <w:b/>
          <w:bCs/>
          <w:lang w:val="et-EE"/>
        </w:rPr>
        <w:t xml:space="preserve"> nr </w:t>
      </w:r>
      <w:r w:rsidR="009E33B8">
        <w:rPr>
          <w:b/>
          <w:bCs/>
          <w:lang w:val="et-EE"/>
        </w:rPr>
        <w:t>184</w:t>
      </w: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C4B97" w:rsidP="00E92954">
      <w:pPr>
        <w:pStyle w:val="Default"/>
        <w:jc w:val="both"/>
        <w:rPr>
          <w:lang w:val="et-EE"/>
        </w:rPr>
      </w:pPr>
      <w:r>
        <w:rPr>
          <w:lang w:val="et-EE"/>
        </w:rPr>
        <w:t>Toetuse eraldamine</w:t>
      </w:r>
      <w:r w:rsidR="000A2E37">
        <w:rPr>
          <w:lang w:val="et-EE"/>
        </w:rPr>
        <w:t xml:space="preserve"> (Margit Paat).</w:t>
      </w: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  <w:r>
        <w:rPr>
          <w:lang w:val="et-EE"/>
        </w:rPr>
        <w:t xml:space="preserve"> Läbi vaadanud </w:t>
      </w:r>
      <w:r w:rsidR="00C71D71">
        <w:rPr>
          <w:lang w:val="et-EE"/>
        </w:rPr>
        <w:t>Margit Paadi 07.03.2013</w:t>
      </w:r>
      <w:r w:rsidR="00E73B6C">
        <w:rPr>
          <w:lang w:val="et-EE"/>
        </w:rPr>
        <w:t xml:space="preserve"> taotluse (reg nr 13-2.3/796</w:t>
      </w:r>
      <w:r>
        <w:rPr>
          <w:lang w:val="et-EE"/>
        </w:rPr>
        <w:t>)  ja juhindudes kohaliku omavalitsuse korralduse seaduse § 6 lg 1, lg 3 p 1, § 30 lg 1 p 3, Haapsalu põhimääruse § 35 lg 1 p 3 ning haldusmenetluse seadusest Haapsalu Linnavalitsus</w:t>
      </w: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92954" w:rsidRDefault="00E92954" w:rsidP="00E92954">
      <w:pPr>
        <w:pStyle w:val="Default"/>
        <w:jc w:val="both"/>
        <w:rPr>
          <w:b/>
          <w:bCs/>
          <w:lang w:val="et-EE"/>
        </w:rPr>
      </w:pPr>
    </w:p>
    <w:p w:rsidR="00E92954" w:rsidRDefault="00E92954" w:rsidP="00E92954">
      <w:pPr>
        <w:numPr>
          <w:ilvl w:val="0"/>
          <w:numId w:val="1"/>
        </w:numPr>
        <w:tabs>
          <w:tab w:val="num" w:pos="284"/>
        </w:tabs>
        <w:ind w:left="284" w:hanging="284"/>
      </w:pPr>
      <w:r>
        <w:t xml:space="preserve">Eraldada (tegevusala 09601)  </w:t>
      </w:r>
      <w:r w:rsidR="00E73B6C">
        <w:t>Margit Paat´ile</w:t>
      </w:r>
      <w:r>
        <w:t xml:space="preserve">, </w:t>
      </w:r>
      <w:r>
        <w:rPr>
          <w:b/>
        </w:rPr>
        <w:t>200 (</w:t>
      </w:r>
      <w:r>
        <w:rPr>
          <w:b/>
          <w:bCs/>
        </w:rPr>
        <w:t xml:space="preserve">kakssada)  </w:t>
      </w:r>
      <w:r>
        <w:rPr>
          <w:bCs/>
        </w:rPr>
        <w:t>eurot õppima asumiseks</w:t>
      </w:r>
      <w:r w:rsidR="00E87221">
        <w:rPr>
          <w:bCs/>
        </w:rPr>
        <w:t xml:space="preserve"> Saksamaale vahetusõpilasena 2013/14 õppeaastal MTÜ Youth for Undrestanding vahendusel</w:t>
      </w:r>
      <w:r>
        <w:rPr>
          <w:bCs/>
          <w:i/>
        </w:rPr>
        <w:t>.</w:t>
      </w:r>
    </w:p>
    <w:p w:rsidR="00E92954" w:rsidRDefault="00E92954" w:rsidP="00E92954">
      <w:pPr>
        <w:numPr>
          <w:ilvl w:val="0"/>
          <w:numId w:val="1"/>
        </w:numPr>
        <w:tabs>
          <w:tab w:val="num" w:pos="284"/>
        </w:tabs>
        <w:ind w:left="284" w:hanging="284"/>
      </w:pPr>
      <w:r>
        <w:t>Toetuse saaja kohustub tagastama mittesihtotstarbeliselt kasutatud toetussumma Haapsalu Linnavalitsusele.</w:t>
      </w:r>
      <w:r>
        <w:rPr>
          <w:highlight w:val="yellow"/>
        </w:rPr>
        <w:t xml:space="preserve"> </w:t>
      </w:r>
    </w:p>
    <w:p w:rsidR="00E92954" w:rsidRDefault="00E92954" w:rsidP="00E92954">
      <w:pPr>
        <w:numPr>
          <w:ilvl w:val="0"/>
          <w:numId w:val="1"/>
        </w:numPr>
        <w:tabs>
          <w:tab w:val="num" w:pos="284"/>
        </w:tabs>
        <w:ind w:left="284" w:hanging="284"/>
      </w:pPr>
      <w:r>
        <w:t>Haridusosakonnal (V. Pärnaste) korraldada vastavalt punktile 1 lepingu sõlmimine.</w:t>
      </w:r>
    </w:p>
    <w:p w:rsidR="00E92954" w:rsidRDefault="00E92954" w:rsidP="00E92954">
      <w:pPr>
        <w:numPr>
          <w:ilvl w:val="0"/>
          <w:numId w:val="1"/>
        </w:numPr>
        <w:tabs>
          <w:tab w:val="num" w:pos="284"/>
        </w:tabs>
        <w:ind w:left="284" w:hanging="284"/>
      </w:pPr>
      <w:r>
        <w:rPr>
          <w:color w:val="000000"/>
        </w:rPr>
        <w:t>Anda toetuslepingu allkirjastamise õigus aselinnapeale Andreas Rahuvarmile.</w:t>
      </w:r>
    </w:p>
    <w:p w:rsidR="00E92954" w:rsidRDefault="00E92954" w:rsidP="00E92954">
      <w:pPr>
        <w:numPr>
          <w:ilvl w:val="0"/>
          <w:numId w:val="1"/>
        </w:numPr>
        <w:tabs>
          <w:tab w:val="num" w:pos="284"/>
        </w:tabs>
        <w:ind w:left="284" w:hanging="284"/>
      </w:pPr>
      <w:r>
        <w:t>Raamatupidamisosakonnal (I. Salus), kanda korralduses märgitud summa toetuslepingu alusel toetuse saajale.</w:t>
      </w:r>
    </w:p>
    <w:p w:rsidR="00E92954" w:rsidRDefault="00E92954" w:rsidP="00E92954">
      <w:pPr>
        <w:pStyle w:val="Default"/>
        <w:numPr>
          <w:ilvl w:val="0"/>
          <w:numId w:val="1"/>
        </w:numPr>
        <w:tabs>
          <w:tab w:val="num" w:pos="284"/>
        </w:tabs>
        <w:ind w:left="284" w:hanging="284"/>
        <w:rPr>
          <w:lang w:val="et-EE"/>
        </w:rPr>
      </w:pPr>
      <w:r>
        <w:rPr>
          <w:lang w:val="et-EE"/>
        </w:rPr>
        <w:t xml:space="preserve">Korraldus teha teatavaks haridusosakonnale (V. Pärnaste), raamatupidamisele (I. Salus) ning </w:t>
      </w:r>
      <w:r w:rsidR="009056BD">
        <w:rPr>
          <w:lang w:val="et-EE"/>
        </w:rPr>
        <w:t>Margit Paadile (paatmargit@hot.ee</w:t>
      </w:r>
      <w:r w:rsidR="00EC4B97">
        <w:rPr>
          <w:lang w:val="et-EE"/>
        </w:rPr>
        <w:t>)</w:t>
      </w:r>
      <w:r>
        <w:rPr>
          <w:lang w:val="et-EE"/>
        </w:rPr>
        <w:t xml:space="preserve">. </w:t>
      </w:r>
    </w:p>
    <w:p w:rsidR="00E92954" w:rsidRDefault="00E92954" w:rsidP="00E92954">
      <w:pPr>
        <w:pStyle w:val="Default"/>
        <w:numPr>
          <w:ilvl w:val="0"/>
          <w:numId w:val="1"/>
        </w:numPr>
        <w:tabs>
          <w:tab w:val="num" w:pos="284"/>
        </w:tabs>
        <w:ind w:left="284" w:hanging="284"/>
        <w:rPr>
          <w:lang w:val="et-EE"/>
        </w:rPr>
      </w:pPr>
      <w:r>
        <w:rPr>
          <w:lang w:val="et-EE"/>
        </w:rPr>
        <w:t>Korraldus jõustub teatavakstegemisest.</w:t>
      </w: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>
      <w:pPr>
        <w:pStyle w:val="Default"/>
        <w:jc w:val="both"/>
        <w:outlineLvl w:val="0"/>
        <w:rPr>
          <w:lang w:val="et-EE"/>
        </w:rPr>
      </w:pPr>
    </w:p>
    <w:p w:rsidR="00E92954" w:rsidRDefault="00E92954" w:rsidP="00E92954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E92954" w:rsidRDefault="00E92954" w:rsidP="00E92954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</w:t>
      </w:r>
      <w:r w:rsidR="00EC4B97">
        <w:rPr>
          <w:lang w:val="et-EE"/>
        </w:rPr>
        <w:t xml:space="preserve">                               </w:t>
      </w:r>
      <w:r>
        <w:rPr>
          <w:b/>
          <w:lang w:val="et-EE"/>
        </w:rPr>
        <w:t>Erko Kalev</w:t>
      </w:r>
    </w:p>
    <w:p w:rsidR="00E92954" w:rsidRDefault="00E92954" w:rsidP="00E92954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E92954" w:rsidRDefault="00E92954" w:rsidP="00E92954">
      <w:pPr>
        <w:pStyle w:val="Default"/>
        <w:jc w:val="both"/>
        <w:rPr>
          <w:lang w:val="et-EE"/>
        </w:rPr>
      </w:pPr>
    </w:p>
    <w:p w:rsidR="00E92954" w:rsidRDefault="00E92954" w:rsidP="00E92954"/>
    <w:p w:rsidR="00E92954" w:rsidRDefault="00E92954" w:rsidP="00E92954"/>
    <w:p w:rsidR="00E92954" w:rsidRDefault="00E92954" w:rsidP="00E92954"/>
    <w:p w:rsidR="00E92954" w:rsidRDefault="00E92954" w:rsidP="00E92954"/>
    <w:p w:rsidR="00E92954" w:rsidRDefault="00E92954" w:rsidP="00E92954"/>
    <w:p w:rsidR="00E92954" w:rsidRDefault="00E92954" w:rsidP="00E92954"/>
    <w:p w:rsidR="0041189C" w:rsidRDefault="0041189C"/>
    <w:sectPr w:rsidR="0041189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954"/>
    <w:rsid w:val="0005404E"/>
    <w:rsid w:val="000A2E37"/>
    <w:rsid w:val="00106A8E"/>
    <w:rsid w:val="00121A4B"/>
    <w:rsid w:val="0041189C"/>
    <w:rsid w:val="00454188"/>
    <w:rsid w:val="0065148E"/>
    <w:rsid w:val="00695F44"/>
    <w:rsid w:val="009056BD"/>
    <w:rsid w:val="009E33B8"/>
    <w:rsid w:val="00C71D71"/>
    <w:rsid w:val="00E73B6C"/>
    <w:rsid w:val="00E87221"/>
    <w:rsid w:val="00E92954"/>
    <w:rsid w:val="00EC4B97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295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unhideWhenUsed/>
    <w:rsid w:val="00E92954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E929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92954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dcterms:created xsi:type="dcterms:W3CDTF">2013-03-15T11:32:00Z</dcterms:created>
  <dcterms:modified xsi:type="dcterms:W3CDTF">2013-03-20T08:14:00Z</dcterms:modified>
</cp:coreProperties>
</file>