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A" w:rsidRDefault="00580DFA" w:rsidP="00580DFA">
      <w:pPr>
        <w:pStyle w:val="Vahede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Linnavolikogu esimees Jaanus Karilaid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Arupärimine</w:t>
      </w:r>
      <w:r w:rsidR="00B2348F">
        <w:rPr>
          <w:rFonts w:ascii="Times New Roman" w:hAnsi="Times New Roman"/>
          <w:sz w:val="24"/>
          <w:szCs w:val="24"/>
        </w:rPr>
        <w:t xml:space="preserve"> nr 4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arupärimisele vastata Haapsalu aselinnapea </w:t>
      </w:r>
      <w:r w:rsidRPr="00A01C4F">
        <w:rPr>
          <w:rFonts w:ascii="Times New Roman" w:hAnsi="Times New Roman"/>
          <w:sz w:val="24"/>
          <w:szCs w:val="24"/>
        </w:rPr>
        <w:t>Hr Peeter Vikman</w:t>
      </w:r>
      <w:r>
        <w:rPr>
          <w:rFonts w:ascii="Times New Roman" w:hAnsi="Times New Roman"/>
          <w:sz w:val="24"/>
          <w:szCs w:val="24"/>
        </w:rPr>
        <w:t>il.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3A4A79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Vikerkaare lasteaia remondist ja linna tänavavalgustuse renoveerimisest</w:t>
      </w:r>
      <w:r w:rsidR="003E5801">
        <w:rPr>
          <w:rFonts w:ascii="Times New Roman" w:hAnsi="Times New Roman"/>
          <w:sz w:val="24"/>
          <w:szCs w:val="24"/>
        </w:rPr>
        <w:t xml:space="preserve"> 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Austatud aselinnapea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468E8" w:rsidRDefault="005468E8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Vikerkaare lasteaia remondi alustamise ja lõpule viimise kohta on suur avalik huvi. See puudutab kümneid linnakodanikke.</w:t>
      </w:r>
    </w:p>
    <w:p w:rsidR="005468E8" w:rsidRDefault="005468E8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468E8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Linna tänavavalgustussüsteemi renoveerimine puudutab kõiki linnakodanikke ja linna külalisi</w:t>
      </w:r>
      <w:r w:rsidR="00B2348F">
        <w:rPr>
          <w:rFonts w:ascii="Times New Roman" w:hAnsi="Times New Roman"/>
          <w:sz w:val="24"/>
          <w:szCs w:val="24"/>
        </w:rPr>
        <w:t xml:space="preserve"> mitme kuu vältel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Seoses sellega p</w:t>
      </w:r>
      <w:r w:rsidR="00580DFA" w:rsidRPr="00A01C4F">
        <w:rPr>
          <w:rFonts w:ascii="Times New Roman" w:hAnsi="Times New Roman"/>
          <w:sz w:val="24"/>
          <w:szCs w:val="24"/>
        </w:rPr>
        <w:t>alun vastuseid järgmistele küsimustele: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CB0447" w:rsidRDefault="00CB0447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Milline on </w:t>
      </w:r>
      <w:r w:rsidR="00CB5269">
        <w:rPr>
          <w:rFonts w:ascii="Times New Roman" w:hAnsi="Times New Roman"/>
          <w:sz w:val="24"/>
          <w:szCs w:val="24"/>
        </w:rPr>
        <w:t xml:space="preserve">Vikerkaare lasteaia </w:t>
      </w:r>
      <w:r>
        <w:rPr>
          <w:rFonts w:ascii="Times New Roman" w:hAnsi="Times New Roman"/>
          <w:sz w:val="24"/>
          <w:szCs w:val="24"/>
        </w:rPr>
        <w:t>remondi ajakava ja tegevused?</w:t>
      </w:r>
    </w:p>
    <w:p w:rsidR="000458A2" w:rsidRDefault="000458A2" w:rsidP="000458A2">
      <w:pPr>
        <w:pStyle w:val="Loendilik"/>
        <w:rPr>
          <w:rFonts w:ascii="Times New Roman" w:hAnsi="Times New Roman"/>
          <w:sz w:val="24"/>
          <w:szCs w:val="24"/>
        </w:rPr>
      </w:pPr>
    </w:p>
    <w:p w:rsidR="000458A2" w:rsidRDefault="00070545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0545">
        <w:rPr>
          <w:rFonts w:ascii="Times New Roman" w:hAnsi="Times New Roman"/>
          <w:sz w:val="24"/>
          <w:szCs w:val="24"/>
        </w:rPr>
        <w:t xml:space="preserve">Milline on </w:t>
      </w:r>
      <w:r>
        <w:rPr>
          <w:rFonts w:ascii="Times New Roman" w:hAnsi="Times New Roman"/>
          <w:sz w:val="24"/>
          <w:szCs w:val="24"/>
        </w:rPr>
        <w:t xml:space="preserve">linna tänavavalgustussüsteemi renoveerimise </w:t>
      </w:r>
      <w:r w:rsidRPr="00070545">
        <w:rPr>
          <w:rFonts w:ascii="Times New Roman" w:hAnsi="Times New Roman"/>
          <w:sz w:val="24"/>
          <w:szCs w:val="24"/>
        </w:rPr>
        <w:t>ajakava ja tegevused?</w:t>
      </w:r>
    </w:p>
    <w:p w:rsidR="003A4A79" w:rsidRDefault="003A4A79" w:rsidP="00D1599B">
      <w:pPr>
        <w:pStyle w:val="Loendilik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Soovin arupärimisele kirjalikku ja suulist vastust.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CB0447" w:rsidRDefault="00CB0447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Merle Mäesalu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Linnavolikogu liige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1</w:t>
      </w:r>
      <w:r w:rsidR="00CB0447">
        <w:rPr>
          <w:rFonts w:ascii="Times New Roman" w:hAnsi="Times New Roman"/>
          <w:sz w:val="24"/>
          <w:szCs w:val="24"/>
        </w:rPr>
        <w:t>0</w:t>
      </w:r>
      <w:r w:rsidRPr="00A01C4F">
        <w:rPr>
          <w:rFonts w:ascii="Times New Roman" w:hAnsi="Times New Roman"/>
          <w:sz w:val="24"/>
          <w:szCs w:val="24"/>
        </w:rPr>
        <w:t xml:space="preserve">. </w:t>
      </w:r>
      <w:r w:rsidR="00CB0447">
        <w:rPr>
          <w:rFonts w:ascii="Times New Roman" w:hAnsi="Times New Roman"/>
          <w:sz w:val="24"/>
          <w:szCs w:val="24"/>
        </w:rPr>
        <w:t>aprill</w:t>
      </w:r>
      <w:r w:rsidRPr="00A01C4F">
        <w:rPr>
          <w:rFonts w:ascii="Times New Roman" w:hAnsi="Times New Roman"/>
          <w:sz w:val="24"/>
          <w:szCs w:val="24"/>
        </w:rPr>
        <w:t xml:space="preserve"> 2014</w:t>
      </w:r>
    </w:p>
    <w:p w:rsidR="00C500ED" w:rsidRDefault="00C500ED"/>
    <w:sectPr w:rsidR="00C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35"/>
    <w:multiLevelType w:val="hybridMultilevel"/>
    <w:tmpl w:val="484E2D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A"/>
    <w:rsid w:val="000458A2"/>
    <w:rsid w:val="00070545"/>
    <w:rsid w:val="00397EE2"/>
    <w:rsid w:val="003A4A79"/>
    <w:rsid w:val="003E5801"/>
    <w:rsid w:val="00420B59"/>
    <w:rsid w:val="00533F2C"/>
    <w:rsid w:val="005468E8"/>
    <w:rsid w:val="00580DFA"/>
    <w:rsid w:val="005C3455"/>
    <w:rsid w:val="005D016A"/>
    <w:rsid w:val="006B10E2"/>
    <w:rsid w:val="00853B59"/>
    <w:rsid w:val="008B3DE9"/>
    <w:rsid w:val="009702C2"/>
    <w:rsid w:val="00B2348F"/>
    <w:rsid w:val="00B4291A"/>
    <w:rsid w:val="00B54106"/>
    <w:rsid w:val="00C500ED"/>
    <w:rsid w:val="00CA5264"/>
    <w:rsid w:val="00CB0447"/>
    <w:rsid w:val="00CB5269"/>
    <w:rsid w:val="00D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5410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B0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5410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B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Tõnu Parbus</dc:creator>
  <cp:lastModifiedBy>Maanus Mäesalu</cp:lastModifiedBy>
  <cp:revision>4</cp:revision>
  <dcterms:created xsi:type="dcterms:W3CDTF">2014-04-10T19:38:00Z</dcterms:created>
  <dcterms:modified xsi:type="dcterms:W3CDTF">2014-04-10T20:05:00Z</dcterms:modified>
</cp:coreProperties>
</file>