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EF" w:rsidRDefault="00C013EF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6523D" w:rsidRDefault="00D6523D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6523D" w:rsidRPr="00D6523D" w:rsidRDefault="00D6523D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013EF" w:rsidRDefault="00D6523D" w:rsidP="00D6523D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KUUENDA </w:t>
      </w:r>
      <w:r w:rsidR="00C013EF" w:rsidRPr="00D6523D">
        <w:rPr>
          <w:rFonts w:ascii="Times New Roman" w:hAnsi="Times New Roman" w:cs="Times New Roman"/>
          <w:b/>
          <w:sz w:val="28"/>
          <w:szCs w:val="28"/>
        </w:rPr>
        <w:t>KOOSSEISU</w:t>
      </w:r>
    </w:p>
    <w:p w:rsidR="00D6523D" w:rsidRPr="00D6523D" w:rsidRDefault="00D6523D" w:rsidP="00D6523D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3EF" w:rsidRPr="00D6523D" w:rsidRDefault="00C013EF" w:rsidP="00D6523D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3D">
        <w:rPr>
          <w:rFonts w:ascii="Times New Roman" w:hAnsi="Times New Roman" w:cs="Times New Roman"/>
          <w:b/>
          <w:sz w:val="28"/>
          <w:szCs w:val="28"/>
        </w:rPr>
        <w:t>OTSUS</w:t>
      </w:r>
    </w:p>
    <w:p w:rsidR="00D6523D" w:rsidRDefault="00D6523D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013EF" w:rsidRPr="00D6523D" w:rsidRDefault="00D6523D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Haapsalu</w:t>
      </w:r>
      <w:r w:rsidR="00C013EF" w:rsidRPr="00D652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E6B">
        <w:rPr>
          <w:rFonts w:ascii="Times New Roman" w:hAnsi="Times New Roman" w:cs="Times New Roman"/>
          <w:sz w:val="24"/>
          <w:szCs w:val="24"/>
        </w:rPr>
        <w:tab/>
      </w:r>
      <w:r w:rsidR="00C013EF" w:rsidRPr="00D6523D">
        <w:rPr>
          <w:rFonts w:ascii="Times New Roman" w:hAnsi="Times New Roman" w:cs="Times New Roman"/>
          <w:sz w:val="24"/>
          <w:szCs w:val="24"/>
        </w:rPr>
        <w:t>22.märts 2013 nr</w:t>
      </w:r>
    </w:p>
    <w:p w:rsidR="00C013EF" w:rsidRDefault="00D6523D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E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EELNÕU</w:t>
      </w:r>
    </w:p>
    <w:p w:rsidR="00D6523D" w:rsidRDefault="00D6523D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6523D" w:rsidRPr="00D6523D" w:rsidRDefault="00D6523D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013EF" w:rsidRPr="00D6523D" w:rsidRDefault="00C013EF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013EF" w:rsidRPr="00D6523D" w:rsidRDefault="004B73B4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Sünnitoetus</w:t>
      </w:r>
      <w:r w:rsidR="00C013EF" w:rsidRPr="00D6523D">
        <w:rPr>
          <w:rFonts w:ascii="Times New Roman" w:hAnsi="Times New Roman" w:cs="Times New Roman"/>
          <w:sz w:val="24"/>
          <w:szCs w:val="24"/>
        </w:rPr>
        <w:t>e määra kehtestamine</w:t>
      </w:r>
      <w:r w:rsidR="00D65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3EF" w:rsidRPr="00D6523D" w:rsidRDefault="00C013EF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6523D">
        <w:rPr>
          <w:rFonts w:ascii="Times New Roman" w:hAnsi="Times New Roman" w:cs="Times New Roman"/>
          <w:sz w:val="24"/>
          <w:szCs w:val="24"/>
        </w:rPr>
        <w:t>2013. eelarveaastaks</w:t>
      </w:r>
    </w:p>
    <w:p w:rsidR="00C013EF" w:rsidRDefault="00C013EF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6523D" w:rsidRPr="00D6523D" w:rsidRDefault="00D6523D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013EF" w:rsidRDefault="00C013EF" w:rsidP="002A4F41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6523D">
        <w:rPr>
          <w:rFonts w:ascii="Times New Roman" w:hAnsi="Times New Roman" w:cs="Times New Roman"/>
          <w:sz w:val="24"/>
          <w:szCs w:val="24"/>
        </w:rPr>
        <w:t xml:space="preserve">Juhindudes </w:t>
      </w:r>
      <w:r w:rsidR="003933DE" w:rsidRPr="00D6523D">
        <w:rPr>
          <w:rFonts w:ascii="Times New Roman" w:hAnsi="Times New Roman" w:cs="Times New Roman"/>
          <w:sz w:val="24"/>
          <w:szCs w:val="24"/>
        </w:rPr>
        <w:t>sotsiaalhoolekande seaduse §</w:t>
      </w:r>
      <w:r w:rsidR="002A4F41">
        <w:rPr>
          <w:rFonts w:ascii="Times New Roman" w:hAnsi="Times New Roman" w:cs="Times New Roman"/>
          <w:sz w:val="24"/>
          <w:szCs w:val="24"/>
        </w:rPr>
        <w:t xml:space="preserve"> </w:t>
      </w:r>
      <w:r w:rsidR="003933DE" w:rsidRPr="00D6523D">
        <w:rPr>
          <w:rFonts w:ascii="Times New Roman" w:hAnsi="Times New Roman" w:cs="Times New Roman"/>
          <w:sz w:val="24"/>
          <w:szCs w:val="24"/>
        </w:rPr>
        <w:t>23 lg 1, kohaliku om</w:t>
      </w:r>
      <w:r w:rsidR="002A4F41">
        <w:rPr>
          <w:rFonts w:ascii="Times New Roman" w:hAnsi="Times New Roman" w:cs="Times New Roman"/>
          <w:sz w:val="24"/>
          <w:szCs w:val="24"/>
        </w:rPr>
        <w:t>avalitsuse korralduse seaduse § </w:t>
      </w:r>
      <w:r w:rsidR="003933DE" w:rsidRPr="00D6523D">
        <w:rPr>
          <w:rFonts w:ascii="Times New Roman" w:hAnsi="Times New Roman" w:cs="Times New Roman"/>
          <w:sz w:val="24"/>
          <w:szCs w:val="24"/>
        </w:rPr>
        <w:t>6 lg 1, lg 3 p 1, § 30 lg 1 p3, Haapsalu põhimääruse § 12 lg 1</w:t>
      </w:r>
      <w:r w:rsidR="002A4F41">
        <w:rPr>
          <w:rFonts w:ascii="Times New Roman" w:hAnsi="Times New Roman" w:cs="Times New Roman"/>
          <w:sz w:val="24"/>
          <w:szCs w:val="24"/>
        </w:rPr>
        <w:t xml:space="preserve"> </w:t>
      </w:r>
      <w:r w:rsidR="003933DE" w:rsidRPr="00D6523D">
        <w:rPr>
          <w:rFonts w:ascii="Times New Roman" w:hAnsi="Times New Roman" w:cs="Times New Roman"/>
          <w:sz w:val="24"/>
          <w:szCs w:val="24"/>
        </w:rPr>
        <w:t>p 5, Haapsalu Linnavolikogu otsustab:</w:t>
      </w:r>
    </w:p>
    <w:p w:rsidR="002A4F41" w:rsidRPr="00D6523D" w:rsidRDefault="002A4F41" w:rsidP="002A4F41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18436B" w:rsidRPr="008822D3" w:rsidRDefault="003933DE" w:rsidP="002A4F41">
      <w:pPr>
        <w:pStyle w:val="Vahede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2D3">
        <w:rPr>
          <w:rFonts w:ascii="Times New Roman" w:hAnsi="Times New Roman" w:cs="Times New Roman"/>
          <w:sz w:val="24"/>
          <w:szCs w:val="24"/>
        </w:rPr>
        <w:t xml:space="preserve">Muuta </w:t>
      </w:r>
      <w:r w:rsidR="00AF4476">
        <w:rPr>
          <w:rFonts w:ascii="Times New Roman" w:hAnsi="Times New Roman" w:cs="Times New Roman"/>
          <w:sz w:val="24"/>
          <w:szCs w:val="24"/>
        </w:rPr>
        <w:t xml:space="preserve">Haapsalu Linnavolikogu </w:t>
      </w:r>
      <w:r w:rsidRPr="008822D3">
        <w:rPr>
          <w:rFonts w:ascii="Times New Roman" w:hAnsi="Times New Roman" w:cs="Times New Roman"/>
          <w:sz w:val="24"/>
          <w:szCs w:val="24"/>
        </w:rPr>
        <w:t>26.03.2010 määrus</w:t>
      </w:r>
      <w:r w:rsidR="00C11A3D">
        <w:rPr>
          <w:rFonts w:ascii="Times New Roman" w:hAnsi="Times New Roman" w:cs="Times New Roman"/>
          <w:sz w:val="24"/>
          <w:szCs w:val="24"/>
        </w:rPr>
        <w:t>e</w:t>
      </w:r>
      <w:r w:rsidRPr="008822D3">
        <w:rPr>
          <w:rFonts w:ascii="Times New Roman" w:hAnsi="Times New Roman" w:cs="Times New Roman"/>
          <w:sz w:val="24"/>
          <w:szCs w:val="24"/>
        </w:rPr>
        <w:t xml:space="preserve"> nr 10 </w:t>
      </w:r>
      <w:r w:rsidR="00AF4476">
        <w:rPr>
          <w:rFonts w:ascii="Times New Roman" w:hAnsi="Times New Roman" w:cs="Times New Roman"/>
          <w:sz w:val="24"/>
          <w:szCs w:val="24"/>
        </w:rPr>
        <w:t>„</w:t>
      </w:r>
      <w:r w:rsidRPr="008822D3">
        <w:rPr>
          <w:rFonts w:ascii="Times New Roman" w:hAnsi="Times New Roman" w:cs="Times New Roman"/>
          <w:sz w:val="24"/>
          <w:szCs w:val="24"/>
        </w:rPr>
        <w:t>Sotsiaaltoetuste määramise ja maksmise kord</w:t>
      </w:r>
      <w:r w:rsidR="00AF4476">
        <w:rPr>
          <w:rFonts w:ascii="Times New Roman" w:hAnsi="Times New Roman" w:cs="Times New Roman"/>
          <w:sz w:val="24"/>
          <w:szCs w:val="24"/>
        </w:rPr>
        <w:t>“</w:t>
      </w:r>
      <w:r w:rsidR="008822D3" w:rsidRPr="008822D3">
        <w:rPr>
          <w:rFonts w:ascii="Times New Roman" w:hAnsi="Times New Roman" w:cs="Times New Roman"/>
          <w:sz w:val="24"/>
          <w:szCs w:val="24"/>
        </w:rPr>
        <w:t xml:space="preserve"> </w:t>
      </w:r>
      <w:r w:rsidR="00957330">
        <w:rPr>
          <w:rFonts w:ascii="Times New Roman" w:hAnsi="Times New Roman" w:cs="Times New Roman"/>
          <w:sz w:val="24"/>
          <w:szCs w:val="24"/>
        </w:rPr>
        <w:t>IV peatük</w:t>
      </w:r>
      <w:r w:rsidR="00C11A3D">
        <w:rPr>
          <w:rFonts w:ascii="Times New Roman" w:hAnsi="Times New Roman" w:cs="Times New Roman"/>
          <w:sz w:val="24"/>
          <w:szCs w:val="24"/>
        </w:rPr>
        <w:t>i</w:t>
      </w:r>
      <w:r w:rsidR="00957330">
        <w:rPr>
          <w:rFonts w:ascii="Times New Roman" w:hAnsi="Times New Roman" w:cs="Times New Roman"/>
          <w:sz w:val="24"/>
          <w:szCs w:val="24"/>
        </w:rPr>
        <w:t xml:space="preserve"> </w:t>
      </w:r>
      <w:r w:rsidR="008822D3" w:rsidRPr="008822D3">
        <w:rPr>
          <w:rFonts w:ascii="Times New Roman" w:hAnsi="Times New Roman" w:cs="Times New Roman"/>
          <w:sz w:val="24"/>
          <w:szCs w:val="24"/>
        </w:rPr>
        <w:t>§ </w:t>
      </w:r>
      <w:r w:rsidRPr="008822D3">
        <w:rPr>
          <w:rFonts w:ascii="Times New Roman" w:hAnsi="Times New Roman" w:cs="Times New Roman"/>
          <w:sz w:val="24"/>
          <w:szCs w:val="24"/>
        </w:rPr>
        <w:t>17</w:t>
      </w:r>
      <w:r w:rsidR="008822D3" w:rsidRPr="008822D3">
        <w:rPr>
          <w:rFonts w:ascii="Times New Roman" w:hAnsi="Times New Roman" w:cs="Times New Roman"/>
          <w:sz w:val="24"/>
          <w:szCs w:val="24"/>
        </w:rPr>
        <w:t xml:space="preserve"> </w:t>
      </w:r>
      <w:r w:rsidR="002A4F41" w:rsidRPr="008822D3">
        <w:rPr>
          <w:rFonts w:ascii="Times New Roman" w:hAnsi="Times New Roman" w:cs="Times New Roman"/>
          <w:sz w:val="24"/>
          <w:szCs w:val="24"/>
        </w:rPr>
        <w:t>l</w:t>
      </w:r>
      <w:r w:rsidR="00AF4476">
        <w:rPr>
          <w:rFonts w:ascii="Times New Roman" w:hAnsi="Times New Roman" w:cs="Times New Roman"/>
          <w:sz w:val="24"/>
          <w:szCs w:val="24"/>
        </w:rPr>
        <w:t>õiget</w:t>
      </w:r>
      <w:r w:rsidR="002A4F41" w:rsidRPr="008822D3">
        <w:rPr>
          <w:rFonts w:ascii="Times New Roman" w:hAnsi="Times New Roman" w:cs="Times New Roman"/>
          <w:sz w:val="24"/>
          <w:szCs w:val="24"/>
        </w:rPr>
        <w:t xml:space="preserve"> 1 </w:t>
      </w:r>
      <w:r w:rsidR="00AF4476">
        <w:rPr>
          <w:rFonts w:ascii="Times New Roman" w:hAnsi="Times New Roman" w:cs="Times New Roman"/>
          <w:sz w:val="24"/>
          <w:szCs w:val="24"/>
        </w:rPr>
        <w:t>„</w:t>
      </w:r>
      <w:r w:rsidR="00AF4476" w:rsidRPr="008822D3">
        <w:rPr>
          <w:rFonts w:ascii="Times New Roman" w:hAnsi="Times New Roman" w:cs="Times New Roman"/>
          <w:sz w:val="24"/>
          <w:szCs w:val="24"/>
        </w:rPr>
        <w:t>Lapse sünnitoetus</w:t>
      </w:r>
      <w:r w:rsidR="00AF4476">
        <w:rPr>
          <w:rFonts w:ascii="Times New Roman" w:hAnsi="Times New Roman" w:cs="Times New Roman"/>
          <w:sz w:val="24"/>
          <w:szCs w:val="24"/>
        </w:rPr>
        <w:t>“</w:t>
      </w:r>
      <w:r w:rsidR="00AF4476" w:rsidRPr="008822D3">
        <w:rPr>
          <w:rFonts w:ascii="Times New Roman" w:hAnsi="Times New Roman" w:cs="Times New Roman"/>
          <w:sz w:val="24"/>
          <w:szCs w:val="24"/>
        </w:rPr>
        <w:t xml:space="preserve"> </w:t>
      </w:r>
      <w:r w:rsidR="002A4F41" w:rsidRPr="008822D3">
        <w:rPr>
          <w:rFonts w:ascii="Times New Roman" w:hAnsi="Times New Roman" w:cs="Times New Roman"/>
          <w:sz w:val="24"/>
          <w:szCs w:val="24"/>
        </w:rPr>
        <w:t xml:space="preserve">sõnastust </w:t>
      </w:r>
      <w:r w:rsidR="004257A5">
        <w:rPr>
          <w:rFonts w:ascii="Times New Roman" w:hAnsi="Times New Roman" w:cs="Times New Roman"/>
          <w:sz w:val="24"/>
          <w:szCs w:val="24"/>
        </w:rPr>
        <w:t>ja lugeda</w:t>
      </w:r>
      <w:r w:rsidR="002A4F41" w:rsidRPr="008822D3">
        <w:rPr>
          <w:rFonts w:ascii="Times New Roman" w:hAnsi="Times New Roman" w:cs="Times New Roman"/>
          <w:sz w:val="24"/>
          <w:szCs w:val="24"/>
        </w:rPr>
        <w:t>:</w:t>
      </w:r>
    </w:p>
    <w:p w:rsidR="002A4F41" w:rsidRDefault="002A4F41" w:rsidP="002A4F41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18436B" w:rsidRPr="00DF16A3" w:rsidRDefault="002A4F41" w:rsidP="00DF16A3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16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18436B" w:rsidRPr="00DF16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Sünnitoetust on õigus saada ühel Haapsalu linnas alaliselt elaval lapsevanemal, kes on vähemalt 6 (kuus) kuud enne lapse sündi rahvastikuregistrisse sisse kantud Haapsalu linna</w:t>
      </w:r>
      <w:r w:rsidR="008822D3" w:rsidRPr="00DF16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16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elanik</w:t>
      </w:r>
      <w:r w:rsidR="004257A5" w:rsidRPr="00DF16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una </w:t>
      </w:r>
      <w:r w:rsidR="004257A5" w:rsidRPr="00DF16A3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ning tingimusel, et laps on rahvastikuregistri andmetel Haapsalu linna elanik. Kui lapsele on määratud kohtuotsuse alusel eestkostja, makstakse sünnitoetus eestkostjale.</w:t>
      </w:r>
      <w:r w:rsidR="001C1136" w:rsidRPr="00DF16A3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“</w:t>
      </w:r>
    </w:p>
    <w:p w:rsidR="006D3693" w:rsidRPr="00D6523D" w:rsidRDefault="006D3693" w:rsidP="002A4F41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18436B" w:rsidRDefault="0018436B" w:rsidP="008822D3">
      <w:pPr>
        <w:pStyle w:val="Vahede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23D">
        <w:rPr>
          <w:rFonts w:ascii="Times New Roman" w:hAnsi="Times New Roman" w:cs="Times New Roman"/>
          <w:sz w:val="24"/>
          <w:szCs w:val="24"/>
        </w:rPr>
        <w:t xml:space="preserve">Haapsalu Linnavalitsusel </w:t>
      </w:r>
      <w:r w:rsidR="003F3630" w:rsidRPr="00D6523D">
        <w:rPr>
          <w:rFonts w:ascii="Times New Roman" w:hAnsi="Times New Roman" w:cs="Times New Roman"/>
          <w:sz w:val="24"/>
          <w:szCs w:val="24"/>
        </w:rPr>
        <w:t xml:space="preserve">viia </w:t>
      </w:r>
      <w:r w:rsidR="006D3693" w:rsidRPr="00D6523D">
        <w:rPr>
          <w:rFonts w:ascii="Times New Roman" w:hAnsi="Times New Roman" w:cs="Times New Roman"/>
          <w:sz w:val="24"/>
          <w:szCs w:val="24"/>
        </w:rPr>
        <w:t>sisse Haapsalu Linnavalitsuse</w:t>
      </w:r>
      <w:r w:rsidRPr="00D6523D">
        <w:rPr>
          <w:rFonts w:ascii="Times New Roman" w:hAnsi="Times New Roman" w:cs="Times New Roman"/>
          <w:sz w:val="24"/>
          <w:szCs w:val="24"/>
        </w:rPr>
        <w:t xml:space="preserve"> </w:t>
      </w:r>
      <w:r w:rsidR="006D3693" w:rsidRPr="00D6523D">
        <w:rPr>
          <w:rFonts w:ascii="Times New Roman" w:hAnsi="Times New Roman" w:cs="Times New Roman"/>
          <w:sz w:val="24"/>
          <w:szCs w:val="24"/>
        </w:rPr>
        <w:t xml:space="preserve">30.01.2013 </w:t>
      </w:r>
      <w:r w:rsidR="00590FAA">
        <w:rPr>
          <w:rFonts w:ascii="Times New Roman" w:hAnsi="Times New Roman" w:cs="Times New Roman"/>
          <w:sz w:val="24"/>
          <w:szCs w:val="24"/>
        </w:rPr>
        <w:t>korralduse</w:t>
      </w:r>
      <w:r w:rsidR="003F3630">
        <w:rPr>
          <w:rFonts w:ascii="Times New Roman" w:hAnsi="Times New Roman" w:cs="Times New Roman"/>
          <w:sz w:val="24"/>
          <w:szCs w:val="24"/>
        </w:rPr>
        <w:t xml:space="preserve"> </w:t>
      </w:r>
      <w:r w:rsidR="006D3693" w:rsidRPr="00D6523D">
        <w:rPr>
          <w:rFonts w:ascii="Times New Roman" w:hAnsi="Times New Roman" w:cs="Times New Roman"/>
          <w:sz w:val="24"/>
          <w:szCs w:val="24"/>
        </w:rPr>
        <w:t>nr</w:t>
      </w:r>
      <w:r w:rsidR="008822D3">
        <w:rPr>
          <w:rFonts w:ascii="Times New Roman" w:hAnsi="Times New Roman" w:cs="Times New Roman"/>
          <w:sz w:val="24"/>
          <w:szCs w:val="24"/>
        </w:rPr>
        <w:t> </w:t>
      </w:r>
      <w:r w:rsidR="006D3693" w:rsidRPr="00D6523D">
        <w:rPr>
          <w:rFonts w:ascii="Times New Roman" w:hAnsi="Times New Roman" w:cs="Times New Roman"/>
          <w:sz w:val="24"/>
          <w:szCs w:val="24"/>
        </w:rPr>
        <w:t>39</w:t>
      </w:r>
      <w:r w:rsidR="003F3630">
        <w:rPr>
          <w:rFonts w:ascii="Times New Roman" w:hAnsi="Times New Roman" w:cs="Times New Roman"/>
          <w:sz w:val="24"/>
          <w:szCs w:val="24"/>
        </w:rPr>
        <w:t xml:space="preserve"> „Sünnitoetuse kehtestamine 2013. </w:t>
      </w:r>
      <w:r w:rsidR="00C11A3D">
        <w:rPr>
          <w:rFonts w:ascii="Times New Roman" w:hAnsi="Times New Roman" w:cs="Times New Roman"/>
          <w:sz w:val="24"/>
          <w:szCs w:val="24"/>
        </w:rPr>
        <w:t>e</w:t>
      </w:r>
      <w:r w:rsidR="003F3630">
        <w:rPr>
          <w:rFonts w:ascii="Times New Roman" w:hAnsi="Times New Roman" w:cs="Times New Roman"/>
          <w:sz w:val="24"/>
          <w:szCs w:val="24"/>
        </w:rPr>
        <w:t>elarveaastaks“</w:t>
      </w:r>
      <w:r w:rsidR="00C11A3D">
        <w:rPr>
          <w:rFonts w:ascii="Times New Roman" w:hAnsi="Times New Roman" w:cs="Times New Roman"/>
          <w:sz w:val="24"/>
          <w:szCs w:val="24"/>
        </w:rPr>
        <w:t xml:space="preserve"> punkti</w:t>
      </w:r>
      <w:r w:rsidR="00590FAA">
        <w:rPr>
          <w:rFonts w:ascii="Times New Roman" w:hAnsi="Times New Roman" w:cs="Times New Roman"/>
          <w:sz w:val="24"/>
          <w:szCs w:val="24"/>
        </w:rPr>
        <w:t>s</w:t>
      </w:r>
      <w:r w:rsidR="00C11A3D">
        <w:rPr>
          <w:rFonts w:ascii="Times New Roman" w:hAnsi="Times New Roman" w:cs="Times New Roman"/>
          <w:sz w:val="24"/>
          <w:szCs w:val="24"/>
        </w:rPr>
        <w:t xml:space="preserve"> 1 alljärgnev</w:t>
      </w:r>
      <w:r w:rsidR="00C11A3D" w:rsidRPr="00C11A3D">
        <w:rPr>
          <w:rFonts w:ascii="Times New Roman" w:hAnsi="Times New Roman" w:cs="Times New Roman"/>
          <w:sz w:val="24"/>
          <w:szCs w:val="24"/>
        </w:rPr>
        <w:t xml:space="preserve"> </w:t>
      </w:r>
      <w:r w:rsidR="00C11A3D" w:rsidRPr="00D6523D">
        <w:rPr>
          <w:rFonts w:ascii="Times New Roman" w:hAnsi="Times New Roman" w:cs="Times New Roman"/>
          <w:sz w:val="24"/>
          <w:szCs w:val="24"/>
        </w:rPr>
        <w:t>muudatus</w:t>
      </w:r>
      <w:r w:rsidR="00C11A3D">
        <w:rPr>
          <w:rFonts w:ascii="Times New Roman" w:hAnsi="Times New Roman" w:cs="Times New Roman"/>
          <w:sz w:val="24"/>
          <w:szCs w:val="24"/>
        </w:rPr>
        <w:t>:</w:t>
      </w:r>
    </w:p>
    <w:p w:rsidR="008822D3" w:rsidRPr="00D6523D" w:rsidRDefault="008822D3" w:rsidP="008822D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D3693" w:rsidRPr="008822D3" w:rsidRDefault="008822D3" w:rsidP="002A4F41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2D3">
        <w:rPr>
          <w:rFonts w:ascii="Times New Roman" w:hAnsi="Times New Roman" w:cs="Times New Roman"/>
          <w:b/>
          <w:sz w:val="24"/>
          <w:szCs w:val="24"/>
        </w:rPr>
        <w:t>„</w:t>
      </w:r>
      <w:r w:rsidR="004527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D3693" w:rsidRPr="008822D3">
        <w:rPr>
          <w:rFonts w:ascii="Times New Roman" w:hAnsi="Times New Roman" w:cs="Times New Roman"/>
          <w:b/>
          <w:sz w:val="24"/>
          <w:szCs w:val="24"/>
        </w:rPr>
        <w:t>Kehtestada 2013 eelarveaastaks Haapsalu linnas makstava sünnitoetuse suuruseks</w:t>
      </w:r>
      <w:r w:rsidR="00DE7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693" w:rsidRPr="008822D3">
        <w:rPr>
          <w:rFonts w:ascii="Times New Roman" w:hAnsi="Times New Roman" w:cs="Times New Roman"/>
          <w:b/>
          <w:sz w:val="24"/>
          <w:szCs w:val="24"/>
        </w:rPr>
        <w:t>384 (kolmsada kaheksakümmend neli) eurot.</w:t>
      </w:r>
      <w:r w:rsidRPr="008822D3">
        <w:rPr>
          <w:rFonts w:ascii="Times New Roman" w:hAnsi="Times New Roman" w:cs="Times New Roman"/>
          <w:b/>
          <w:sz w:val="24"/>
          <w:szCs w:val="24"/>
        </w:rPr>
        <w:t>“</w:t>
      </w:r>
    </w:p>
    <w:p w:rsidR="006D3693" w:rsidRPr="008822D3" w:rsidRDefault="006D3693" w:rsidP="002A4F41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D3693" w:rsidRPr="008822D3" w:rsidRDefault="006D3693" w:rsidP="008822D3">
      <w:pPr>
        <w:pStyle w:val="Vahede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2D3">
        <w:rPr>
          <w:rFonts w:ascii="Times New Roman" w:hAnsi="Times New Roman" w:cs="Times New Roman"/>
          <w:sz w:val="24"/>
          <w:szCs w:val="24"/>
        </w:rPr>
        <w:t xml:space="preserve">Otsus jõustub </w:t>
      </w:r>
      <w:r w:rsidR="00E42E6B">
        <w:rPr>
          <w:rFonts w:ascii="Times New Roman" w:hAnsi="Times New Roman" w:cs="Times New Roman"/>
          <w:sz w:val="24"/>
          <w:szCs w:val="24"/>
        </w:rPr>
        <w:t>01</w:t>
      </w:r>
      <w:r w:rsidR="00FB6828">
        <w:rPr>
          <w:rFonts w:ascii="Times New Roman" w:hAnsi="Times New Roman" w:cs="Times New Roman"/>
          <w:sz w:val="24"/>
          <w:szCs w:val="24"/>
        </w:rPr>
        <w:t>.0</w:t>
      </w:r>
      <w:r w:rsidR="00E42E6B">
        <w:rPr>
          <w:rFonts w:ascii="Times New Roman" w:hAnsi="Times New Roman" w:cs="Times New Roman"/>
          <w:sz w:val="24"/>
          <w:szCs w:val="24"/>
        </w:rPr>
        <w:t>4</w:t>
      </w:r>
      <w:r w:rsidR="00FB6828">
        <w:rPr>
          <w:rFonts w:ascii="Times New Roman" w:hAnsi="Times New Roman" w:cs="Times New Roman"/>
          <w:sz w:val="24"/>
          <w:szCs w:val="24"/>
        </w:rPr>
        <w:t>.2013</w:t>
      </w:r>
      <w:r w:rsidRPr="008822D3">
        <w:rPr>
          <w:rFonts w:ascii="Times New Roman" w:hAnsi="Times New Roman" w:cs="Times New Roman"/>
          <w:sz w:val="24"/>
          <w:szCs w:val="24"/>
        </w:rPr>
        <w:t>.</w:t>
      </w:r>
    </w:p>
    <w:p w:rsidR="006D3693" w:rsidRPr="008822D3" w:rsidRDefault="006D3693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D3693" w:rsidRPr="008822D3" w:rsidRDefault="006D3693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D3693" w:rsidRPr="008822D3" w:rsidRDefault="006D3693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822D3" w:rsidRPr="008822D3" w:rsidRDefault="008822D3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D3693" w:rsidRPr="00D6523D" w:rsidRDefault="006D3693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6523D">
        <w:rPr>
          <w:rFonts w:ascii="Times New Roman" w:hAnsi="Times New Roman" w:cs="Times New Roman"/>
          <w:sz w:val="24"/>
          <w:szCs w:val="24"/>
        </w:rPr>
        <w:t>Jaanus Karilaid</w:t>
      </w:r>
    </w:p>
    <w:p w:rsidR="006D3693" w:rsidRPr="00D6523D" w:rsidRDefault="006D3693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6523D">
        <w:rPr>
          <w:rFonts w:ascii="Times New Roman" w:hAnsi="Times New Roman" w:cs="Times New Roman"/>
          <w:sz w:val="24"/>
          <w:szCs w:val="24"/>
        </w:rPr>
        <w:t>Volikogu esimees</w:t>
      </w:r>
    </w:p>
    <w:p w:rsidR="006D3693" w:rsidRPr="00D6523D" w:rsidRDefault="006D3693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8436B" w:rsidRPr="00D6523D" w:rsidRDefault="0018436B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8436B" w:rsidRPr="00D6523D" w:rsidRDefault="0018436B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933DE" w:rsidRPr="00D6523D" w:rsidRDefault="003933DE" w:rsidP="00D6523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822D3" w:rsidRDefault="008822D3" w:rsidP="00D6523D">
      <w:pPr>
        <w:pStyle w:val="Vahedeta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8822D3" w:rsidRDefault="008822D3" w:rsidP="00D6523D">
      <w:pPr>
        <w:pStyle w:val="Vahedeta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B6828" w:rsidRDefault="00673BBC" w:rsidP="00D6523D">
      <w:pPr>
        <w:pStyle w:val="Vahedeta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bookmarkStart w:id="0" w:name="_GoBack"/>
      <w:bookmarkEnd w:id="0"/>
      <w:r w:rsidRPr="00D6523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Seletuskiri</w:t>
      </w:r>
      <w:r w:rsidR="00B6761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FB6828" w:rsidRDefault="00A20A81" w:rsidP="00D6523D">
      <w:pPr>
        <w:pStyle w:val="Vahedeta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Eelnõule „Sünnitoetuse </w:t>
      </w:r>
      <w:r w:rsidR="004B73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määra kehtestamine 2013. eelarveaastaks“</w:t>
      </w:r>
    </w:p>
    <w:p w:rsidR="00A20A81" w:rsidRDefault="00A20A81" w:rsidP="00D6523D">
      <w:pPr>
        <w:pStyle w:val="Vahedeta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B5495F" w:rsidRDefault="00673BBC" w:rsidP="00A20A81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523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Eelnõu algatajad soovivad kahekordistada Haapsalu linna sünnitoetust eesmärgiga rohkem väärtustada ja hinnata oma linna kodanikke.</w:t>
      </w:r>
    </w:p>
    <w:p w:rsidR="00B5495F" w:rsidRDefault="00B5495F" w:rsidP="00A20A81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B5495F" w:rsidRDefault="00673BBC" w:rsidP="00A20A81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523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Arvestades elukalliduse tõusu ja seda, et senine linna </w:t>
      </w:r>
      <w:r w:rsidR="00B5495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sünnitoetus</w:t>
      </w:r>
      <w:r w:rsidRPr="00D6523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on maakonna madalaim</w:t>
      </w:r>
      <w:r w:rsidR="00B5495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</w:t>
      </w:r>
      <w:r w:rsidRPr="00D6523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on kahekordne sünnitoetuse tõstmine loomulik.</w:t>
      </w:r>
    </w:p>
    <w:p w:rsidR="00B5495F" w:rsidRDefault="00B5495F" w:rsidP="00A20A81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B5495F" w:rsidRDefault="00673BBC" w:rsidP="00A20A81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523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Lisakulu </w:t>
      </w:r>
      <w:r w:rsidR="00B5495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2013. aasta </w:t>
      </w:r>
      <w:r w:rsidRPr="00D6523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linnaeelarvele </w:t>
      </w:r>
      <w:r w:rsidR="00B5495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esitatud</w:t>
      </w:r>
      <w:r w:rsidRPr="00D6523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eelnõu</w:t>
      </w:r>
      <w:r w:rsidR="00B5495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ga</w:t>
      </w:r>
      <w:r w:rsidRPr="00D6523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arvestamise korral on ca 20 000 eurot.</w:t>
      </w:r>
    </w:p>
    <w:p w:rsidR="00B5495F" w:rsidRDefault="00B5495F" w:rsidP="00A20A81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A20A81" w:rsidRDefault="00673BBC" w:rsidP="00A20A81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523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Toetust antakse laps</w:t>
      </w:r>
      <w:r w:rsidR="00347A4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e sünni korral, kui vähemalt </w:t>
      </w:r>
      <w:r w:rsidR="00C555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üks</w:t>
      </w:r>
      <w:r w:rsidRPr="00D6523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lapsevanem </w:t>
      </w:r>
      <w:r w:rsidR="00347A4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on</w:t>
      </w:r>
      <w:r w:rsidR="00C5558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minimaalselt kuus kuud </w:t>
      </w:r>
      <w:r w:rsidR="0009559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sisse kirjutatud </w:t>
      </w:r>
      <w:r w:rsidRPr="00D6523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Haapsalu linna.</w:t>
      </w:r>
    </w:p>
    <w:p w:rsidR="00A20A81" w:rsidRDefault="00A20A81" w:rsidP="00A20A81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A20A81" w:rsidRDefault="00A20A81" w:rsidP="00A20A81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C5558D" w:rsidRDefault="00C5558D" w:rsidP="00A20A81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C5558D" w:rsidRDefault="00C5558D" w:rsidP="00A20A81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A20A81" w:rsidRDefault="007B5920" w:rsidP="00A20A81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Haapsalu Linnavolikogu liikmed</w:t>
      </w:r>
    </w:p>
    <w:p w:rsidR="004B73B4" w:rsidRDefault="007B5920" w:rsidP="00A20A81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28.02.2013</w:t>
      </w:r>
    </w:p>
    <w:p w:rsidR="007B5920" w:rsidRDefault="007B5920" w:rsidP="00A20A81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4B73B4" w:rsidRDefault="004B73B4" w:rsidP="004B73B4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425B98" w:rsidRDefault="00425B98" w:rsidP="00425B98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D6523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Jaanus Karilaid</w:t>
      </w:r>
    </w:p>
    <w:p w:rsidR="004B73B4" w:rsidRPr="00D6523D" w:rsidRDefault="004B73B4" w:rsidP="004B73B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4B73B4" w:rsidRDefault="007B5920" w:rsidP="00A20A81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7B5920" w:rsidRDefault="007B5920" w:rsidP="00A20A81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Märt Maiste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  <w:t xml:space="preserve">Vladimir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Padama</w:t>
      </w:r>
      <w:proofErr w:type="spellEnd"/>
    </w:p>
    <w:p w:rsidR="007B5920" w:rsidRDefault="007B5920" w:rsidP="00A20A81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425B98" w:rsidRDefault="00425B98" w:rsidP="00425B98">
      <w:pPr>
        <w:pStyle w:val="Vahedet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proofErr w:type="spellStart"/>
      <w:r w:rsidR="007B59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…………………………………</w:t>
      </w:r>
      <w:proofErr w:type="spellEnd"/>
      <w:r w:rsidR="007B59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425B98" w:rsidRPr="00D6523D" w:rsidRDefault="00425B9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6523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Natalia </w:t>
      </w:r>
      <w:proofErr w:type="spellStart"/>
      <w:r w:rsidRPr="00D6523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Koropets</w:t>
      </w:r>
      <w:proofErr w:type="spellEnd"/>
      <w:r w:rsidR="007B59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7B59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7B59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7B59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7B59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="007B59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  <w:t>Helle Saarsoo</w:t>
      </w:r>
    </w:p>
    <w:sectPr w:rsidR="00425B98" w:rsidRPr="00D6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02E"/>
    <w:multiLevelType w:val="hybridMultilevel"/>
    <w:tmpl w:val="15CC88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5BB"/>
    <w:multiLevelType w:val="hybridMultilevel"/>
    <w:tmpl w:val="9B6C1768"/>
    <w:lvl w:ilvl="0" w:tplc="65E206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074D93"/>
    <w:multiLevelType w:val="hybridMultilevel"/>
    <w:tmpl w:val="AA202B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67EB1"/>
    <w:multiLevelType w:val="hybridMultilevel"/>
    <w:tmpl w:val="C99262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A6832"/>
    <w:multiLevelType w:val="hybridMultilevel"/>
    <w:tmpl w:val="4446A67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B1251"/>
    <w:multiLevelType w:val="hybridMultilevel"/>
    <w:tmpl w:val="B8C610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EF"/>
    <w:rsid w:val="00053267"/>
    <w:rsid w:val="0009559D"/>
    <w:rsid w:val="00115F71"/>
    <w:rsid w:val="0018436B"/>
    <w:rsid w:val="001C1136"/>
    <w:rsid w:val="002A4F41"/>
    <w:rsid w:val="00347A46"/>
    <w:rsid w:val="003933DE"/>
    <w:rsid w:val="003F3630"/>
    <w:rsid w:val="004257A5"/>
    <w:rsid w:val="00425B98"/>
    <w:rsid w:val="00452751"/>
    <w:rsid w:val="004B73B4"/>
    <w:rsid w:val="00513B64"/>
    <w:rsid w:val="00590FAA"/>
    <w:rsid w:val="00673BBC"/>
    <w:rsid w:val="006D3693"/>
    <w:rsid w:val="007B5920"/>
    <w:rsid w:val="007C35A9"/>
    <w:rsid w:val="008822D3"/>
    <w:rsid w:val="00957330"/>
    <w:rsid w:val="00A20A81"/>
    <w:rsid w:val="00AF4476"/>
    <w:rsid w:val="00B5495F"/>
    <w:rsid w:val="00B6761D"/>
    <w:rsid w:val="00C013EF"/>
    <w:rsid w:val="00C11A3D"/>
    <w:rsid w:val="00C5558D"/>
    <w:rsid w:val="00D6523D"/>
    <w:rsid w:val="00DE7307"/>
    <w:rsid w:val="00DF16A3"/>
    <w:rsid w:val="00E42E6B"/>
    <w:rsid w:val="00F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013EF"/>
    <w:pPr>
      <w:ind w:left="720"/>
      <w:contextualSpacing/>
    </w:pPr>
  </w:style>
  <w:style w:type="paragraph" w:styleId="Vahedeta">
    <w:name w:val="No Spacing"/>
    <w:uiPriority w:val="1"/>
    <w:qFormat/>
    <w:rsid w:val="00D6523D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7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013EF"/>
    <w:pPr>
      <w:ind w:left="720"/>
      <w:contextualSpacing/>
    </w:pPr>
  </w:style>
  <w:style w:type="paragraph" w:styleId="Vahedeta">
    <w:name w:val="No Spacing"/>
    <w:uiPriority w:val="1"/>
    <w:qFormat/>
    <w:rsid w:val="00D6523D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7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294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Märt Maiste</dc:creator>
  <cp:lastModifiedBy>Elvi Puda</cp:lastModifiedBy>
  <cp:revision>12</cp:revision>
  <cp:lastPrinted>2013-02-28T07:22:00Z</cp:lastPrinted>
  <dcterms:created xsi:type="dcterms:W3CDTF">2013-02-28T05:43:00Z</dcterms:created>
  <dcterms:modified xsi:type="dcterms:W3CDTF">2013-02-28T09:15:00Z</dcterms:modified>
</cp:coreProperties>
</file>