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0" w:rsidRPr="005F3240" w:rsidRDefault="005F3240" w:rsidP="005F324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5F3240" w:rsidRPr="005F3240" w:rsidRDefault="005F3240" w:rsidP="005F324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5F3240" w:rsidRPr="005F3240" w:rsidRDefault="005F3240" w:rsidP="005F32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240" w:rsidRPr="005F3240" w:rsidRDefault="005F3240" w:rsidP="005F32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240" w:rsidRPr="005F3240" w:rsidRDefault="005F3240" w:rsidP="005F324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5F3240" w:rsidRPr="005F3240" w:rsidRDefault="005F3240" w:rsidP="005F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Volikogu saal,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märts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="005C135A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5F3240" w:rsidRPr="005F3240" w:rsidRDefault="005F3240" w:rsidP="005F3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3240" w:rsidRPr="005F3240" w:rsidRDefault="005F3240" w:rsidP="005F32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5F3240" w:rsidRPr="005F3240" w:rsidRDefault="005F3240" w:rsidP="00077C4C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Võtsid osa</w:t>
      </w:r>
      <w:r w:rsidR="00077C4C" w:rsidRPr="0007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C4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7C4C">
        <w:rPr>
          <w:rFonts w:ascii="Times New Roman" w:eastAsia="Times New Roman" w:hAnsi="Times New Roman" w:cs="Times New Roman"/>
          <w:sz w:val="24"/>
          <w:szCs w:val="24"/>
        </w:rPr>
        <w:t>lektroonselt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, Kalju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>, Teet Kallasvee, Tiit Moor</w:t>
      </w:r>
    </w:p>
    <w:p w:rsidR="005F3240" w:rsidRPr="005F3240" w:rsidRDefault="005F3240" w:rsidP="005F3240">
      <w:pPr>
        <w:spacing w:after="0" w:line="240" w:lineRule="auto"/>
        <w:ind w:left="2160" w:right="-5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30</w:t>
      </w:r>
      <w:r w:rsidRPr="005F32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.2012 istungile esitatud ja kommunaalkomisjoni menetlusse suunatud eelnõu läbivaatamine ja seisukoha võtmine.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</w:p>
    <w:p w:rsidR="005F3240" w:rsidRPr="005F3240" w:rsidRDefault="005F3240" w:rsidP="005F3240">
      <w:pPr>
        <w:pStyle w:val="Loendilik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hAnsi="Times New Roman" w:cs="Times New Roman"/>
          <w:b/>
          <w:sz w:val="24"/>
          <w:szCs w:val="24"/>
        </w:rPr>
        <w:t>Volituste andmine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Ühehäälselt (poolt 4)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 lubada määruse eelnõu teisele lugemisele.</w:t>
      </w:r>
    </w:p>
    <w:p w:rsidR="005F3240" w:rsidRPr="005F3240" w:rsidRDefault="005F3240" w:rsidP="005F32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3240" w:rsidRPr="005F3240" w:rsidRDefault="005F3240" w:rsidP="005F3240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1A6FC6" w:rsidRDefault="005F3240" w:rsidP="005F3240">
      <w:pPr>
        <w:spacing w:after="0" w:line="240" w:lineRule="auto"/>
        <w:ind w:right="-5"/>
        <w:jc w:val="both"/>
        <w:outlineLvl w:val="0"/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AF"/>
    <w:multiLevelType w:val="hybridMultilevel"/>
    <w:tmpl w:val="8EDE5A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1AA0"/>
    <w:multiLevelType w:val="hybridMultilevel"/>
    <w:tmpl w:val="EEE693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8425E"/>
    <w:multiLevelType w:val="hybridMultilevel"/>
    <w:tmpl w:val="9E383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0"/>
    <w:rsid w:val="00077C4C"/>
    <w:rsid w:val="0039588D"/>
    <w:rsid w:val="005C135A"/>
    <w:rsid w:val="005F3240"/>
    <w:rsid w:val="00642E64"/>
    <w:rsid w:val="007652F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2012-03-28T08:39:00Z</cp:lastPrinted>
  <dcterms:created xsi:type="dcterms:W3CDTF">2012-03-27T13:52:00Z</dcterms:created>
  <dcterms:modified xsi:type="dcterms:W3CDTF">2012-03-28T08:40:00Z</dcterms:modified>
</cp:coreProperties>
</file>