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BD" w:rsidRPr="006A40F7" w:rsidRDefault="00A134BD" w:rsidP="00A134BD">
      <w:pPr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34BD" w:rsidRPr="006A40F7" w:rsidRDefault="00A134BD" w:rsidP="00A134BD">
      <w:pPr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34BD" w:rsidRPr="006A40F7" w:rsidRDefault="00A134BD" w:rsidP="00A134BD">
      <w:pPr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34BD" w:rsidRPr="006A40F7" w:rsidRDefault="00A134BD" w:rsidP="00A134BD">
      <w:pPr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0F7">
        <w:rPr>
          <w:rFonts w:ascii="Times New Roman" w:eastAsia="Times New Roman" w:hAnsi="Times New Roman" w:cs="Times New Roman"/>
          <w:b/>
          <w:sz w:val="28"/>
          <w:szCs w:val="28"/>
        </w:rPr>
        <w:t>HAAPSALU LINNAVOLIKOGU</w:t>
      </w:r>
    </w:p>
    <w:p w:rsidR="00A134BD" w:rsidRPr="006A40F7" w:rsidRDefault="00A134BD" w:rsidP="00A134BD">
      <w:pPr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0F7">
        <w:rPr>
          <w:rFonts w:ascii="Times New Roman" w:eastAsia="Times New Roman" w:hAnsi="Times New Roman" w:cs="Times New Roman"/>
          <w:b/>
          <w:sz w:val="28"/>
          <w:szCs w:val="28"/>
        </w:rPr>
        <w:t>KUUENDA KOOSSEISU</w:t>
      </w:r>
    </w:p>
    <w:p w:rsidR="00A134BD" w:rsidRPr="006A40F7" w:rsidRDefault="00A134BD" w:rsidP="00A134BD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34BD" w:rsidRPr="006A40F7" w:rsidRDefault="00A134BD" w:rsidP="00A134BD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0F7">
        <w:rPr>
          <w:rFonts w:ascii="Times New Roman" w:eastAsia="Times New Roman" w:hAnsi="Times New Roman" w:cs="Times New Roman"/>
          <w:b/>
          <w:bCs/>
          <w:sz w:val="28"/>
          <w:szCs w:val="28"/>
        </w:rPr>
        <w:t>ÕIGUSKOMISJONI KOOSOLEKU PROTOKOLL</w:t>
      </w:r>
    </w:p>
    <w:p w:rsidR="00A134BD" w:rsidRPr="006A40F7" w:rsidRDefault="00A134BD" w:rsidP="00A134B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A134BD" w:rsidRPr="006A40F7" w:rsidRDefault="00A134BD" w:rsidP="00A134B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>Haapsalu,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aprill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 xml:space="preserve"> 2012 nr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26</w:t>
      </w:r>
    </w:p>
    <w:p w:rsidR="00A134BD" w:rsidRPr="006A40F7" w:rsidRDefault="00A134BD" w:rsidP="00A134B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4BD" w:rsidRPr="006A40F7" w:rsidRDefault="00A134BD" w:rsidP="00A134B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4BD" w:rsidRPr="006A40F7" w:rsidRDefault="00A134BD" w:rsidP="00A134B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4BD" w:rsidRPr="006A40F7" w:rsidRDefault="00A134BD" w:rsidP="00A134B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4BD" w:rsidRPr="006A40F7" w:rsidRDefault="00A134BD" w:rsidP="00A134B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>Juhatas ja protokollis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  <w:t>komisjoni esimees Helle Saarsoo</w:t>
      </w:r>
    </w:p>
    <w:p w:rsidR="00A134BD" w:rsidRPr="006A40F7" w:rsidRDefault="00A134BD" w:rsidP="00A134BD">
      <w:pPr>
        <w:spacing w:after="0" w:line="240" w:lineRule="auto"/>
        <w:ind w:left="2832" w:right="-284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>Võtsid osa</w:t>
      </w:r>
      <w:r w:rsidR="005C1EDC">
        <w:rPr>
          <w:rFonts w:ascii="Times New Roman" w:eastAsia="Times New Roman" w:hAnsi="Times New Roman" w:cs="Times New Roman"/>
          <w:sz w:val="24"/>
          <w:szCs w:val="24"/>
        </w:rPr>
        <w:t xml:space="preserve"> elektroonselt</w:t>
      </w:r>
      <w:bookmarkStart w:id="0" w:name="_GoBack"/>
      <w:bookmarkEnd w:id="0"/>
      <w:r w:rsidRPr="006A40F7">
        <w:rPr>
          <w:rFonts w:ascii="Times New Roman" w:eastAsia="Times New Roman" w:hAnsi="Times New Roman" w:cs="Times New Roman"/>
          <w:sz w:val="24"/>
          <w:szCs w:val="24"/>
        </w:rPr>
        <w:tab/>
        <w:t xml:space="preserve">liikmed Ingrid </w:t>
      </w:r>
      <w:proofErr w:type="spellStart"/>
      <w:r w:rsidRPr="006A40F7">
        <w:rPr>
          <w:rFonts w:ascii="Times New Roman" w:eastAsia="Times New Roman" w:hAnsi="Times New Roman" w:cs="Times New Roman"/>
          <w:sz w:val="24"/>
          <w:szCs w:val="24"/>
        </w:rPr>
        <w:t>Danilov</w:t>
      </w:r>
      <w:proofErr w:type="spellEnd"/>
      <w:r w:rsidRPr="006A40F7">
        <w:rPr>
          <w:rFonts w:ascii="Times New Roman" w:eastAsia="Times New Roman" w:hAnsi="Times New Roman" w:cs="Times New Roman"/>
          <w:sz w:val="24"/>
          <w:szCs w:val="24"/>
        </w:rPr>
        <w:t>, Ülle Kruus, Riho Lepp, Helle Saarsoo, Mati Seppi</w:t>
      </w:r>
    </w:p>
    <w:p w:rsidR="00A134BD" w:rsidRPr="006A40F7" w:rsidRDefault="00A134BD" w:rsidP="00A134B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4BD" w:rsidRPr="006A40F7" w:rsidRDefault="00A134BD" w:rsidP="00A134B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4BD" w:rsidRPr="006A40F7" w:rsidRDefault="00A134BD" w:rsidP="00A134B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>Päevakord:</w:t>
      </w:r>
    </w:p>
    <w:p w:rsidR="00A134BD" w:rsidRPr="006A40F7" w:rsidRDefault="00A134BD" w:rsidP="00A134BD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b/>
          <w:sz w:val="24"/>
          <w:szCs w:val="24"/>
        </w:rPr>
        <w:t xml:space="preserve">Haapsalu Linnavolikogu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Pr="006A40F7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A40F7">
        <w:rPr>
          <w:rFonts w:ascii="Times New Roman" w:eastAsia="Times New Roman" w:hAnsi="Times New Roman" w:cs="Times New Roman"/>
          <w:b/>
          <w:sz w:val="24"/>
          <w:szCs w:val="24"/>
        </w:rPr>
        <w:t>.2012 istungile esitatud ja õiguskomisjoni menetlusse suunatud eelnõu läbivaatamine ja seisukoha võtmine.</w:t>
      </w:r>
    </w:p>
    <w:p w:rsidR="00A134BD" w:rsidRPr="006A40F7" w:rsidRDefault="00A134BD" w:rsidP="00A134B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4BD" w:rsidRPr="006A40F7" w:rsidRDefault="00A134BD" w:rsidP="00A134B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4BD" w:rsidRPr="006A40F7" w:rsidRDefault="00A134BD" w:rsidP="00A134B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color w:val="000000"/>
          <w:sz w:val="24"/>
          <w:szCs w:val="24"/>
        </w:rPr>
        <w:t>ARUTATI eelnõud:</w:t>
      </w:r>
    </w:p>
    <w:p w:rsidR="00A134BD" w:rsidRPr="00A134BD" w:rsidRDefault="00A134BD" w:rsidP="00A134BD">
      <w:pPr>
        <w:pStyle w:val="Loendilik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4BD">
        <w:rPr>
          <w:rFonts w:ascii="Times New Roman" w:eastAsia="Times New Roman" w:hAnsi="Times New Roman" w:cs="Times New Roman"/>
          <w:b/>
          <w:sz w:val="24"/>
          <w:szCs w:val="24"/>
        </w:rPr>
        <w:t>Avaliku kirjaliku enampakkumise tulemuste kinnitamine</w:t>
      </w:r>
    </w:p>
    <w:p w:rsidR="00A134BD" w:rsidRPr="006A40F7" w:rsidRDefault="00A134BD" w:rsidP="00A134B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4BD" w:rsidRPr="006A40F7" w:rsidRDefault="00A134BD" w:rsidP="00A134B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>Ühehäälselt (poolt 5)</w:t>
      </w:r>
    </w:p>
    <w:p w:rsidR="00A134BD" w:rsidRPr="006A40F7" w:rsidRDefault="00A134BD" w:rsidP="00A134B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>OTSUSTATI:</w:t>
      </w:r>
    </w:p>
    <w:p w:rsidR="00A134BD" w:rsidRPr="006A40F7" w:rsidRDefault="00A134BD" w:rsidP="00A134B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 xml:space="preserve">Teha volikogule ettepanek </w:t>
      </w:r>
      <w:r>
        <w:rPr>
          <w:rFonts w:ascii="Times New Roman" w:eastAsia="Times New Roman" w:hAnsi="Times New Roman" w:cs="Times New Roman"/>
          <w:sz w:val="24"/>
          <w:szCs w:val="24"/>
        </w:rPr>
        <w:t>toetada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 xml:space="preserve"> eelnõu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esitatud kujul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34BD" w:rsidRDefault="00A134BD" w:rsidP="00A134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t-EE"/>
        </w:rPr>
      </w:pPr>
    </w:p>
    <w:p w:rsidR="00A134BD" w:rsidRDefault="00A134BD" w:rsidP="00A134BD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</w:p>
    <w:p w:rsidR="00A134BD" w:rsidRDefault="00A134BD" w:rsidP="00A134BD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</w:p>
    <w:p w:rsidR="00A134BD" w:rsidRPr="006A40F7" w:rsidRDefault="00A134BD" w:rsidP="00A134BD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</w:p>
    <w:p w:rsidR="00A134BD" w:rsidRPr="006A40F7" w:rsidRDefault="00A134BD" w:rsidP="00A134B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>Helle Saarsoo</w:t>
      </w:r>
    </w:p>
    <w:p w:rsidR="001A6FC6" w:rsidRDefault="00A134BD" w:rsidP="00A134BD">
      <w:pPr>
        <w:spacing w:after="0" w:line="240" w:lineRule="auto"/>
        <w:ind w:right="-284"/>
        <w:jc w:val="both"/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>Juhataja ja protokollija</w:t>
      </w:r>
    </w:p>
    <w:sectPr w:rsidR="001A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B0DB8"/>
    <w:multiLevelType w:val="hybridMultilevel"/>
    <w:tmpl w:val="0388FB3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94399"/>
    <w:multiLevelType w:val="hybridMultilevel"/>
    <w:tmpl w:val="6A4A09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940BD"/>
    <w:multiLevelType w:val="hybridMultilevel"/>
    <w:tmpl w:val="C9F40FB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BD"/>
    <w:rsid w:val="0039588D"/>
    <w:rsid w:val="005C1EDC"/>
    <w:rsid w:val="00642E64"/>
    <w:rsid w:val="007652F4"/>
    <w:rsid w:val="00A134BD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134B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13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134B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13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2</cp:revision>
  <dcterms:created xsi:type="dcterms:W3CDTF">2012-04-25T06:11:00Z</dcterms:created>
  <dcterms:modified xsi:type="dcterms:W3CDTF">2012-04-25T06:15:00Z</dcterms:modified>
</cp:coreProperties>
</file>