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13" w:rsidRPr="005F3240" w:rsidRDefault="00086613" w:rsidP="0008661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HAAPSALU LINNAVOLIKOGU</w:t>
      </w:r>
    </w:p>
    <w:p w:rsidR="00086613" w:rsidRPr="005F3240" w:rsidRDefault="00086613" w:rsidP="0008661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KUUENDA KOOSSEISU</w:t>
      </w:r>
    </w:p>
    <w:p w:rsidR="00086613" w:rsidRPr="005F3240" w:rsidRDefault="00086613" w:rsidP="0008661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86613" w:rsidRPr="005F3240" w:rsidRDefault="00086613" w:rsidP="0008661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86613" w:rsidRPr="005F3240" w:rsidRDefault="00086613" w:rsidP="0008661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F32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086613" w:rsidRPr="005F3240" w:rsidRDefault="00086613" w:rsidP="0008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613" w:rsidRPr="005F3240" w:rsidRDefault="00086613" w:rsidP="00086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Volikogu saal,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75D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086613" w:rsidRPr="005F3240" w:rsidRDefault="00086613" w:rsidP="000866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6613" w:rsidRPr="005F3240" w:rsidRDefault="00086613" w:rsidP="000866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613" w:rsidRPr="005F3240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</w:r>
      <w:r w:rsidRPr="005F3240">
        <w:rPr>
          <w:rFonts w:ascii="Times New Roman" w:eastAsia="Times New Roman" w:hAnsi="Times New Roman" w:cs="Times New Roman"/>
          <w:sz w:val="24"/>
          <w:szCs w:val="24"/>
        </w:rPr>
        <w:tab/>
        <w:t xml:space="preserve">komisjoni esimees 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086613" w:rsidRPr="005F3240" w:rsidRDefault="00086613" w:rsidP="00086613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Võtsid 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>iikmed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, Kalju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Aigro</w:t>
      </w:r>
      <w:proofErr w:type="spellEnd"/>
      <w:r w:rsidRPr="005F3240">
        <w:rPr>
          <w:rFonts w:ascii="Times New Roman" w:eastAsia="Times New Roman" w:hAnsi="Times New Roman" w:cs="Times New Roman"/>
          <w:sz w:val="24"/>
          <w:szCs w:val="24"/>
        </w:rPr>
        <w:t>, Tiit Moor</w:t>
      </w:r>
    </w:p>
    <w:p w:rsid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Puudus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Tšerepanov</w:t>
      </w:r>
      <w:proofErr w:type="spellEnd"/>
    </w:p>
    <w:p w:rsid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Kutsutud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aselinnapea Peeter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Vikman</w:t>
      </w:r>
      <w:proofErr w:type="spellEnd"/>
    </w:p>
    <w:p w:rsid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613" w:rsidRPr="005F3240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613" w:rsidRPr="005F3240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086613" w:rsidRPr="00086613" w:rsidRDefault="00086613" w:rsidP="00086613">
      <w:pPr>
        <w:pStyle w:val="Loendilik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Haapsalu Linnavolikogu 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25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.0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5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.2012 istungile esitatud ja kommunaalkomisjoni menetlusse suunatud eelnõu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</w:t>
      </w:r>
      <w:r w:rsidRPr="0008661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läbivaatamine ja seisukoha võtmine.</w:t>
      </w:r>
    </w:p>
    <w:p w:rsidR="00086613" w:rsidRPr="00086613" w:rsidRDefault="00086613" w:rsidP="00086613">
      <w:pPr>
        <w:pStyle w:val="Loendilik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Muud küsimused.</w:t>
      </w:r>
    </w:p>
    <w:p w:rsidR="00086613" w:rsidRPr="005F3240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86613" w:rsidRP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Päevakorrapunkt nr 1</w:t>
      </w:r>
    </w:p>
    <w:p w:rsid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86613" w:rsidRP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ARUTATI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viite komisjoni menetlusse suunatud 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eelnõud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86613" w:rsidRPr="005F3240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Ühehäälselt (poolt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086613" w:rsidRPr="005F3240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OTSUSTATI:</w:t>
      </w:r>
    </w:p>
    <w:p w:rsidR="00086613" w:rsidRPr="00086613" w:rsidRDefault="00086613" w:rsidP="0008661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F32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Teha volikogule ettepanek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võtta kõik viis eelnõud vastu otsusena:</w:t>
      </w:r>
    </w:p>
    <w:p w:rsidR="00086613" w:rsidRPr="00086613" w:rsidRDefault="00086613" w:rsidP="00086613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613">
        <w:rPr>
          <w:rFonts w:ascii="Times New Roman" w:hAnsi="Times New Roman" w:cs="Times New Roman"/>
          <w:b/>
          <w:sz w:val="24"/>
          <w:szCs w:val="24"/>
        </w:rPr>
        <w:t>Maa munitsipaalomandisse taotlemine (</w:t>
      </w:r>
      <w:proofErr w:type="spellStart"/>
      <w:r w:rsidRPr="00086613">
        <w:rPr>
          <w:rFonts w:ascii="Times New Roman" w:hAnsi="Times New Roman" w:cs="Times New Roman"/>
          <w:b/>
          <w:sz w:val="24"/>
          <w:szCs w:val="24"/>
        </w:rPr>
        <w:t>Holmi</w:t>
      </w:r>
      <w:proofErr w:type="spellEnd"/>
      <w:r w:rsidRPr="00086613">
        <w:rPr>
          <w:rFonts w:ascii="Times New Roman" w:hAnsi="Times New Roman" w:cs="Times New Roman"/>
          <w:b/>
          <w:sz w:val="24"/>
          <w:szCs w:val="24"/>
        </w:rPr>
        <w:t xml:space="preserve"> kallas 3 ja 9, Haapsalu).</w:t>
      </w:r>
    </w:p>
    <w:p w:rsidR="00086613" w:rsidRPr="00086613" w:rsidRDefault="00086613" w:rsidP="00086613">
      <w:pPr>
        <w:pStyle w:val="Loendilik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8661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Maa munitsipaalomandisse taotlemine (</w:t>
      </w:r>
      <w:proofErr w:type="spellStart"/>
      <w:r w:rsidRPr="0008661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Holmi</w:t>
      </w:r>
      <w:proofErr w:type="spellEnd"/>
      <w:r w:rsidRPr="0008661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kallas 5, </w:t>
      </w:r>
      <w:proofErr w:type="spellStart"/>
      <w:r w:rsidRPr="0008661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Holmi</w:t>
      </w:r>
      <w:proofErr w:type="spellEnd"/>
      <w:r w:rsidRPr="0008661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kalda lõik 2, Haapsalu).</w:t>
      </w:r>
    </w:p>
    <w:p w:rsidR="00086613" w:rsidRDefault="00086613" w:rsidP="00086613">
      <w:pPr>
        <w:pStyle w:val="Loendilik"/>
        <w:numPr>
          <w:ilvl w:val="0"/>
          <w:numId w:val="3"/>
        </w:num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13">
        <w:rPr>
          <w:rFonts w:ascii="Times New Roman" w:eastAsia="Times New Roman" w:hAnsi="Times New Roman" w:cs="Times New Roman"/>
          <w:b/>
          <w:sz w:val="24"/>
          <w:szCs w:val="24"/>
        </w:rPr>
        <w:t>Nõusoleku andmine hoonestusõiguse lõpetamiseks (Kuuse tn 32a, 32b, 32c, Vahtra tn 12, 14, Haapsalu).</w:t>
      </w:r>
    </w:p>
    <w:p w:rsidR="00086613" w:rsidRPr="00086613" w:rsidRDefault="00086613" w:rsidP="00086613">
      <w:pPr>
        <w:pStyle w:val="Loendilik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13">
        <w:rPr>
          <w:rFonts w:ascii="Times New Roman" w:eastAsia="Times New Roman" w:hAnsi="Times New Roman" w:cs="Times New Roman"/>
          <w:b/>
          <w:sz w:val="24"/>
          <w:szCs w:val="24"/>
        </w:rPr>
        <w:t>Hoonestusõiguse seadmine (Kastani tn 9a, Kuuse 32a, 32b, 32c, Vahtra tn 12, 14, Haapsalu).</w:t>
      </w:r>
    </w:p>
    <w:p w:rsidR="00086613" w:rsidRPr="00086613" w:rsidRDefault="00086613" w:rsidP="00086613">
      <w:pPr>
        <w:pStyle w:val="Loendilik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13">
        <w:rPr>
          <w:rFonts w:ascii="Times New Roman" w:eastAsia="Times New Roman" w:hAnsi="Times New Roman" w:cs="Times New Roman"/>
          <w:b/>
          <w:sz w:val="24"/>
          <w:szCs w:val="24"/>
        </w:rPr>
        <w:t>Loa andmine kinnisasja osade omandamiseks (Laskuri tänav, Haapsalu).</w:t>
      </w:r>
    </w:p>
    <w:p w:rsidR="00086613" w:rsidRDefault="00086613" w:rsidP="0008661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F0473" w:rsidRPr="00DF0473" w:rsidRDefault="00DF0473" w:rsidP="00DF047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Päevakorrapunkt nr 2</w:t>
      </w:r>
    </w:p>
    <w:p w:rsidR="00086613" w:rsidRDefault="00086613" w:rsidP="0008661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54F41" w:rsidRDefault="00454F41" w:rsidP="0008661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DF0473" w:rsidRDefault="005B06EE" w:rsidP="0008661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Paluda l</w:t>
      </w:r>
      <w:r w:rsidR="00454F41" w:rsidRPr="00454F41">
        <w:rPr>
          <w:rFonts w:ascii="Times New Roman" w:eastAsia="Times New Roman" w:hAnsi="Times New Roman" w:cs="Times New Roman"/>
          <w:sz w:val="24"/>
          <w:szCs w:val="24"/>
        </w:rPr>
        <w:t xml:space="preserve">innavalitsusel anda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järgmisel kommunaalkomisjoni koosolekul </w:t>
      </w:r>
      <w:r w:rsidR="00454F41" w:rsidRPr="00454F41">
        <w:rPr>
          <w:rFonts w:ascii="Times New Roman" w:eastAsia="Times New Roman" w:hAnsi="Times New Roman" w:cs="Times New Roman"/>
          <w:sz w:val="24"/>
          <w:szCs w:val="24"/>
        </w:rPr>
        <w:t>ülevaade linna suuremate ehitusinvesteeringute peatöövõtjate poolt antud pangagarantiidest ning selgitada välja</w:t>
      </w:r>
      <w:r w:rsidR="002427D2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54F41" w:rsidRPr="00454F41">
        <w:rPr>
          <w:rFonts w:ascii="Times New Roman" w:eastAsia="Times New Roman" w:hAnsi="Times New Roman" w:cs="Times New Roman"/>
          <w:sz w:val="24"/>
          <w:szCs w:val="24"/>
        </w:rPr>
        <w:t xml:space="preserve"> millistel objektidel saab antud tagatisrahasid kasutama hakata.</w:t>
      </w:r>
    </w:p>
    <w:p w:rsidR="00DF0473" w:rsidRDefault="00DF0473" w:rsidP="0008661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B06EE" w:rsidRDefault="005B06EE" w:rsidP="0008661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6613" w:rsidRPr="005F3240" w:rsidRDefault="00086613" w:rsidP="00086613">
      <w:pPr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 xml:space="preserve">Alo </w:t>
      </w:r>
      <w:proofErr w:type="spellStart"/>
      <w:r w:rsidRPr="005F3240">
        <w:rPr>
          <w:rFonts w:ascii="Times New Roman" w:eastAsia="Times New Roman" w:hAnsi="Times New Roman" w:cs="Times New Roman"/>
          <w:sz w:val="24"/>
          <w:szCs w:val="24"/>
        </w:rPr>
        <w:t>Lõps</w:t>
      </w:r>
      <w:proofErr w:type="spellEnd"/>
    </w:p>
    <w:p w:rsidR="001A6FC6" w:rsidRDefault="00086613" w:rsidP="008828B2">
      <w:pPr>
        <w:spacing w:after="0" w:line="240" w:lineRule="auto"/>
        <w:ind w:right="-5"/>
        <w:jc w:val="both"/>
        <w:outlineLvl w:val="0"/>
      </w:pPr>
      <w:r w:rsidRPr="005F3240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A20"/>
    <w:multiLevelType w:val="hybridMultilevel"/>
    <w:tmpl w:val="3E54AB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2CF0"/>
    <w:multiLevelType w:val="hybridMultilevel"/>
    <w:tmpl w:val="12A6BB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C1F5F"/>
    <w:multiLevelType w:val="hybridMultilevel"/>
    <w:tmpl w:val="9AA646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8425E"/>
    <w:multiLevelType w:val="hybridMultilevel"/>
    <w:tmpl w:val="9E3833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13"/>
    <w:rsid w:val="00086613"/>
    <w:rsid w:val="002427D2"/>
    <w:rsid w:val="0039588D"/>
    <w:rsid w:val="00454F41"/>
    <w:rsid w:val="005B06EE"/>
    <w:rsid w:val="00642E64"/>
    <w:rsid w:val="007652F4"/>
    <w:rsid w:val="008828B2"/>
    <w:rsid w:val="0090675D"/>
    <w:rsid w:val="00DF047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F047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8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F047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8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B68F-21E4-4D15-96D1-0167867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6</cp:revision>
  <dcterms:created xsi:type="dcterms:W3CDTF">2012-05-21T10:30:00Z</dcterms:created>
  <dcterms:modified xsi:type="dcterms:W3CDTF">2012-05-24T05:31:00Z</dcterms:modified>
</cp:coreProperties>
</file>