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1B" w:rsidRPr="006A40F7" w:rsidRDefault="0072401B" w:rsidP="0072401B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01B" w:rsidRPr="006A40F7" w:rsidRDefault="0072401B" w:rsidP="0072401B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01B" w:rsidRPr="006A40F7" w:rsidRDefault="0072401B" w:rsidP="0072401B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01B" w:rsidRPr="006A40F7" w:rsidRDefault="0072401B" w:rsidP="0072401B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0F7">
        <w:rPr>
          <w:rFonts w:ascii="Times New Roman" w:eastAsia="Times New Roman" w:hAnsi="Times New Roman" w:cs="Times New Roman"/>
          <w:b/>
          <w:sz w:val="28"/>
          <w:szCs w:val="28"/>
        </w:rPr>
        <w:t>HAAPSALU LINNAVOLIKOGU</w:t>
      </w:r>
    </w:p>
    <w:p w:rsidR="0072401B" w:rsidRPr="006A40F7" w:rsidRDefault="0072401B" w:rsidP="0072401B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0F7">
        <w:rPr>
          <w:rFonts w:ascii="Times New Roman" w:eastAsia="Times New Roman" w:hAnsi="Times New Roman" w:cs="Times New Roman"/>
          <w:b/>
          <w:sz w:val="28"/>
          <w:szCs w:val="28"/>
        </w:rPr>
        <w:t>KUUENDA KOOSSEISU</w:t>
      </w:r>
    </w:p>
    <w:p w:rsidR="0072401B" w:rsidRPr="006A40F7" w:rsidRDefault="0072401B" w:rsidP="0072401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401B" w:rsidRPr="006A40F7" w:rsidRDefault="0072401B" w:rsidP="0072401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0F7">
        <w:rPr>
          <w:rFonts w:ascii="Times New Roman" w:eastAsia="Times New Roman" w:hAnsi="Times New Roman" w:cs="Times New Roman"/>
          <w:b/>
          <w:bCs/>
          <w:sz w:val="28"/>
          <w:szCs w:val="28"/>
        </w:rPr>
        <w:t>ÕIGUSKOMISJONI KOOSOLEKU PROTOKOLL</w:t>
      </w:r>
    </w:p>
    <w:p w:rsidR="0072401B" w:rsidRPr="006A40F7" w:rsidRDefault="0072401B" w:rsidP="0072401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72401B" w:rsidRPr="006A40F7" w:rsidRDefault="0072401B" w:rsidP="0072401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Haapsalu,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 2012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</w:p>
    <w:p w:rsidR="0072401B" w:rsidRPr="006A40F7" w:rsidRDefault="0072401B" w:rsidP="0072401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01B" w:rsidRPr="006A40F7" w:rsidRDefault="0072401B" w:rsidP="0072401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01B" w:rsidRPr="006A40F7" w:rsidRDefault="0072401B" w:rsidP="0072401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01B" w:rsidRPr="006A40F7" w:rsidRDefault="0072401B" w:rsidP="0072401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2401B" w:rsidRPr="006A40F7" w:rsidRDefault="0072401B" w:rsidP="0072401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Juhatas ja protokollis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  <w:t>komisjoni esimees Helle Saarsoo</w:t>
      </w:r>
    </w:p>
    <w:p w:rsidR="0072401B" w:rsidRDefault="0072401B" w:rsidP="0072401B">
      <w:pPr>
        <w:spacing w:after="0" w:line="240" w:lineRule="auto"/>
        <w:ind w:left="2832" w:right="-284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01B" w:rsidRPr="006A40F7" w:rsidRDefault="0072401B" w:rsidP="0072401B">
      <w:pPr>
        <w:spacing w:after="0" w:line="240" w:lineRule="auto"/>
        <w:ind w:left="2832" w:right="-284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Võtsid 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elektroonselt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  <w:t xml:space="preserve">liikmed Ingrid </w:t>
      </w:r>
      <w:proofErr w:type="spellStart"/>
      <w:r w:rsidRPr="006A40F7">
        <w:rPr>
          <w:rFonts w:ascii="Times New Roman" w:eastAsia="Times New Roman" w:hAnsi="Times New Roman" w:cs="Times New Roman"/>
          <w:sz w:val="24"/>
          <w:szCs w:val="24"/>
        </w:rPr>
        <w:t>Danilov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>Ülle Kruus, Riho Lepp, Helle Saarsoo, Mati Seppi</w:t>
      </w:r>
    </w:p>
    <w:p w:rsidR="0072401B" w:rsidRDefault="0072401B" w:rsidP="0072401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01B" w:rsidRPr="006A40F7" w:rsidRDefault="0072401B" w:rsidP="0072401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01B" w:rsidRPr="006A40F7" w:rsidRDefault="0072401B" w:rsidP="0072401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Päevakord:</w:t>
      </w:r>
    </w:p>
    <w:p w:rsidR="0072401B" w:rsidRPr="006A40F7" w:rsidRDefault="0072401B" w:rsidP="0072401B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b/>
          <w:sz w:val="24"/>
          <w:szCs w:val="24"/>
        </w:rPr>
        <w:t xml:space="preserve">Haapsalu Linnavolikogu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6A40F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A40F7">
        <w:rPr>
          <w:rFonts w:ascii="Times New Roman" w:eastAsia="Times New Roman" w:hAnsi="Times New Roman" w:cs="Times New Roman"/>
          <w:b/>
          <w:sz w:val="24"/>
          <w:szCs w:val="24"/>
        </w:rPr>
        <w:t>.2012 istungile esitatud ja õiguskomisjoni menetlusse suunatud eelnõu läbivaatamine ja seisukoha võtmine.</w:t>
      </w:r>
    </w:p>
    <w:p w:rsidR="0072401B" w:rsidRPr="006A40F7" w:rsidRDefault="0072401B" w:rsidP="0072401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01B" w:rsidRPr="006A40F7" w:rsidRDefault="0072401B" w:rsidP="0072401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01B" w:rsidRPr="006A40F7" w:rsidRDefault="0072401B" w:rsidP="0072401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color w:val="000000"/>
          <w:sz w:val="24"/>
          <w:szCs w:val="24"/>
        </w:rPr>
        <w:t>ARUTATI eelnõud:</w:t>
      </w:r>
    </w:p>
    <w:p w:rsidR="0072401B" w:rsidRPr="0072401B" w:rsidRDefault="0072401B" w:rsidP="0072401B">
      <w:pPr>
        <w:pStyle w:val="Loendilik"/>
        <w:numPr>
          <w:ilvl w:val="0"/>
          <w:numId w:val="3"/>
        </w:num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01B">
        <w:rPr>
          <w:rFonts w:ascii="Times New Roman" w:eastAsia="Times New Roman" w:hAnsi="Times New Roman" w:cs="Times New Roman"/>
          <w:b/>
          <w:bCs/>
          <w:sz w:val="24"/>
          <w:szCs w:val="24"/>
        </w:rPr>
        <w:t>Vara võõrandamine otsustuskorras (Kase tänav, Haapsalu).</w:t>
      </w:r>
    </w:p>
    <w:p w:rsidR="0072401B" w:rsidRPr="006A40F7" w:rsidRDefault="0072401B" w:rsidP="0072401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01B" w:rsidRPr="006A40F7" w:rsidRDefault="0072401B" w:rsidP="0072401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HÄÄLETATI: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 poolt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2401B" w:rsidRDefault="0072401B" w:rsidP="0072401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01B" w:rsidRPr="006A40F7" w:rsidRDefault="0072401B" w:rsidP="0072401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OTSUSTATI:</w:t>
      </w:r>
    </w:p>
    <w:p w:rsidR="0072401B" w:rsidRPr="006A40F7" w:rsidRDefault="0072401B" w:rsidP="0072401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Teha volikogule ettepanek </w:t>
      </w:r>
      <w:r>
        <w:rPr>
          <w:rFonts w:ascii="Times New Roman" w:eastAsia="Times New Roman" w:hAnsi="Times New Roman" w:cs="Times New Roman"/>
          <w:sz w:val="24"/>
          <w:szCs w:val="24"/>
        </w:rPr>
        <w:t>toetada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 eelnõu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esitatud kujul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 võtta vastu otsusena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01B" w:rsidRDefault="0072401B" w:rsidP="007240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72401B" w:rsidRDefault="0072401B" w:rsidP="0072401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72401B" w:rsidRDefault="0072401B" w:rsidP="0072401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72401B" w:rsidRPr="006A40F7" w:rsidRDefault="0072401B" w:rsidP="0072401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72401B" w:rsidRPr="006A40F7" w:rsidRDefault="0072401B" w:rsidP="0072401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Helle Saarsoo</w:t>
      </w:r>
    </w:p>
    <w:p w:rsidR="001A6FC6" w:rsidRDefault="0072401B" w:rsidP="0072401B">
      <w:pPr>
        <w:spacing w:after="0" w:line="240" w:lineRule="auto"/>
        <w:ind w:right="-284"/>
        <w:jc w:val="both"/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Juhataja ja protokollija</w:t>
      </w:r>
    </w:p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8C0"/>
    <w:multiLevelType w:val="hybridMultilevel"/>
    <w:tmpl w:val="E8A8F9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5527B"/>
    <w:multiLevelType w:val="hybridMultilevel"/>
    <w:tmpl w:val="E57449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F6476"/>
    <w:multiLevelType w:val="hybridMultilevel"/>
    <w:tmpl w:val="9612BA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1B"/>
    <w:rsid w:val="0039588D"/>
    <w:rsid w:val="00642E64"/>
    <w:rsid w:val="0072401B"/>
    <w:rsid w:val="007652F4"/>
    <w:rsid w:val="00C4500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2401B"/>
    <w:rPr>
      <w:rFonts w:asciiTheme="minorHAnsi" w:hAnsiTheme="minorHAnsi" w:cstheme="min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24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2401B"/>
    <w:rPr>
      <w:rFonts w:asciiTheme="minorHAnsi" w:hAnsiTheme="minorHAnsi" w:cstheme="min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2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</cp:revision>
  <cp:lastPrinted>2012-09-24T08:35:00Z</cp:lastPrinted>
  <dcterms:created xsi:type="dcterms:W3CDTF">2012-09-24T08:33:00Z</dcterms:created>
  <dcterms:modified xsi:type="dcterms:W3CDTF">2012-09-24T08:37:00Z</dcterms:modified>
</cp:coreProperties>
</file>