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5" w:rsidRDefault="00F81525" w:rsidP="00F8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5F45" w:rsidRDefault="00F85F45" w:rsidP="00F8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5F45" w:rsidRDefault="00F85F45" w:rsidP="00F8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1525" w:rsidRDefault="00F81525" w:rsidP="00F8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KUUENDA KOOSSEISU</w:t>
      </w:r>
    </w:p>
    <w:p w:rsidR="00F81525" w:rsidRDefault="00F81525" w:rsidP="00F8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1525" w:rsidRDefault="00F81525" w:rsidP="00F815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OTSUS</w:t>
      </w:r>
    </w:p>
    <w:p w:rsidR="00F81525" w:rsidRDefault="00F81525" w:rsidP="00F815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1525" w:rsidRDefault="00F81525" w:rsidP="00F815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Haapsalu,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0839D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22. märts 2013 nr </w:t>
      </w:r>
      <w:r w:rsidR="000839DC" w:rsidRPr="000839DC">
        <w:rPr>
          <w:rFonts w:ascii="Times New Roman" w:eastAsia="Times New Roman" w:hAnsi="Times New Roman"/>
          <w:b/>
          <w:sz w:val="24"/>
          <w:szCs w:val="24"/>
        </w:rPr>
        <w:t>201</w:t>
      </w:r>
    </w:p>
    <w:p w:rsid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39DC" w:rsidRDefault="000839DC" w:rsidP="00F815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Linnavolikogu kultuurikomisjoni </w:t>
      </w:r>
    </w:p>
    <w:p w:rsid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liikme kinnitamine</w:t>
      </w:r>
    </w:p>
    <w:p w:rsid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1525" w:rsidRDefault="00F81525" w:rsidP="00F815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1525" w:rsidRDefault="00F85F45" w:rsidP="00CC3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Võttes aluseks Haapsalu linna valimiskomisjoni 18.02.2013 otsus</w:t>
      </w:r>
      <w:r w:rsidR="000839DC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nr 67 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Heigo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Variku </w:t>
      </w:r>
      <w:r w:rsidR="00992DD7">
        <w:rPr>
          <w:rFonts w:ascii="Times New Roman" w:eastAsia="Times New Roman" w:hAnsi="Times New Roman"/>
          <w:sz w:val="24"/>
          <w:szCs w:val="24"/>
        </w:rPr>
        <w:t xml:space="preserve">volituste taastamine“, </w:t>
      </w:r>
      <w:r w:rsidR="00F81525">
        <w:rPr>
          <w:rFonts w:ascii="Times New Roman" w:eastAsia="Times New Roman" w:hAnsi="Times New Roman"/>
          <w:sz w:val="24"/>
          <w:szCs w:val="24"/>
        </w:rPr>
        <w:t>Haapsalu Linnavolikogu otsustab:</w:t>
      </w:r>
    </w:p>
    <w:p w:rsidR="00F81525" w:rsidRDefault="00F81525" w:rsidP="00CC3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1525" w:rsidRDefault="00F81525" w:rsidP="00CC38CA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Kinnitada linnavolikogu </w:t>
      </w:r>
      <w:r>
        <w:rPr>
          <w:rFonts w:ascii="Times New Roman" w:eastAsia="Times New Roman" w:hAnsi="Times New Roman"/>
          <w:bCs/>
          <w:sz w:val="24"/>
          <w:szCs w:val="24"/>
        </w:rPr>
        <w:t>kultuurikomisjoni</w:t>
      </w:r>
      <w:r>
        <w:rPr>
          <w:rFonts w:ascii="Times New Roman" w:eastAsia="Times New Roman" w:hAnsi="Times New Roman"/>
          <w:sz w:val="24"/>
          <w:szCs w:val="24"/>
        </w:rPr>
        <w:t xml:space="preserve"> liikmeks </w:t>
      </w:r>
      <w:proofErr w:type="spellStart"/>
      <w:r w:rsidRPr="00F81525">
        <w:rPr>
          <w:rFonts w:ascii="Times New Roman" w:eastAsia="Times New Roman" w:hAnsi="Times New Roman"/>
          <w:b/>
          <w:sz w:val="24"/>
          <w:szCs w:val="24"/>
        </w:rPr>
        <w:t>Heigo</w:t>
      </w:r>
      <w:proofErr w:type="spellEnd"/>
      <w:r w:rsidRPr="00F81525">
        <w:rPr>
          <w:rFonts w:ascii="Times New Roman" w:eastAsia="Times New Roman" w:hAnsi="Times New Roman"/>
          <w:b/>
          <w:sz w:val="24"/>
          <w:szCs w:val="24"/>
        </w:rPr>
        <w:t xml:space="preserve"> Varik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38CA" w:rsidRDefault="00CC38CA" w:rsidP="00CC3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1534" w:rsidRPr="00CC38CA" w:rsidRDefault="00151534" w:rsidP="00CC38CA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8CA">
        <w:rPr>
          <w:rFonts w:ascii="Times New Roman" w:eastAsia="Times New Roman" w:hAnsi="Times New Roman"/>
          <w:sz w:val="24"/>
          <w:szCs w:val="24"/>
        </w:rPr>
        <w:t>Tunnistada kehtetuks Haapsalu Linnavolikogu 28.09.2012 otsus nr 174 „Linnavolikogu kultuurikomisjoni liikme kinnitamine“.</w:t>
      </w:r>
    </w:p>
    <w:p w:rsidR="00151534" w:rsidRPr="00151534" w:rsidRDefault="00151534" w:rsidP="00CC3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5F45" w:rsidRDefault="00992DD7" w:rsidP="00CC38CA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Otsus jõustub vastuvõtmisega.</w:t>
      </w:r>
    </w:p>
    <w:p w:rsidR="00F81525" w:rsidRDefault="00F81525" w:rsidP="00CC38C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F81525" w:rsidRDefault="00F81525" w:rsidP="00CC3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1525" w:rsidRDefault="00F81525" w:rsidP="00CC3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1525" w:rsidRDefault="00F81525" w:rsidP="00CC3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1525" w:rsidRDefault="00F81525" w:rsidP="00CC3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Jaanus Karilaid</w:t>
      </w:r>
    </w:p>
    <w:p w:rsidR="00F85F45" w:rsidRDefault="00F81525" w:rsidP="00CC3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Volikogu esimees</w:t>
      </w:r>
    </w:p>
    <w:p w:rsidR="00992DD7" w:rsidRDefault="00992DD7" w:rsidP="00CC3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Seletuskiri </w:t>
      </w:r>
    </w:p>
    <w:p w:rsidR="00992DD7" w:rsidRDefault="00992DD7" w:rsidP="00992D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Eelnõu</w:t>
      </w:r>
      <w:r w:rsidR="00982B2A">
        <w:rPr>
          <w:rFonts w:ascii="Times New Roman" w:eastAsia="Times New Roman" w:hAnsi="Times New Roman"/>
          <w:sz w:val="24"/>
          <w:szCs w:val="24"/>
        </w:rPr>
        <w:t>le</w:t>
      </w:r>
      <w:r>
        <w:rPr>
          <w:rFonts w:ascii="Times New Roman" w:eastAsia="Times New Roman" w:hAnsi="Times New Roman"/>
          <w:sz w:val="24"/>
          <w:szCs w:val="24"/>
        </w:rPr>
        <w:t xml:space="preserve"> „Linnavolikogu kultuurikomisjoni liikme kinnitamine“</w:t>
      </w:r>
    </w:p>
    <w:p w:rsidR="00992DD7" w:rsidRDefault="00992DD7" w:rsidP="00992D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2DD7" w:rsidRDefault="00992DD7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2B2A" w:rsidRDefault="00982B2A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Haapsalu linna valimiskomisjoni 18.02.2013 otsusega nr 67 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Heigo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Variku volituste taastamine“ on H. Varik alates 23.02.2013</w:t>
      </w:r>
      <w:r w:rsidR="000839DC" w:rsidRPr="000839DC">
        <w:rPr>
          <w:rFonts w:ascii="Times New Roman" w:eastAsia="Times New Roman" w:hAnsi="Times New Roman"/>
          <w:sz w:val="24"/>
          <w:szCs w:val="24"/>
        </w:rPr>
        <w:t xml:space="preserve"> </w:t>
      </w:r>
      <w:r w:rsidR="000839DC">
        <w:rPr>
          <w:rFonts w:ascii="Times New Roman" w:eastAsia="Times New Roman" w:hAnsi="Times New Roman"/>
          <w:sz w:val="24"/>
          <w:szCs w:val="24"/>
        </w:rPr>
        <w:t>volikogu liige</w:t>
      </w:r>
      <w:r>
        <w:rPr>
          <w:rFonts w:ascii="Times New Roman" w:eastAsia="Times New Roman" w:hAnsi="Times New Roman"/>
          <w:sz w:val="24"/>
          <w:szCs w:val="24"/>
        </w:rPr>
        <w:t>. Seetõttu loeti lõppenuks volikogu asendusliikme Gert Virroja volitused. G. Virroja kuulus kultuurikomisjoni koosseisu.</w:t>
      </w:r>
    </w:p>
    <w:p w:rsidR="00982B2A" w:rsidRDefault="00982B2A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2B2A" w:rsidRDefault="00982B2A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H. Varik </w:t>
      </w:r>
      <w:r w:rsidR="00A012EC">
        <w:rPr>
          <w:rFonts w:ascii="Times New Roman" w:eastAsia="Times New Roman" w:hAnsi="Times New Roman"/>
          <w:sz w:val="24"/>
          <w:szCs w:val="24"/>
        </w:rPr>
        <w:t xml:space="preserve">andis nõusoleku osaleda kultuurikomisjoni töös. </w:t>
      </w:r>
      <w:r w:rsidR="006A5761">
        <w:rPr>
          <w:rFonts w:ascii="Times New Roman" w:eastAsia="Times New Roman" w:hAnsi="Times New Roman"/>
          <w:sz w:val="24"/>
          <w:szCs w:val="24"/>
        </w:rPr>
        <w:t>Tulenevalt v</w:t>
      </w:r>
      <w:r w:rsidR="00CC38CA">
        <w:rPr>
          <w:rFonts w:ascii="Times New Roman" w:eastAsia="Times New Roman" w:hAnsi="Times New Roman"/>
          <w:sz w:val="24"/>
          <w:szCs w:val="24"/>
        </w:rPr>
        <w:t xml:space="preserve">olikogu reglemendist </w:t>
      </w:r>
      <w:r w:rsidR="006A5761">
        <w:rPr>
          <w:rFonts w:ascii="Times New Roman" w:eastAsia="Times New Roman" w:hAnsi="Times New Roman"/>
          <w:sz w:val="24"/>
          <w:szCs w:val="24"/>
        </w:rPr>
        <w:t>peab volikogu kinnitama muudatused</w:t>
      </w:r>
      <w:r w:rsidR="00A012EC">
        <w:rPr>
          <w:rFonts w:ascii="Times New Roman" w:eastAsia="Times New Roman" w:hAnsi="Times New Roman"/>
          <w:sz w:val="24"/>
          <w:szCs w:val="24"/>
        </w:rPr>
        <w:t xml:space="preserve"> </w:t>
      </w:r>
      <w:r w:rsidR="00504418">
        <w:rPr>
          <w:rFonts w:ascii="Times New Roman" w:eastAsia="Times New Roman" w:hAnsi="Times New Roman"/>
          <w:sz w:val="24"/>
          <w:szCs w:val="24"/>
        </w:rPr>
        <w:t xml:space="preserve">alatises komisjonis </w:t>
      </w:r>
      <w:bookmarkStart w:id="0" w:name="_GoBack"/>
      <w:bookmarkEnd w:id="0"/>
      <w:r w:rsidR="00A012EC">
        <w:rPr>
          <w:rFonts w:ascii="Times New Roman" w:eastAsia="Times New Roman" w:hAnsi="Times New Roman"/>
          <w:sz w:val="24"/>
          <w:szCs w:val="24"/>
        </w:rPr>
        <w:t>otsusega.</w:t>
      </w:r>
    </w:p>
    <w:p w:rsidR="00A012EC" w:rsidRDefault="00A012EC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12EC" w:rsidRDefault="00A012EC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12EC" w:rsidRDefault="00A012EC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Märt Maiste</w:t>
      </w:r>
    </w:p>
    <w:p w:rsidR="00992DD7" w:rsidRDefault="00A012EC" w:rsidP="00992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Kultuurikomisjoni esimees</w:t>
      </w:r>
    </w:p>
    <w:p w:rsidR="00992DD7" w:rsidRDefault="0008718B" w:rsidP="00992DD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07.03.2013</w:t>
      </w:r>
    </w:p>
    <w:sectPr w:rsidR="0099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B0B"/>
    <w:multiLevelType w:val="hybridMultilevel"/>
    <w:tmpl w:val="24B48D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5"/>
    <w:rsid w:val="000839DC"/>
    <w:rsid w:val="0008718B"/>
    <w:rsid w:val="00151534"/>
    <w:rsid w:val="0039588D"/>
    <w:rsid w:val="00504418"/>
    <w:rsid w:val="00642E64"/>
    <w:rsid w:val="006A5761"/>
    <w:rsid w:val="007652F4"/>
    <w:rsid w:val="00982B2A"/>
    <w:rsid w:val="00992DD7"/>
    <w:rsid w:val="00A012EC"/>
    <w:rsid w:val="00C45000"/>
    <w:rsid w:val="00CC38CA"/>
    <w:rsid w:val="00F81525"/>
    <w:rsid w:val="00F85F45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81525"/>
    <w:rPr>
      <w:rFonts w:ascii="Calibri" w:eastAsia="Calibri" w:hAnsi="Calibr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81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81525"/>
    <w:rPr>
      <w:rFonts w:ascii="Calibri" w:eastAsia="Calibri" w:hAnsi="Calibr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8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5</cp:revision>
  <dcterms:created xsi:type="dcterms:W3CDTF">2013-03-07T11:14:00Z</dcterms:created>
  <dcterms:modified xsi:type="dcterms:W3CDTF">2013-03-21T07:28:00Z</dcterms:modified>
</cp:coreProperties>
</file>